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E3C97F" w14:textId="77777777" w:rsidR="00D30147" w:rsidRPr="00177C64" w:rsidRDefault="00177C64" w:rsidP="004262E6">
      <w:pPr>
        <w:pStyle w:val="Heading1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0" w:name="materi-pelatihan"/>
      <w:r w:rsidRPr="00177C64">
        <w:rPr>
          <w:rFonts w:ascii="Times New Roman" w:hAnsi="Times New Roman" w:cs="Times New Roman"/>
          <w:b/>
          <w:bCs/>
          <w:color w:val="auto"/>
          <w:sz w:val="24"/>
          <w:szCs w:val="24"/>
        </w:rPr>
        <w:t>MATERI PELATIHAN</w:t>
      </w:r>
    </w:p>
    <w:p w14:paraId="47B5BB98" w14:textId="77777777" w:rsidR="00D30147" w:rsidRPr="00177C64" w:rsidRDefault="00177C64" w:rsidP="004262E6">
      <w:pPr>
        <w:pStyle w:val="Heading1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" w:name="teaching-factory-tefa-teknik-pengelasan"/>
      <w:bookmarkEnd w:id="0"/>
      <w:r w:rsidRPr="00177C64">
        <w:rPr>
          <w:rFonts w:ascii="Times New Roman" w:hAnsi="Times New Roman" w:cs="Times New Roman"/>
          <w:b/>
          <w:bCs/>
          <w:color w:val="auto"/>
          <w:sz w:val="24"/>
          <w:szCs w:val="24"/>
        </w:rPr>
        <w:t>TEACHING FACTORY (TEFA) TEKNIK PENGELASAN</w:t>
      </w:r>
      <w:bookmarkStart w:id="2" w:name="_GoBack"/>
      <w:bookmarkEnd w:id="2"/>
    </w:p>
    <w:p w14:paraId="21EA8160" w14:textId="77777777" w:rsidR="00D30147" w:rsidRPr="00177C64" w:rsidRDefault="00177C64">
      <w:pPr>
        <w:pStyle w:val="Heading3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3" w:name="tema"/>
      <w:r w:rsidRPr="00177C64">
        <w:rPr>
          <w:rFonts w:ascii="Times New Roman" w:hAnsi="Times New Roman" w:cs="Times New Roman"/>
          <w:b/>
          <w:bCs/>
          <w:color w:val="auto"/>
          <w:sz w:val="24"/>
          <w:szCs w:val="24"/>
        </w:rPr>
        <w:t>Tema</w:t>
      </w:r>
    </w:p>
    <w:p w14:paraId="3C71FA78" w14:textId="77777777" w:rsidR="00D30147" w:rsidRPr="004262E6" w:rsidRDefault="00177C64">
      <w:pPr>
        <w:pStyle w:val="FirstParagraph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  <w:b/>
          <w:bCs/>
        </w:rPr>
        <w:t>“Implementasi Teaching Factory untuk Meningkatkan Kompetensi Peserta Didik Teknik Pengelasan Sesuai Kebutuhan Dunia Kerja”</w:t>
      </w:r>
    </w:p>
    <w:p w14:paraId="7BA2A914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  <w:b/>
          <w:bCs/>
        </w:rPr>
        <w:t>Sasaran:</w:t>
      </w:r>
      <w:r w:rsidRPr="004262E6">
        <w:rPr>
          <w:rFonts w:ascii="Times New Roman" w:hAnsi="Times New Roman" w:cs="Times New Roman"/>
        </w:rPr>
        <w:t xml:space="preserve"> Guru SMK/MGMP Teknik Pengelasan</w:t>
      </w:r>
      <w:r w:rsidRPr="004262E6">
        <w:rPr>
          <w:rFonts w:ascii="Times New Roman" w:hAnsi="Times New Roman" w:cs="Times New Roman"/>
        </w:rPr>
        <w:br/>
      </w:r>
      <w:r w:rsidRPr="004262E6">
        <w:rPr>
          <w:rFonts w:ascii="Times New Roman" w:hAnsi="Times New Roman" w:cs="Times New Roman"/>
          <w:b/>
          <w:bCs/>
        </w:rPr>
        <w:t>Durasi:</w:t>
      </w:r>
      <w:r w:rsidRPr="004262E6">
        <w:rPr>
          <w:rFonts w:ascii="Times New Roman" w:hAnsi="Times New Roman" w:cs="Times New Roman"/>
        </w:rPr>
        <w:t xml:space="preserve"> 3 JP / 135 menit</w:t>
      </w:r>
      <w:r w:rsidRPr="004262E6">
        <w:rPr>
          <w:rFonts w:ascii="Times New Roman" w:hAnsi="Times New Roman" w:cs="Times New Roman"/>
        </w:rPr>
        <w:br/>
      </w:r>
      <w:r w:rsidRPr="004262E6">
        <w:rPr>
          <w:rFonts w:ascii="Times New Roman" w:hAnsi="Times New Roman" w:cs="Times New Roman"/>
          <w:b/>
          <w:bCs/>
        </w:rPr>
        <w:t>Metode:</w:t>
      </w:r>
      <w:r w:rsidRPr="004262E6">
        <w:rPr>
          <w:rFonts w:ascii="Times New Roman" w:hAnsi="Times New Roman" w:cs="Times New Roman"/>
        </w:rPr>
        <w:t xml:space="preserve"> Paparan, diskusi, studi kasus, workshop, presentasi dan ref</w:t>
      </w:r>
      <w:r w:rsidRPr="004262E6">
        <w:rPr>
          <w:rFonts w:ascii="Times New Roman" w:hAnsi="Times New Roman" w:cs="Times New Roman"/>
        </w:rPr>
        <w:t>leksi</w:t>
      </w:r>
    </w:p>
    <w:p w14:paraId="2A3D5C27" w14:textId="1C72FED1" w:rsidR="00D30147" w:rsidRPr="004262E6" w:rsidRDefault="00D30147">
      <w:pPr>
        <w:rPr>
          <w:rFonts w:ascii="Times New Roman" w:hAnsi="Times New Roman" w:cs="Times New Roman"/>
        </w:rPr>
      </w:pPr>
    </w:p>
    <w:p w14:paraId="0F050FA0" w14:textId="77777777" w:rsidR="00D30147" w:rsidRPr="004262E6" w:rsidRDefault="00177C64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bookmarkStart w:id="4" w:name="a.-latar-belakang"/>
      <w:bookmarkEnd w:id="1"/>
      <w:bookmarkEnd w:id="3"/>
      <w:r w:rsidRPr="004262E6">
        <w:rPr>
          <w:rFonts w:ascii="Times New Roman" w:hAnsi="Times New Roman" w:cs="Times New Roman"/>
          <w:color w:val="auto"/>
          <w:sz w:val="24"/>
          <w:szCs w:val="24"/>
        </w:rPr>
        <w:t>A. LATAR BELAKANG</w:t>
      </w:r>
    </w:p>
    <w:p w14:paraId="50351D3A" w14:textId="77777777" w:rsidR="00D30147" w:rsidRPr="004262E6" w:rsidRDefault="00177C64">
      <w:pPr>
        <w:pStyle w:val="FirstParagraph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Pembelajaran Teknik Pengelasan tidak cukup hanya memberikan teori dan latihan membuat benda kerja. Peserta didik perlu mendapatkan pengalaman yang mendekati kondisi pekerjaan sebenarnya di industri.</w:t>
      </w:r>
    </w:p>
    <w:p w14:paraId="20AF2B70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  <w:b/>
          <w:bCs/>
        </w:rPr>
        <w:t>Teaching Factory (TEFA)</w:t>
      </w:r>
      <w:r w:rsidRPr="004262E6">
        <w:rPr>
          <w:rFonts w:ascii="Times New Roman" w:hAnsi="Times New Roman" w:cs="Times New Roman"/>
        </w:rPr>
        <w:t xml:space="preserve"> menjadi</w:t>
      </w:r>
      <w:r w:rsidRPr="004262E6">
        <w:rPr>
          <w:rFonts w:ascii="Times New Roman" w:hAnsi="Times New Roman" w:cs="Times New Roman"/>
        </w:rPr>
        <w:t xml:space="preserve"> salah satu pendekatan yang dapat menghubungkan pembelajaran di sekolah dengan proses kerja nyata.</w:t>
      </w:r>
    </w:p>
    <w:p w14:paraId="7B223AB4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Melalui TEFA, peserta didik tidak hanya belajar:</w:t>
      </w:r>
    </w:p>
    <w:p w14:paraId="6B33157B" w14:textId="77777777" w:rsidR="00D30147" w:rsidRPr="004262E6" w:rsidRDefault="00177C64">
      <w:pPr>
        <w:pStyle w:val="Block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“Bagaimana cara mengelas?”</w:t>
      </w:r>
    </w:p>
    <w:p w14:paraId="21CC06E6" w14:textId="77777777" w:rsidR="00D30147" w:rsidRPr="004262E6" w:rsidRDefault="00177C64">
      <w:pPr>
        <w:pStyle w:val="FirstParagraph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tetapi juga belajar:</w:t>
      </w:r>
    </w:p>
    <w:p w14:paraId="2B3158BB" w14:textId="77777777" w:rsidR="00D30147" w:rsidRPr="004262E6" w:rsidRDefault="00177C64">
      <w:pPr>
        <w:pStyle w:val="Block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“Bagaimana menerima pekerjaan, membaca gambar kerja, menghit</w:t>
      </w:r>
      <w:r w:rsidRPr="004262E6">
        <w:rPr>
          <w:rFonts w:ascii="Times New Roman" w:hAnsi="Times New Roman" w:cs="Times New Roman"/>
        </w:rPr>
        <w:t>ung kebutuhan material, mengerjakan produk sesuai standar, melakukan quality control, menghitung biaya, menyelesaikan pekerjaan tepat waktu, dan mempertanggungjawabkan hasil pekerjaan?”</w:t>
      </w:r>
    </w:p>
    <w:p w14:paraId="1F25DA19" w14:textId="77777777" w:rsidR="00D30147" w:rsidRPr="004262E6" w:rsidRDefault="00177C64">
      <w:pPr>
        <w:pStyle w:val="FirstParagraph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Dengan demikian, pembelajaran Teknik Pengelasan dapat membentuk kompet</w:t>
      </w:r>
      <w:r w:rsidRPr="004262E6">
        <w:rPr>
          <w:rFonts w:ascii="Times New Roman" w:hAnsi="Times New Roman" w:cs="Times New Roman"/>
        </w:rPr>
        <w:t>ensi teknis sekaligus budaya kerja industri.</w:t>
      </w:r>
    </w:p>
    <w:p w14:paraId="0A2CB499" w14:textId="6151DC08" w:rsidR="00D30147" w:rsidRPr="004262E6" w:rsidRDefault="00D30147">
      <w:pPr>
        <w:rPr>
          <w:rFonts w:ascii="Times New Roman" w:hAnsi="Times New Roman" w:cs="Times New Roman"/>
        </w:rPr>
      </w:pPr>
    </w:p>
    <w:p w14:paraId="7018F7F1" w14:textId="77777777" w:rsidR="00D30147" w:rsidRPr="004262E6" w:rsidRDefault="00177C64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bookmarkStart w:id="5" w:name="b.-tujuan-pelatihan"/>
      <w:bookmarkEnd w:id="4"/>
      <w:r w:rsidRPr="004262E6">
        <w:rPr>
          <w:rFonts w:ascii="Times New Roman" w:hAnsi="Times New Roman" w:cs="Times New Roman"/>
          <w:color w:val="auto"/>
          <w:sz w:val="24"/>
          <w:szCs w:val="24"/>
        </w:rPr>
        <w:t>B. TUJUAN PELATIHAN</w:t>
      </w:r>
    </w:p>
    <w:p w14:paraId="08ECD8C2" w14:textId="77777777" w:rsidR="00D30147" w:rsidRPr="004262E6" w:rsidRDefault="00177C64">
      <w:pPr>
        <w:pStyle w:val="FirstParagraph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Setelah mengikuti pelatihan, peserta mampu:</w:t>
      </w:r>
    </w:p>
    <w:p w14:paraId="014435DD" w14:textId="77777777" w:rsidR="00D30147" w:rsidRPr="004262E6" w:rsidRDefault="00177C64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Menjelaskan konsep dan prinsip Teaching Factory.</w:t>
      </w:r>
    </w:p>
    <w:p w14:paraId="30D31948" w14:textId="77777777" w:rsidR="00D30147" w:rsidRPr="004262E6" w:rsidRDefault="00177C64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Mengidentifikasi karakteristik TEFA pada kompetensi Teknik Pengelasan.</w:t>
      </w:r>
    </w:p>
    <w:p w14:paraId="2D7DA943" w14:textId="77777777" w:rsidR="00D30147" w:rsidRPr="004262E6" w:rsidRDefault="00177C64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Menganalisis kebutuhan pr</w:t>
      </w:r>
      <w:r w:rsidRPr="004262E6">
        <w:rPr>
          <w:rFonts w:ascii="Times New Roman" w:hAnsi="Times New Roman" w:cs="Times New Roman"/>
        </w:rPr>
        <w:t>oduk/jasa yang dapat dijadikan pekerjaan TEFA.</w:t>
      </w:r>
    </w:p>
    <w:p w14:paraId="48D346F8" w14:textId="77777777" w:rsidR="00D30147" w:rsidRPr="004262E6" w:rsidRDefault="00177C64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Menyusun alur produksi sederhana.</w:t>
      </w:r>
    </w:p>
    <w:p w14:paraId="6C566F32" w14:textId="77777777" w:rsidR="00D30147" w:rsidRPr="004262E6" w:rsidRDefault="00177C64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Menentukan pembagian tugas peserta didik dalam proses produksi.</w:t>
      </w:r>
    </w:p>
    <w:p w14:paraId="4AF4C441" w14:textId="77777777" w:rsidR="00D30147" w:rsidRPr="004262E6" w:rsidRDefault="00177C64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lastRenderedPageBreak/>
        <w:t>Menyusun Job Order/Work Order sederhana.</w:t>
      </w:r>
    </w:p>
    <w:p w14:paraId="2B19CB74" w14:textId="77777777" w:rsidR="00D30147" w:rsidRPr="004262E6" w:rsidRDefault="00177C64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Mengintegrasikan K3 dan Quality Control dalam proses produksi.</w:t>
      </w:r>
    </w:p>
    <w:p w14:paraId="179EF2D1" w14:textId="77777777" w:rsidR="00D30147" w:rsidRPr="004262E6" w:rsidRDefault="00177C64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Menghit</w:t>
      </w:r>
      <w:r w:rsidRPr="004262E6">
        <w:rPr>
          <w:rFonts w:ascii="Times New Roman" w:hAnsi="Times New Roman" w:cs="Times New Roman"/>
        </w:rPr>
        <w:t>ung kebutuhan material dan biaya produksi sederhana.</w:t>
      </w:r>
    </w:p>
    <w:p w14:paraId="47D5EEF4" w14:textId="77777777" w:rsidR="00D30147" w:rsidRPr="004262E6" w:rsidRDefault="00177C64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Menyusun sistem penilaian berbasis proses dan produk.</w:t>
      </w:r>
    </w:p>
    <w:p w14:paraId="753CD4DD" w14:textId="77777777" w:rsidR="00D30147" w:rsidRPr="004262E6" w:rsidRDefault="00177C64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Menghasilkan rancangan proyek TEFA Teknik Pengelasan.</w:t>
      </w:r>
    </w:p>
    <w:p w14:paraId="39BF1467" w14:textId="3C213743" w:rsidR="00D30147" w:rsidRPr="004262E6" w:rsidRDefault="00D30147">
      <w:pPr>
        <w:rPr>
          <w:rFonts w:ascii="Times New Roman" w:hAnsi="Times New Roman" w:cs="Times New Roman"/>
        </w:rPr>
      </w:pPr>
    </w:p>
    <w:p w14:paraId="727E7F78" w14:textId="77777777" w:rsidR="00D30147" w:rsidRPr="004262E6" w:rsidRDefault="00177C64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bookmarkStart w:id="6" w:name="c.-konsep-dasar-teaching-factory"/>
      <w:bookmarkEnd w:id="5"/>
      <w:r w:rsidRPr="004262E6">
        <w:rPr>
          <w:rFonts w:ascii="Times New Roman" w:hAnsi="Times New Roman" w:cs="Times New Roman"/>
          <w:color w:val="auto"/>
          <w:sz w:val="24"/>
          <w:szCs w:val="24"/>
        </w:rPr>
        <w:t>C. KONSEP DASAR TEACHING FACTORY</w:t>
      </w:r>
    </w:p>
    <w:p w14:paraId="79ED0671" w14:textId="77777777" w:rsidR="00D30147" w:rsidRPr="004262E6" w:rsidRDefault="00177C64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bookmarkStart w:id="7" w:name="pengertian"/>
      <w:r w:rsidRPr="004262E6">
        <w:rPr>
          <w:rFonts w:ascii="Times New Roman" w:hAnsi="Times New Roman" w:cs="Times New Roman"/>
          <w:color w:val="auto"/>
          <w:sz w:val="24"/>
          <w:szCs w:val="24"/>
        </w:rPr>
        <w:t>1. Pengertian</w:t>
      </w:r>
    </w:p>
    <w:p w14:paraId="151D13F7" w14:textId="77777777" w:rsidR="00D30147" w:rsidRPr="004262E6" w:rsidRDefault="00177C64">
      <w:pPr>
        <w:pStyle w:val="FirstParagraph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 xml:space="preserve">Teaching Factory adalah pendekatan pembelajaran yang menghadirkan </w:t>
      </w:r>
      <w:r w:rsidRPr="004262E6">
        <w:rPr>
          <w:rFonts w:ascii="Times New Roman" w:hAnsi="Times New Roman" w:cs="Times New Roman"/>
          <w:b/>
          <w:bCs/>
        </w:rPr>
        <w:t>suasana, proses, standar, dan budaya kerja industri</w:t>
      </w:r>
      <w:r w:rsidRPr="004262E6">
        <w:rPr>
          <w:rFonts w:ascii="Times New Roman" w:hAnsi="Times New Roman" w:cs="Times New Roman"/>
        </w:rPr>
        <w:t xml:space="preserve"> ke dalam lingkungan sekolah.</w:t>
      </w:r>
    </w:p>
    <w:p w14:paraId="1793A866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Dalam TEFA, peserta didik belajar melalui pekerjaan nyata atau simulasi pekerjaan nyata sehingga proses pembe</w:t>
      </w:r>
      <w:r w:rsidRPr="004262E6">
        <w:rPr>
          <w:rFonts w:ascii="Times New Roman" w:hAnsi="Times New Roman" w:cs="Times New Roman"/>
        </w:rPr>
        <w:t>lajaran memiliki karakteristik seperti proses produksi di dunia kerja.</w:t>
      </w:r>
    </w:p>
    <w:p w14:paraId="16B01757" w14:textId="77777777" w:rsidR="00D30147" w:rsidRPr="004262E6" w:rsidRDefault="00177C64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bookmarkStart w:id="8" w:name="prinsip-sederhana-tefa"/>
      <w:r w:rsidRPr="004262E6">
        <w:rPr>
          <w:rFonts w:ascii="Times New Roman" w:hAnsi="Times New Roman" w:cs="Times New Roman"/>
          <w:color w:val="auto"/>
          <w:sz w:val="24"/>
          <w:szCs w:val="24"/>
        </w:rPr>
        <w:t>Prinsip sederhana TEFA:</w:t>
      </w:r>
    </w:p>
    <w:p w14:paraId="7C7C269D" w14:textId="77777777" w:rsidR="00D30147" w:rsidRPr="004262E6" w:rsidRDefault="00177C64">
      <w:pPr>
        <w:pStyle w:val="FirstParagraph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  <w:b/>
          <w:bCs/>
        </w:rPr>
        <w:t>Ada kebutuhan/order → ada perencanaan → ada proses produksi → ada QC → ada produk → ada evaluasi.</w:t>
      </w:r>
    </w:p>
    <w:p w14:paraId="41E25636" w14:textId="1109B2E8" w:rsidR="00D30147" w:rsidRPr="004262E6" w:rsidRDefault="00D30147">
      <w:pPr>
        <w:rPr>
          <w:rFonts w:ascii="Times New Roman" w:hAnsi="Times New Roman" w:cs="Times New Roman"/>
        </w:rPr>
      </w:pPr>
    </w:p>
    <w:p w14:paraId="23123527" w14:textId="77777777" w:rsidR="00D30147" w:rsidRPr="004262E6" w:rsidRDefault="00177C64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bookmarkStart w:id="9" w:name="d.-perbedaan-praktik-biasa-dan-tefa"/>
      <w:bookmarkEnd w:id="6"/>
      <w:bookmarkEnd w:id="7"/>
      <w:bookmarkEnd w:id="8"/>
      <w:r w:rsidRPr="004262E6">
        <w:rPr>
          <w:rFonts w:ascii="Times New Roman" w:hAnsi="Times New Roman" w:cs="Times New Roman"/>
          <w:color w:val="auto"/>
          <w:sz w:val="24"/>
          <w:szCs w:val="24"/>
        </w:rPr>
        <w:t>D. PERBEDAAN PRAKTIK BIASA DAN TEFA</w:t>
      </w:r>
    </w:p>
    <w:tbl>
      <w:tblPr>
        <w:tblStyle w:val="Table"/>
        <w:tblW w:w="5000" w:type="pct"/>
        <w:tblLayout w:type="fixed"/>
        <w:tblLook w:val="0020" w:firstRow="1" w:lastRow="0" w:firstColumn="0" w:lastColumn="0" w:noHBand="0" w:noVBand="0"/>
      </w:tblPr>
      <w:tblGrid>
        <w:gridCol w:w="4788"/>
        <w:gridCol w:w="4788"/>
      </w:tblGrid>
      <w:tr w:rsidR="004262E6" w:rsidRPr="004262E6" w14:paraId="4EB2604C" w14:textId="77777777" w:rsidTr="00D301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960" w:type="dxa"/>
          </w:tcPr>
          <w:p w14:paraId="0C8DE35A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Praktik Biasa</w:t>
            </w:r>
          </w:p>
        </w:tc>
        <w:tc>
          <w:tcPr>
            <w:tcW w:w="3960" w:type="dxa"/>
          </w:tcPr>
          <w:p w14:paraId="3A57A06E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Teaching Fa</w:t>
            </w:r>
            <w:r w:rsidRPr="004262E6">
              <w:rPr>
                <w:rFonts w:ascii="Times New Roman" w:hAnsi="Times New Roman" w:cs="Times New Roman"/>
              </w:rPr>
              <w:t>ctory</w:t>
            </w:r>
          </w:p>
        </w:tc>
      </w:tr>
      <w:tr w:rsidR="004262E6" w:rsidRPr="004262E6" w14:paraId="4D1AC669" w14:textId="77777777">
        <w:tc>
          <w:tcPr>
            <w:tcW w:w="3960" w:type="dxa"/>
          </w:tcPr>
          <w:p w14:paraId="2C251043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 xml:space="preserve">Guru </w:t>
            </w:r>
            <w:proofErr w:type="spellStart"/>
            <w:r w:rsidRPr="004262E6">
              <w:rPr>
                <w:rFonts w:ascii="Times New Roman" w:hAnsi="Times New Roman" w:cs="Times New Roman"/>
              </w:rPr>
              <w:t>memberikan</w:t>
            </w:r>
            <w:proofErr w:type="spellEnd"/>
            <w:r w:rsidRPr="004262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262E6">
              <w:rPr>
                <w:rFonts w:ascii="Times New Roman" w:hAnsi="Times New Roman" w:cs="Times New Roman"/>
              </w:rPr>
              <w:t>tugas</w:t>
            </w:r>
            <w:proofErr w:type="spellEnd"/>
          </w:p>
        </w:tc>
        <w:tc>
          <w:tcPr>
            <w:tcW w:w="3960" w:type="dxa"/>
          </w:tcPr>
          <w:p w14:paraId="24EDAD36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Ada job/order</w:t>
            </w:r>
          </w:p>
        </w:tc>
      </w:tr>
      <w:tr w:rsidR="004262E6" w:rsidRPr="004262E6" w14:paraId="6E34ACEF" w14:textId="77777777">
        <w:tc>
          <w:tcPr>
            <w:tcW w:w="3960" w:type="dxa"/>
          </w:tcPr>
          <w:p w14:paraId="173A832A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4262E6">
              <w:rPr>
                <w:rFonts w:ascii="Times New Roman" w:hAnsi="Times New Roman" w:cs="Times New Roman"/>
              </w:rPr>
              <w:t>Produk</w:t>
            </w:r>
            <w:proofErr w:type="spellEnd"/>
            <w:r w:rsidRPr="004262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262E6">
              <w:rPr>
                <w:rFonts w:ascii="Times New Roman" w:hAnsi="Times New Roman" w:cs="Times New Roman"/>
              </w:rPr>
              <w:t>dibuat</w:t>
            </w:r>
            <w:proofErr w:type="spellEnd"/>
            <w:r w:rsidRPr="004262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262E6">
              <w:rPr>
                <w:rFonts w:ascii="Times New Roman" w:hAnsi="Times New Roman" w:cs="Times New Roman"/>
              </w:rPr>
              <w:t>untuk</w:t>
            </w:r>
            <w:proofErr w:type="spellEnd"/>
            <w:r w:rsidRPr="004262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262E6">
              <w:rPr>
                <w:rFonts w:ascii="Times New Roman" w:hAnsi="Times New Roman" w:cs="Times New Roman"/>
              </w:rPr>
              <w:t>latihan</w:t>
            </w:r>
            <w:proofErr w:type="spellEnd"/>
          </w:p>
        </w:tc>
        <w:tc>
          <w:tcPr>
            <w:tcW w:w="3960" w:type="dxa"/>
          </w:tcPr>
          <w:p w14:paraId="3AC68DA4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Produk memiliki fungsi/nilai guna</w:t>
            </w:r>
          </w:p>
        </w:tc>
      </w:tr>
      <w:tr w:rsidR="004262E6" w:rsidRPr="004262E6" w14:paraId="6C5B3546" w14:textId="77777777">
        <w:tc>
          <w:tcPr>
            <w:tcW w:w="3960" w:type="dxa"/>
          </w:tcPr>
          <w:p w14:paraId="75DB3D4A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4262E6">
              <w:rPr>
                <w:rFonts w:ascii="Times New Roman" w:hAnsi="Times New Roman" w:cs="Times New Roman"/>
              </w:rPr>
              <w:t>Fokus</w:t>
            </w:r>
            <w:proofErr w:type="spellEnd"/>
            <w:r w:rsidRPr="004262E6">
              <w:rPr>
                <w:rFonts w:ascii="Times New Roman" w:hAnsi="Times New Roman" w:cs="Times New Roman"/>
              </w:rPr>
              <w:t xml:space="preserve"> pada </w:t>
            </w:r>
            <w:proofErr w:type="spellStart"/>
            <w:r w:rsidRPr="004262E6">
              <w:rPr>
                <w:rFonts w:ascii="Times New Roman" w:hAnsi="Times New Roman" w:cs="Times New Roman"/>
              </w:rPr>
              <w:t>keterampilan</w:t>
            </w:r>
            <w:proofErr w:type="spellEnd"/>
            <w:r w:rsidRPr="004262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262E6">
              <w:rPr>
                <w:rFonts w:ascii="Times New Roman" w:hAnsi="Times New Roman" w:cs="Times New Roman"/>
              </w:rPr>
              <w:t>teknik</w:t>
            </w:r>
            <w:proofErr w:type="spellEnd"/>
          </w:p>
        </w:tc>
        <w:tc>
          <w:tcPr>
            <w:tcW w:w="3960" w:type="dxa"/>
          </w:tcPr>
          <w:p w14:paraId="76CB3272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Teknik + budaya kerja</w:t>
            </w:r>
          </w:p>
        </w:tc>
      </w:tr>
      <w:tr w:rsidR="004262E6" w:rsidRPr="004262E6" w14:paraId="3C08F778" w14:textId="77777777">
        <w:tc>
          <w:tcPr>
            <w:tcW w:w="3960" w:type="dxa"/>
          </w:tcPr>
          <w:p w14:paraId="0217B3FF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 xml:space="preserve">Waktu </w:t>
            </w:r>
            <w:proofErr w:type="spellStart"/>
            <w:r w:rsidRPr="004262E6">
              <w:rPr>
                <w:rFonts w:ascii="Times New Roman" w:hAnsi="Times New Roman" w:cs="Times New Roman"/>
              </w:rPr>
              <w:t>relatif</w:t>
            </w:r>
            <w:proofErr w:type="spellEnd"/>
            <w:r w:rsidRPr="004262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262E6">
              <w:rPr>
                <w:rFonts w:ascii="Times New Roman" w:hAnsi="Times New Roman" w:cs="Times New Roman"/>
              </w:rPr>
              <w:t>fleksibel</w:t>
            </w:r>
            <w:proofErr w:type="spellEnd"/>
          </w:p>
        </w:tc>
        <w:tc>
          <w:tcPr>
            <w:tcW w:w="3960" w:type="dxa"/>
          </w:tcPr>
          <w:p w14:paraId="6260F0F6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Ada target waktu</w:t>
            </w:r>
          </w:p>
        </w:tc>
      </w:tr>
      <w:tr w:rsidR="004262E6" w:rsidRPr="004262E6" w14:paraId="0DCB2013" w14:textId="77777777">
        <w:tc>
          <w:tcPr>
            <w:tcW w:w="3960" w:type="dxa"/>
          </w:tcPr>
          <w:p w14:paraId="3F0A88DE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 xml:space="preserve">Material </w:t>
            </w:r>
            <w:proofErr w:type="spellStart"/>
            <w:r w:rsidRPr="004262E6">
              <w:rPr>
                <w:rFonts w:ascii="Times New Roman" w:hAnsi="Times New Roman" w:cs="Times New Roman"/>
              </w:rPr>
              <w:t>disiapkan</w:t>
            </w:r>
            <w:proofErr w:type="spellEnd"/>
            <w:r w:rsidRPr="004262E6">
              <w:rPr>
                <w:rFonts w:ascii="Times New Roman" w:hAnsi="Times New Roman" w:cs="Times New Roman"/>
              </w:rPr>
              <w:t xml:space="preserve"> guru</w:t>
            </w:r>
          </w:p>
        </w:tc>
        <w:tc>
          <w:tcPr>
            <w:tcW w:w="3960" w:type="dxa"/>
          </w:tcPr>
          <w:p w14:paraId="12317110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Siswa belajar merencanakan kebutuhan</w:t>
            </w:r>
          </w:p>
        </w:tc>
      </w:tr>
      <w:tr w:rsidR="004262E6" w:rsidRPr="004262E6" w14:paraId="464ECA37" w14:textId="77777777">
        <w:tc>
          <w:tcPr>
            <w:tcW w:w="3960" w:type="dxa"/>
          </w:tcPr>
          <w:p w14:paraId="449A214A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4262E6">
              <w:rPr>
                <w:rFonts w:ascii="Times New Roman" w:hAnsi="Times New Roman" w:cs="Times New Roman"/>
              </w:rPr>
              <w:t>Penilaian</w:t>
            </w:r>
            <w:proofErr w:type="spellEnd"/>
            <w:r w:rsidRPr="004262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262E6">
              <w:rPr>
                <w:rFonts w:ascii="Times New Roman" w:hAnsi="Times New Roman" w:cs="Times New Roman"/>
              </w:rPr>
              <w:t>berdasarkan</w:t>
            </w:r>
            <w:proofErr w:type="spellEnd"/>
            <w:r w:rsidRPr="004262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262E6">
              <w:rPr>
                <w:rFonts w:ascii="Times New Roman" w:hAnsi="Times New Roman" w:cs="Times New Roman"/>
              </w:rPr>
              <w:t>praktik</w:t>
            </w:r>
            <w:proofErr w:type="spellEnd"/>
          </w:p>
        </w:tc>
        <w:tc>
          <w:tcPr>
            <w:tcW w:w="3960" w:type="dxa"/>
          </w:tcPr>
          <w:p w14:paraId="67FBEA0C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Penilaian berdasarkan proses, kualitas, waktu dan sikap kerja</w:t>
            </w:r>
          </w:p>
        </w:tc>
      </w:tr>
      <w:tr w:rsidR="004262E6" w:rsidRPr="004262E6" w14:paraId="087D98A8" w14:textId="77777777">
        <w:tc>
          <w:tcPr>
            <w:tcW w:w="3960" w:type="dxa"/>
          </w:tcPr>
          <w:p w14:paraId="57B0837C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4262E6">
              <w:rPr>
                <w:rFonts w:ascii="Times New Roman" w:hAnsi="Times New Roman" w:cs="Times New Roman"/>
              </w:rPr>
              <w:t>Tidak</w:t>
            </w:r>
            <w:proofErr w:type="spellEnd"/>
            <w:r w:rsidRPr="004262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262E6">
              <w:rPr>
                <w:rFonts w:ascii="Times New Roman" w:hAnsi="Times New Roman" w:cs="Times New Roman"/>
              </w:rPr>
              <w:t>selalu</w:t>
            </w:r>
            <w:proofErr w:type="spellEnd"/>
            <w:r w:rsidRPr="004262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262E6">
              <w:rPr>
                <w:rFonts w:ascii="Times New Roman" w:hAnsi="Times New Roman" w:cs="Times New Roman"/>
              </w:rPr>
              <w:t>ada</w:t>
            </w:r>
            <w:proofErr w:type="spellEnd"/>
            <w:r w:rsidRPr="004262E6">
              <w:rPr>
                <w:rFonts w:ascii="Times New Roman" w:hAnsi="Times New Roman" w:cs="Times New Roman"/>
              </w:rPr>
              <w:t xml:space="preserve"> QC</w:t>
            </w:r>
          </w:p>
        </w:tc>
        <w:tc>
          <w:tcPr>
            <w:tcW w:w="3960" w:type="dxa"/>
          </w:tcPr>
          <w:p w14:paraId="29B10E48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Ada pemeriksaan kualitas</w:t>
            </w:r>
          </w:p>
        </w:tc>
      </w:tr>
      <w:tr w:rsidR="004262E6" w:rsidRPr="004262E6" w14:paraId="3F76AB5A" w14:textId="77777777">
        <w:tc>
          <w:tcPr>
            <w:tcW w:w="3960" w:type="dxa"/>
          </w:tcPr>
          <w:p w14:paraId="555616DC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4262E6">
              <w:rPr>
                <w:rFonts w:ascii="Times New Roman" w:hAnsi="Times New Roman" w:cs="Times New Roman"/>
              </w:rPr>
              <w:t>Kesalahan</w:t>
            </w:r>
            <w:proofErr w:type="spellEnd"/>
            <w:r w:rsidRPr="004262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262E6">
              <w:rPr>
                <w:rFonts w:ascii="Times New Roman" w:hAnsi="Times New Roman" w:cs="Times New Roman"/>
              </w:rPr>
              <w:t>menjadi</w:t>
            </w:r>
            <w:proofErr w:type="spellEnd"/>
            <w:r w:rsidRPr="004262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262E6">
              <w:rPr>
                <w:rFonts w:ascii="Times New Roman" w:hAnsi="Times New Roman" w:cs="Times New Roman"/>
              </w:rPr>
              <w:t>latihan</w:t>
            </w:r>
            <w:proofErr w:type="spellEnd"/>
          </w:p>
        </w:tc>
        <w:tc>
          <w:tcPr>
            <w:tcW w:w="3960" w:type="dxa"/>
          </w:tcPr>
          <w:p w14:paraId="62B7C7BE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Kesalahan dianalisis dan dilakukan perbaikan</w:t>
            </w:r>
          </w:p>
        </w:tc>
      </w:tr>
      <w:tr w:rsidR="004262E6" w:rsidRPr="004262E6" w14:paraId="09A25D6B" w14:textId="77777777">
        <w:tc>
          <w:tcPr>
            <w:tcW w:w="3960" w:type="dxa"/>
          </w:tcPr>
          <w:p w14:paraId="469861AE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4262E6">
              <w:rPr>
                <w:rFonts w:ascii="Times New Roman" w:hAnsi="Times New Roman" w:cs="Times New Roman"/>
              </w:rPr>
              <w:t>Tidak</w:t>
            </w:r>
            <w:proofErr w:type="spellEnd"/>
            <w:r w:rsidRPr="004262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262E6">
              <w:rPr>
                <w:rFonts w:ascii="Times New Roman" w:hAnsi="Times New Roman" w:cs="Times New Roman"/>
              </w:rPr>
              <w:t>s</w:t>
            </w:r>
            <w:r w:rsidRPr="004262E6">
              <w:rPr>
                <w:rFonts w:ascii="Times New Roman" w:hAnsi="Times New Roman" w:cs="Times New Roman"/>
              </w:rPr>
              <w:t>elalu</w:t>
            </w:r>
            <w:proofErr w:type="spellEnd"/>
            <w:r w:rsidRPr="004262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262E6">
              <w:rPr>
                <w:rFonts w:ascii="Times New Roman" w:hAnsi="Times New Roman" w:cs="Times New Roman"/>
              </w:rPr>
              <w:t>menghitung</w:t>
            </w:r>
            <w:proofErr w:type="spellEnd"/>
            <w:r w:rsidRPr="004262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262E6">
              <w:rPr>
                <w:rFonts w:ascii="Times New Roman" w:hAnsi="Times New Roman" w:cs="Times New Roman"/>
              </w:rPr>
              <w:t>biaya</w:t>
            </w:r>
            <w:proofErr w:type="spellEnd"/>
          </w:p>
        </w:tc>
        <w:tc>
          <w:tcPr>
            <w:tcW w:w="3960" w:type="dxa"/>
          </w:tcPr>
          <w:p w14:paraId="5EE81CB6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Memperhitungkan biaya produksi</w:t>
            </w:r>
          </w:p>
        </w:tc>
      </w:tr>
    </w:tbl>
    <w:p w14:paraId="34E6898B" w14:textId="0E4F3DFC" w:rsidR="00D30147" w:rsidRPr="004262E6" w:rsidRDefault="00D30147">
      <w:pPr>
        <w:rPr>
          <w:rFonts w:ascii="Times New Roman" w:hAnsi="Times New Roman" w:cs="Times New Roman"/>
        </w:rPr>
      </w:pPr>
    </w:p>
    <w:p w14:paraId="0B3771C4" w14:textId="77777777" w:rsidR="00D30147" w:rsidRPr="004262E6" w:rsidRDefault="00177C64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bookmarkStart w:id="10" w:name="e.-karakteristik-tefa-teknik-pengelasan"/>
      <w:bookmarkEnd w:id="9"/>
      <w:r w:rsidRPr="004262E6">
        <w:rPr>
          <w:rFonts w:ascii="Times New Roman" w:hAnsi="Times New Roman" w:cs="Times New Roman"/>
          <w:color w:val="auto"/>
          <w:sz w:val="24"/>
          <w:szCs w:val="24"/>
        </w:rPr>
        <w:t>E. KARAKTERISTIK TEFA TEKNIK PENGELASAN</w:t>
      </w:r>
    </w:p>
    <w:p w14:paraId="69141EA1" w14:textId="77777777" w:rsidR="00D30147" w:rsidRPr="004262E6" w:rsidRDefault="00177C64">
      <w:pPr>
        <w:pStyle w:val="FirstParagraph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TEFA Teknik Pengelasan dapat memiliki kegiatan:</w:t>
      </w:r>
    </w:p>
    <w:p w14:paraId="43E7E9B2" w14:textId="77777777" w:rsidR="00D30147" w:rsidRPr="004262E6" w:rsidRDefault="00177C64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bookmarkStart w:id="11" w:name="job-order"/>
      <w:r w:rsidRPr="004262E6">
        <w:rPr>
          <w:rFonts w:ascii="Times New Roman" w:hAnsi="Times New Roman" w:cs="Times New Roman"/>
          <w:color w:val="auto"/>
          <w:sz w:val="24"/>
          <w:szCs w:val="24"/>
        </w:rPr>
        <w:t>1. Job Order</w:t>
      </w:r>
    </w:p>
    <w:p w14:paraId="32FD1806" w14:textId="77777777" w:rsidR="00D30147" w:rsidRPr="004262E6" w:rsidRDefault="00177C64">
      <w:pPr>
        <w:pStyle w:val="FirstParagraph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Sekolah menerima atau mensimulasikan pesanan.</w:t>
      </w:r>
    </w:p>
    <w:p w14:paraId="328F6729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lastRenderedPageBreak/>
        <w:t>Contoh:</w:t>
      </w:r>
    </w:p>
    <w:p w14:paraId="42756696" w14:textId="77777777" w:rsidR="00D30147" w:rsidRPr="004262E6" w:rsidRDefault="00177C64">
      <w:pPr>
        <w:pStyle w:val="Block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 xml:space="preserve">Pembuatan </w:t>
      </w:r>
      <w:proofErr w:type="gramStart"/>
      <w:r w:rsidRPr="004262E6">
        <w:rPr>
          <w:rFonts w:ascii="Times New Roman" w:hAnsi="Times New Roman" w:cs="Times New Roman"/>
        </w:rPr>
        <w:t>10 unit</w:t>
      </w:r>
      <w:proofErr w:type="gramEnd"/>
      <w:r w:rsidRPr="004262E6">
        <w:rPr>
          <w:rFonts w:ascii="Times New Roman" w:hAnsi="Times New Roman" w:cs="Times New Roman"/>
        </w:rPr>
        <w:t xml:space="preserve"> rak sepatu dari besi hollow.</w:t>
      </w:r>
    </w:p>
    <w:p w14:paraId="2CED6867" w14:textId="77777777" w:rsidR="00D30147" w:rsidRPr="004262E6" w:rsidRDefault="00177C64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bookmarkStart w:id="12" w:name="perencanaan"/>
      <w:bookmarkEnd w:id="11"/>
      <w:r w:rsidRPr="004262E6">
        <w:rPr>
          <w:rFonts w:ascii="Times New Roman" w:hAnsi="Times New Roman" w:cs="Times New Roman"/>
          <w:color w:val="auto"/>
          <w:sz w:val="24"/>
          <w:szCs w:val="24"/>
        </w:rPr>
        <w:t>2. Perencanaan</w:t>
      </w:r>
    </w:p>
    <w:p w14:paraId="2ACAFE14" w14:textId="77777777" w:rsidR="00D30147" w:rsidRPr="004262E6" w:rsidRDefault="00177C64">
      <w:pPr>
        <w:pStyle w:val="FirstParagraph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Siswa menentukan:</w:t>
      </w:r>
    </w:p>
    <w:p w14:paraId="488203C1" w14:textId="77777777" w:rsidR="00D30147" w:rsidRPr="004262E6" w:rsidRDefault="00177C64">
      <w:pPr>
        <w:pStyle w:val="Compact"/>
        <w:numPr>
          <w:ilvl w:val="0"/>
          <w:numId w:val="3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gambar kerja;</w:t>
      </w:r>
    </w:p>
    <w:p w14:paraId="3ED6EFAF" w14:textId="77777777" w:rsidR="00D30147" w:rsidRPr="004262E6" w:rsidRDefault="00177C64">
      <w:pPr>
        <w:pStyle w:val="Compact"/>
        <w:numPr>
          <w:ilvl w:val="0"/>
          <w:numId w:val="3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material;</w:t>
      </w:r>
    </w:p>
    <w:p w14:paraId="56B5EDFB" w14:textId="77777777" w:rsidR="00D30147" w:rsidRPr="004262E6" w:rsidRDefault="00177C64">
      <w:pPr>
        <w:pStyle w:val="Compact"/>
        <w:numPr>
          <w:ilvl w:val="0"/>
          <w:numId w:val="3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alat;</w:t>
      </w:r>
    </w:p>
    <w:p w14:paraId="1C77951F" w14:textId="77777777" w:rsidR="00D30147" w:rsidRPr="004262E6" w:rsidRDefault="00177C64">
      <w:pPr>
        <w:pStyle w:val="Compact"/>
        <w:numPr>
          <w:ilvl w:val="0"/>
          <w:numId w:val="3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tenaga kerja;</w:t>
      </w:r>
    </w:p>
    <w:p w14:paraId="32A07F0F" w14:textId="77777777" w:rsidR="00D30147" w:rsidRPr="004262E6" w:rsidRDefault="00177C64">
      <w:pPr>
        <w:pStyle w:val="Compact"/>
        <w:numPr>
          <w:ilvl w:val="0"/>
          <w:numId w:val="3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waktu;</w:t>
      </w:r>
    </w:p>
    <w:p w14:paraId="52373026" w14:textId="77777777" w:rsidR="00D30147" w:rsidRPr="004262E6" w:rsidRDefault="00177C64">
      <w:pPr>
        <w:pStyle w:val="Compact"/>
        <w:numPr>
          <w:ilvl w:val="0"/>
          <w:numId w:val="3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proses pengerjaan;</w:t>
      </w:r>
    </w:p>
    <w:p w14:paraId="2A3F0982" w14:textId="77777777" w:rsidR="00D30147" w:rsidRPr="004262E6" w:rsidRDefault="00177C64">
      <w:pPr>
        <w:pStyle w:val="Compact"/>
        <w:numPr>
          <w:ilvl w:val="0"/>
          <w:numId w:val="3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K3;</w:t>
      </w:r>
    </w:p>
    <w:p w14:paraId="4F5C82B0" w14:textId="77777777" w:rsidR="00D30147" w:rsidRPr="004262E6" w:rsidRDefault="00177C64">
      <w:pPr>
        <w:pStyle w:val="Compact"/>
        <w:numPr>
          <w:ilvl w:val="0"/>
          <w:numId w:val="3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QC.</w:t>
      </w:r>
    </w:p>
    <w:p w14:paraId="2B0E7833" w14:textId="77777777" w:rsidR="00D30147" w:rsidRPr="004262E6" w:rsidRDefault="00177C64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bookmarkStart w:id="13" w:name="produksi"/>
      <w:bookmarkEnd w:id="12"/>
      <w:r w:rsidRPr="004262E6">
        <w:rPr>
          <w:rFonts w:ascii="Times New Roman" w:hAnsi="Times New Roman" w:cs="Times New Roman"/>
          <w:color w:val="auto"/>
          <w:sz w:val="24"/>
          <w:szCs w:val="24"/>
        </w:rPr>
        <w:t>3. Produksi</w:t>
      </w:r>
    </w:p>
    <w:p w14:paraId="65260355" w14:textId="77777777" w:rsidR="00D30147" w:rsidRPr="004262E6" w:rsidRDefault="00177C64">
      <w:pPr>
        <w:pStyle w:val="FirstParagraph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Meliputi:</w:t>
      </w:r>
    </w:p>
    <w:p w14:paraId="7E5AC6AA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  <w:b/>
          <w:bCs/>
        </w:rPr>
        <w:t xml:space="preserve">Pengukuran → Pemotongan → Persiapan → Perakitan → Tack Welding → Pengelasan </w:t>
      </w:r>
      <w:r w:rsidRPr="004262E6">
        <w:rPr>
          <w:rFonts w:ascii="Times New Roman" w:hAnsi="Times New Roman" w:cs="Times New Roman"/>
          <w:b/>
          <w:bCs/>
        </w:rPr>
        <w:t>→ Pembersihan → Finishing</w:t>
      </w:r>
    </w:p>
    <w:p w14:paraId="7B847272" w14:textId="77777777" w:rsidR="00D30147" w:rsidRPr="004262E6" w:rsidRDefault="00177C64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bookmarkStart w:id="14" w:name="quality-control"/>
      <w:bookmarkEnd w:id="13"/>
      <w:r w:rsidRPr="004262E6">
        <w:rPr>
          <w:rFonts w:ascii="Times New Roman" w:hAnsi="Times New Roman" w:cs="Times New Roman"/>
          <w:color w:val="auto"/>
          <w:sz w:val="24"/>
          <w:szCs w:val="24"/>
        </w:rPr>
        <w:t>4. Quality Control</w:t>
      </w:r>
    </w:p>
    <w:p w14:paraId="23278803" w14:textId="77777777" w:rsidR="00D30147" w:rsidRPr="004262E6" w:rsidRDefault="00177C64">
      <w:pPr>
        <w:pStyle w:val="FirstParagraph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Produk diperiksa berdasarkan:</w:t>
      </w:r>
    </w:p>
    <w:p w14:paraId="3E9993A9" w14:textId="77777777" w:rsidR="00D30147" w:rsidRPr="004262E6" w:rsidRDefault="00177C64">
      <w:pPr>
        <w:pStyle w:val="Compact"/>
        <w:numPr>
          <w:ilvl w:val="0"/>
          <w:numId w:val="4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ukuran;</w:t>
      </w:r>
    </w:p>
    <w:p w14:paraId="24C2998E" w14:textId="77777777" w:rsidR="00D30147" w:rsidRPr="004262E6" w:rsidRDefault="00177C64">
      <w:pPr>
        <w:pStyle w:val="Compact"/>
        <w:numPr>
          <w:ilvl w:val="0"/>
          <w:numId w:val="4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kesikuan;</w:t>
      </w:r>
    </w:p>
    <w:p w14:paraId="5889AA49" w14:textId="77777777" w:rsidR="00D30147" w:rsidRPr="004262E6" w:rsidRDefault="00177C64">
      <w:pPr>
        <w:pStyle w:val="Compact"/>
        <w:numPr>
          <w:ilvl w:val="0"/>
          <w:numId w:val="4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kekuatan;</w:t>
      </w:r>
    </w:p>
    <w:p w14:paraId="34569A39" w14:textId="77777777" w:rsidR="00D30147" w:rsidRPr="004262E6" w:rsidRDefault="00177C64">
      <w:pPr>
        <w:pStyle w:val="Compact"/>
        <w:numPr>
          <w:ilvl w:val="0"/>
          <w:numId w:val="4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kualitas sambungan;</w:t>
      </w:r>
    </w:p>
    <w:p w14:paraId="79673F2A" w14:textId="77777777" w:rsidR="00D30147" w:rsidRPr="004262E6" w:rsidRDefault="00177C64">
      <w:pPr>
        <w:pStyle w:val="Compact"/>
        <w:numPr>
          <w:ilvl w:val="0"/>
          <w:numId w:val="4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kerapian;</w:t>
      </w:r>
    </w:p>
    <w:p w14:paraId="08EF32E2" w14:textId="77777777" w:rsidR="00D30147" w:rsidRPr="004262E6" w:rsidRDefault="00177C64">
      <w:pPr>
        <w:pStyle w:val="Compact"/>
        <w:numPr>
          <w:ilvl w:val="0"/>
          <w:numId w:val="4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fungsi;</w:t>
      </w:r>
    </w:p>
    <w:p w14:paraId="5B7FCF0F" w14:textId="77777777" w:rsidR="00D30147" w:rsidRPr="004262E6" w:rsidRDefault="00177C64">
      <w:pPr>
        <w:pStyle w:val="Compact"/>
        <w:numPr>
          <w:ilvl w:val="0"/>
          <w:numId w:val="4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finishing.</w:t>
      </w:r>
    </w:p>
    <w:p w14:paraId="51374CD0" w14:textId="77777777" w:rsidR="00D30147" w:rsidRPr="004262E6" w:rsidRDefault="00177C64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bookmarkStart w:id="15" w:name="evaluasi"/>
      <w:bookmarkEnd w:id="14"/>
      <w:r w:rsidRPr="004262E6">
        <w:rPr>
          <w:rFonts w:ascii="Times New Roman" w:hAnsi="Times New Roman" w:cs="Times New Roman"/>
          <w:color w:val="auto"/>
          <w:sz w:val="24"/>
          <w:szCs w:val="24"/>
        </w:rPr>
        <w:t>5. Evaluasi</w:t>
      </w:r>
    </w:p>
    <w:p w14:paraId="518AA3A6" w14:textId="77777777" w:rsidR="00D30147" w:rsidRPr="004262E6" w:rsidRDefault="00177C64">
      <w:pPr>
        <w:pStyle w:val="FirstParagraph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Dilakukan evaluasi terhadap:</w:t>
      </w:r>
    </w:p>
    <w:p w14:paraId="4EB4FA36" w14:textId="77777777" w:rsidR="00D30147" w:rsidRPr="004262E6" w:rsidRDefault="00177C64">
      <w:pPr>
        <w:pStyle w:val="Compact"/>
        <w:numPr>
          <w:ilvl w:val="0"/>
          <w:numId w:val="5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kualitas;</w:t>
      </w:r>
    </w:p>
    <w:p w14:paraId="0FEFBA78" w14:textId="77777777" w:rsidR="00D30147" w:rsidRPr="004262E6" w:rsidRDefault="00177C64">
      <w:pPr>
        <w:pStyle w:val="Compact"/>
        <w:numPr>
          <w:ilvl w:val="0"/>
          <w:numId w:val="5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waktu;</w:t>
      </w:r>
    </w:p>
    <w:p w14:paraId="7AD140B1" w14:textId="77777777" w:rsidR="00D30147" w:rsidRPr="004262E6" w:rsidRDefault="00177C64">
      <w:pPr>
        <w:pStyle w:val="Compact"/>
        <w:numPr>
          <w:ilvl w:val="0"/>
          <w:numId w:val="5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biaya;</w:t>
      </w:r>
    </w:p>
    <w:p w14:paraId="48ABC1DB" w14:textId="77777777" w:rsidR="00D30147" w:rsidRPr="004262E6" w:rsidRDefault="00177C64">
      <w:pPr>
        <w:pStyle w:val="Compact"/>
        <w:numPr>
          <w:ilvl w:val="0"/>
          <w:numId w:val="5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produktivitas;</w:t>
      </w:r>
    </w:p>
    <w:p w14:paraId="0038DCA2" w14:textId="77777777" w:rsidR="00D30147" w:rsidRPr="004262E6" w:rsidRDefault="00177C64">
      <w:pPr>
        <w:pStyle w:val="Compact"/>
        <w:numPr>
          <w:ilvl w:val="0"/>
          <w:numId w:val="5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K3;</w:t>
      </w:r>
    </w:p>
    <w:p w14:paraId="2074DFD0" w14:textId="77777777" w:rsidR="00D30147" w:rsidRPr="004262E6" w:rsidRDefault="00177C64">
      <w:pPr>
        <w:pStyle w:val="Compact"/>
        <w:numPr>
          <w:ilvl w:val="0"/>
          <w:numId w:val="5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kepuasan pelanggan.</w:t>
      </w:r>
    </w:p>
    <w:p w14:paraId="3EBAE171" w14:textId="64C5AB73" w:rsidR="00D30147" w:rsidRPr="004262E6" w:rsidRDefault="00D30147">
      <w:pPr>
        <w:rPr>
          <w:rFonts w:ascii="Times New Roman" w:hAnsi="Times New Roman" w:cs="Times New Roman"/>
        </w:rPr>
      </w:pPr>
    </w:p>
    <w:p w14:paraId="22677ABA" w14:textId="77777777" w:rsidR="00D30147" w:rsidRPr="004262E6" w:rsidRDefault="00177C64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bookmarkStart w:id="16" w:name="f.-alur-tefa-teknik-pengelasan"/>
      <w:bookmarkEnd w:id="10"/>
      <w:bookmarkEnd w:id="15"/>
      <w:r w:rsidRPr="004262E6">
        <w:rPr>
          <w:rFonts w:ascii="Times New Roman" w:hAnsi="Times New Roman" w:cs="Times New Roman"/>
          <w:color w:val="auto"/>
          <w:sz w:val="24"/>
          <w:szCs w:val="24"/>
        </w:rPr>
        <w:lastRenderedPageBreak/>
        <w:t>F. ALUR TEFA TEKNIK PENGELASAN</w:t>
      </w:r>
    </w:p>
    <w:p w14:paraId="76DC00C4" w14:textId="77777777" w:rsidR="00D30147" w:rsidRPr="004262E6" w:rsidRDefault="00177C64">
      <w:pPr>
        <w:pStyle w:val="FirstParagraph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Gunakan alur berikut sebagai model dasar:</w:t>
      </w:r>
    </w:p>
    <w:p w14:paraId="71165F2E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  <w:b/>
          <w:bCs/>
        </w:rPr>
        <w:t>1. Identifikasi kebutuhan</w:t>
      </w:r>
    </w:p>
    <w:p w14:paraId="024E4AD8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↓</w:t>
      </w:r>
    </w:p>
    <w:p w14:paraId="1099FFF0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  <w:b/>
          <w:bCs/>
        </w:rPr>
        <w:t>2. Job Order</w:t>
      </w:r>
    </w:p>
    <w:p w14:paraId="7EFC47E5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↓</w:t>
      </w:r>
    </w:p>
    <w:p w14:paraId="2F5F0564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  <w:b/>
          <w:bCs/>
        </w:rPr>
        <w:t>3. Analisis gambar kerja</w:t>
      </w:r>
    </w:p>
    <w:p w14:paraId="6B5EA810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↓</w:t>
      </w:r>
    </w:p>
    <w:p w14:paraId="29626CBE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  <w:b/>
          <w:bCs/>
        </w:rPr>
        <w:t>4. Perencanaan produksi</w:t>
      </w:r>
    </w:p>
    <w:p w14:paraId="3FF28379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↓</w:t>
      </w:r>
    </w:p>
    <w:p w14:paraId="55AA999D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  <w:b/>
          <w:bCs/>
        </w:rPr>
        <w:t>5. Perhitungan material dan biaya</w:t>
      </w:r>
    </w:p>
    <w:p w14:paraId="0CD40204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↓</w:t>
      </w:r>
    </w:p>
    <w:p w14:paraId="3C5E0F19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  <w:b/>
          <w:bCs/>
        </w:rPr>
        <w:t>6. Persiapan alat dan bahan</w:t>
      </w:r>
    </w:p>
    <w:p w14:paraId="7F75FC08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↓</w:t>
      </w:r>
    </w:p>
    <w:p w14:paraId="6C52C9D2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  <w:b/>
          <w:bCs/>
        </w:rPr>
        <w:t>7. Pelaksanaan produksi</w:t>
      </w:r>
    </w:p>
    <w:p w14:paraId="3F157480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↓</w:t>
      </w:r>
    </w:p>
    <w:p w14:paraId="35232C0A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  <w:b/>
          <w:bCs/>
        </w:rPr>
        <w:t>8. Quality Control</w:t>
      </w:r>
    </w:p>
    <w:p w14:paraId="215D57CC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↓</w:t>
      </w:r>
    </w:p>
    <w:p w14:paraId="14FDF09F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  <w:b/>
          <w:bCs/>
        </w:rPr>
        <w:t>9. Rework/perbaikan jika diperlukan</w:t>
      </w:r>
    </w:p>
    <w:p w14:paraId="6D04D07C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↓</w:t>
      </w:r>
    </w:p>
    <w:p w14:paraId="6CBF253F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  <w:b/>
          <w:bCs/>
        </w:rPr>
        <w:t>10. Finishing</w:t>
      </w:r>
    </w:p>
    <w:p w14:paraId="7C04D9FE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↓</w:t>
      </w:r>
    </w:p>
    <w:p w14:paraId="612BEC11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  <w:b/>
          <w:bCs/>
        </w:rPr>
        <w:t>11. Serah terima produk</w:t>
      </w:r>
    </w:p>
    <w:p w14:paraId="6D0C3FAF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↓</w:t>
      </w:r>
    </w:p>
    <w:p w14:paraId="09F411EA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  <w:b/>
          <w:bCs/>
        </w:rPr>
        <w:t>12. Evaluasi dan refleksi</w:t>
      </w:r>
    </w:p>
    <w:p w14:paraId="736002DD" w14:textId="0D4680BE" w:rsidR="00D30147" w:rsidRPr="004262E6" w:rsidRDefault="00D30147">
      <w:pPr>
        <w:rPr>
          <w:rFonts w:ascii="Times New Roman" w:hAnsi="Times New Roman" w:cs="Times New Roman"/>
        </w:rPr>
      </w:pPr>
    </w:p>
    <w:p w14:paraId="455AD5B7" w14:textId="77777777" w:rsidR="00D30147" w:rsidRPr="004262E6" w:rsidRDefault="00177C64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bookmarkStart w:id="17" w:name="g.-contoh-proyek-tefa"/>
      <w:bookmarkEnd w:id="16"/>
      <w:r w:rsidRPr="004262E6">
        <w:rPr>
          <w:rFonts w:ascii="Times New Roman" w:hAnsi="Times New Roman" w:cs="Times New Roman"/>
          <w:color w:val="auto"/>
          <w:sz w:val="24"/>
          <w:szCs w:val="24"/>
        </w:rPr>
        <w:lastRenderedPageBreak/>
        <w:t>G. CONTOH PROYEK TEFA</w:t>
      </w:r>
    </w:p>
    <w:p w14:paraId="48C5AA04" w14:textId="77777777" w:rsidR="00D30147" w:rsidRPr="004262E6" w:rsidRDefault="00177C64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bookmarkStart w:id="18" w:name="proyek-pembuatan-rak-sepatu-besi"/>
      <w:r w:rsidRPr="004262E6">
        <w:rPr>
          <w:rFonts w:ascii="Times New Roman" w:hAnsi="Times New Roman" w:cs="Times New Roman"/>
          <w:color w:val="auto"/>
          <w:sz w:val="24"/>
          <w:szCs w:val="24"/>
        </w:rPr>
        <w:t>Proyek: Pembuatan Rak Sepatu Besi</w:t>
      </w:r>
    </w:p>
    <w:p w14:paraId="621841CE" w14:textId="77777777" w:rsidR="00D30147" w:rsidRPr="004262E6" w:rsidRDefault="00177C64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bookmarkStart w:id="19" w:name="spesifikasi"/>
      <w:r w:rsidRPr="004262E6">
        <w:rPr>
          <w:rFonts w:ascii="Times New Roman" w:hAnsi="Times New Roman" w:cs="Times New Roman"/>
          <w:color w:val="auto"/>
          <w:sz w:val="24"/>
          <w:szCs w:val="24"/>
        </w:rPr>
        <w:t>Spesifikasi</w:t>
      </w:r>
    </w:p>
    <w:p w14:paraId="57A15A52" w14:textId="77777777" w:rsidR="00D30147" w:rsidRPr="004262E6" w:rsidRDefault="00177C64">
      <w:pPr>
        <w:pStyle w:val="FirstParagraph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  <w:b/>
          <w:bCs/>
        </w:rPr>
        <w:t>Nama produk:</w:t>
      </w:r>
      <w:r w:rsidRPr="004262E6">
        <w:rPr>
          <w:rFonts w:ascii="Times New Roman" w:hAnsi="Times New Roman" w:cs="Times New Roman"/>
        </w:rPr>
        <w:t xml:space="preserve"> </w:t>
      </w:r>
      <w:r w:rsidRPr="004262E6">
        <w:rPr>
          <w:rFonts w:ascii="Times New Roman" w:hAnsi="Times New Roman" w:cs="Times New Roman"/>
        </w:rPr>
        <w:t>Rak sepatu 4 tingkat</w:t>
      </w:r>
      <w:r w:rsidRPr="004262E6">
        <w:rPr>
          <w:rFonts w:ascii="Times New Roman" w:hAnsi="Times New Roman" w:cs="Times New Roman"/>
        </w:rPr>
        <w:br/>
      </w:r>
      <w:r w:rsidRPr="004262E6">
        <w:rPr>
          <w:rFonts w:ascii="Times New Roman" w:hAnsi="Times New Roman" w:cs="Times New Roman"/>
          <w:b/>
          <w:bCs/>
        </w:rPr>
        <w:t>Material:</w:t>
      </w:r>
      <w:r w:rsidRPr="004262E6">
        <w:rPr>
          <w:rFonts w:ascii="Times New Roman" w:hAnsi="Times New Roman" w:cs="Times New Roman"/>
        </w:rPr>
        <w:t xml:space="preserve"> Besi hollow</w:t>
      </w:r>
      <w:r w:rsidRPr="004262E6">
        <w:rPr>
          <w:rFonts w:ascii="Times New Roman" w:hAnsi="Times New Roman" w:cs="Times New Roman"/>
        </w:rPr>
        <w:br/>
      </w:r>
      <w:r w:rsidRPr="004262E6">
        <w:rPr>
          <w:rFonts w:ascii="Times New Roman" w:hAnsi="Times New Roman" w:cs="Times New Roman"/>
          <w:b/>
          <w:bCs/>
        </w:rPr>
        <w:t>Proses:</w:t>
      </w:r>
      <w:r w:rsidRPr="004262E6">
        <w:rPr>
          <w:rFonts w:ascii="Times New Roman" w:hAnsi="Times New Roman" w:cs="Times New Roman"/>
        </w:rPr>
        <w:t xml:space="preserve"> SMAW</w:t>
      </w:r>
      <w:r w:rsidRPr="004262E6">
        <w:rPr>
          <w:rFonts w:ascii="Times New Roman" w:hAnsi="Times New Roman" w:cs="Times New Roman"/>
        </w:rPr>
        <w:br/>
      </w:r>
      <w:r w:rsidRPr="004262E6">
        <w:rPr>
          <w:rFonts w:ascii="Times New Roman" w:hAnsi="Times New Roman" w:cs="Times New Roman"/>
          <w:b/>
          <w:bCs/>
        </w:rPr>
        <w:t>Jumlah:</w:t>
      </w:r>
      <w:r w:rsidRPr="004262E6">
        <w:rPr>
          <w:rFonts w:ascii="Times New Roman" w:hAnsi="Times New Roman" w:cs="Times New Roman"/>
        </w:rPr>
        <w:t xml:space="preserve"> 10 unit</w:t>
      </w:r>
      <w:r w:rsidRPr="004262E6">
        <w:rPr>
          <w:rFonts w:ascii="Times New Roman" w:hAnsi="Times New Roman" w:cs="Times New Roman"/>
        </w:rPr>
        <w:br/>
      </w:r>
      <w:r w:rsidRPr="004262E6">
        <w:rPr>
          <w:rFonts w:ascii="Times New Roman" w:hAnsi="Times New Roman" w:cs="Times New Roman"/>
          <w:b/>
          <w:bCs/>
        </w:rPr>
        <w:t>Target waktu:</w:t>
      </w:r>
      <w:r w:rsidRPr="004262E6">
        <w:rPr>
          <w:rFonts w:ascii="Times New Roman" w:hAnsi="Times New Roman" w:cs="Times New Roman"/>
        </w:rPr>
        <w:t xml:space="preserve"> 4 minggu</w:t>
      </w:r>
    </w:p>
    <w:p w14:paraId="6412D780" w14:textId="77777777" w:rsidR="00D30147" w:rsidRPr="004262E6" w:rsidRDefault="00177C64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bookmarkStart w:id="20" w:name="kompetensi-yang-terintegrasi"/>
      <w:bookmarkEnd w:id="19"/>
      <w:r w:rsidRPr="004262E6">
        <w:rPr>
          <w:rFonts w:ascii="Times New Roman" w:hAnsi="Times New Roman" w:cs="Times New Roman"/>
          <w:color w:val="auto"/>
          <w:sz w:val="24"/>
          <w:szCs w:val="24"/>
        </w:rPr>
        <w:t>Kompetensi yang terintegrasi</w:t>
      </w:r>
    </w:p>
    <w:p w14:paraId="41E22FED" w14:textId="77777777" w:rsidR="00D30147" w:rsidRPr="004262E6" w:rsidRDefault="00177C64">
      <w:pPr>
        <w:pStyle w:val="FirstParagraph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Peserta didik belajar:</w:t>
      </w:r>
    </w:p>
    <w:p w14:paraId="1D557C8E" w14:textId="77777777" w:rsidR="00D30147" w:rsidRPr="004262E6" w:rsidRDefault="00177C64">
      <w:pPr>
        <w:pStyle w:val="Compact"/>
        <w:numPr>
          <w:ilvl w:val="0"/>
          <w:numId w:val="6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membaca gambar kerja;</w:t>
      </w:r>
    </w:p>
    <w:p w14:paraId="739804D0" w14:textId="77777777" w:rsidR="00D30147" w:rsidRPr="004262E6" w:rsidRDefault="00177C64">
      <w:pPr>
        <w:pStyle w:val="Compact"/>
        <w:numPr>
          <w:ilvl w:val="0"/>
          <w:numId w:val="6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mengukur;</w:t>
      </w:r>
    </w:p>
    <w:p w14:paraId="29FD865E" w14:textId="77777777" w:rsidR="00D30147" w:rsidRPr="004262E6" w:rsidRDefault="00177C64">
      <w:pPr>
        <w:pStyle w:val="Compact"/>
        <w:numPr>
          <w:ilvl w:val="0"/>
          <w:numId w:val="6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memotong;</w:t>
      </w:r>
    </w:p>
    <w:p w14:paraId="7E187FB7" w14:textId="77777777" w:rsidR="00D30147" w:rsidRPr="004262E6" w:rsidRDefault="00177C64">
      <w:pPr>
        <w:pStyle w:val="Compact"/>
        <w:numPr>
          <w:ilvl w:val="0"/>
          <w:numId w:val="6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merakit;</w:t>
      </w:r>
    </w:p>
    <w:p w14:paraId="0CE878D5" w14:textId="77777777" w:rsidR="00D30147" w:rsidRPr="004262E6" w:rsidRDefault="00177C64">
      <w:pPr>
        <w:pStyle w:val="Compact"/>
        <w:numPr>
          <w:ilvl w:val="0"/>
          <w:numId w:val="6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melakukan tack welding;</w:t>
      </w:r>
    </w:p>
    <w:p w14:paraId="4D7045D7" w14:textId="77777777" w:rsidR="00D30147" w:rsidRPr="004262E6" w:rsidRDefault="00177C64">
      <w:pPr>
        <w:pStyle w:val="Compact"/>
        <w:numPr>
          <w:ilvl w:val="0"/>
          <w:numId w:val="6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melakukan pengelasan;</w:t>
      </w:r>
    </w:p>
    <w:p w14:paraId="6734275D" w14:textId="77777777" w:rsidR="00D30147" w:rsidRPr="004262E6" w:rsidRDefault="00177C64">
      <w:pPr>
        <w:pStyle w:val="Compact"/>
        <w:numPr>
          <w:ilvl w:val="0"/>
          <w:numId w:val="6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melakukan fi</w:t>
      </w:r>
      <w:r w:rsidRPr="004262E6">
        <w:rPr>
          <w:rFonts w:ascii="Times New Roman" w:hAnsi="Times New Roman" w:cs="Times New Roman"/>
        </w:rPr>
        <w:t>nishing;</w:t>
      </w:r>
    </w:p>
    <w:p w14:paraId="56D707F4" w14:textId="77777777" w:rsidR="00D30147" w:rsidRPr="004262E6" w:rsidRDefault="00177C64">
      <w:pPr>
        <w:pStyle w:val="Compact"/>
        <w:numPr>
          <w:ilvl w:val="0"/>
          <w:numId w:val="6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melakukan QC;</w:t>
      </w:r>
    </w:p>
    <w:p w14:paraId="12590E6F" w14:textId="77777777" w:rsidR="00D30147" w:rsidRPr="004262E6" w:rsidRDefault="00177C64">
      <w:pPr>
        <w:pStyle w:val="Compact"/>
        <w:numPr>
          <w:ilvl w:val="0"/>
          <w:numId w:val="6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menghitung kebutuhan bahan;</w:t>
      </w:r>
    </w:p>
    <w:p w14:paraId="7D8B7649" w14:textId="77777777" w:rsidR="00D30147" w:rsidRPr="004262E6" w:rsidRDefault="00177C64">
      <w:pPr>
        <w:pStyle w:val="Compact"/>
        <w:numPr>
          <w:ilvl w:val="0"/>
          <w:numId w:val="6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bekerja sesuai SOP;</w:t>
      </w:r>
    </w:p>
    <w:p w14:paraId="6A45D709" w14:textId="77777777" w:rsidR="00D30147" w:rsidRPr="004262E6" w:rsidRDefault="00177C64">
      <w:pPr>
        <w:pStyle w:val="Compact"/>
        <w:numPr>
          <w:ilvl w:val="0"/>
          <w:numId w:val="6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bekerja dalam tim.</w:t>
      </w:r>
    </w:p>
    <w:p w14:paraId="145772AD" w14:textId="64F7B0CC" w:rsidR="00D30147" w:rsidRPr="004262E6" w:rsidRDefault="00D30147">
      <w:pPr>
        <w:rPr>
          <w:rFonts w:ascii="Times New Roman" w:hAnsi="Times New Roman" w:cs="Times New Roman"/>
        </w:rPr>
      </w:pPr>
    </w:p>
    <w:p w14:paraId="79D71ABB" w14:textId="77777777" w:rsidR="00D30147" w:rsidRPr="004262E6" w:rsidRDefault="00177C64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bookmarkStart w:id="21" w:name="h.-job-order"/>
      <w:bookmarkEnd w:id="17"/>
      <w:bookmarkEnd w:id="18"/>
      <w:bookmarkEnd w:id="20"/>
      <w:r w:rsidRPr="004262E6">
        <w:rPr>
          <w:rFonts w:ascii="Times New Roman" w:hAnsi="Times New Roman" w:cs="Times New Roman"/>
          <w:color w:val="auto"/>
          <w:sz w:val="24"/>
          <w:szCs w:val="24"/>
        </w:rPr>
        <w:t>H. JOB ORDER</w:t>
      </w:r>
    </w:p>
    <w:p w14:paraId="4C296780" w14:textId="77777777" w:rsidR="00D30147" w:rsidRPr="004262E6" w:rsidRDefault="00177C64">
      <w:pPr>
        <w:pStyle w:val="FirstParagraph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Job Order merupakan dokumen yang berisi informasi pekerjaan yang harus diselesaikan.</w:t>
      </w:r>
    </w:p>
    <w:p w14:paraId="6B74852B" w14:textId="77777777" w:rsidR="00D30147" w:rsidRPr="004262E6" w:rsidRDefault="00177C64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bookmarkStart w:id="22" w:name="contoh-job-order"/>
      <w:r w:rsidRPr="004262E6">
        <w:rPr>
          <w:rFonts w:ascii="Times New Roman" w:hAnsi="Times New Roman" w:cs="Times New Roman"/>
          <w:color w:val="auto"/>
          <w:sz w:val="24"/>
          <w:szCs w:val="24"/>
        </w:rPr>
        <w:t>Contoh Job Order</w:t>
      </w:r>
    </w:p>
    <w:p w14:paraId="7025C37F" w14:textId="77777777" w:rsidR="00D30147" w:rsidRPr="004262E6" w:rsidRDefault="00177C64">
      <w:pPr>
        <w:pStyle w:val="FirstParagraph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  <w:b/>
          <w:bCs/>
        </w:rPr>
        <w:t>Nomor:</w:t>
      </w:r>
      <w:r w:rsidRPr="004262E6">
        <w:rPr>
          <w:rFonts w:ascii="Times New Roman" w:hAnsi="Times New Roman" w:cs="Times New Roman"/>
        </w:rPr>
        <w:t xml:space="preserve"> JO-001/TEFA/X/2026</w:t>
      </w:r>
    </w:p>
    <w:p w14:paraId="73C9C928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  <w:b/>
          <w:bCs/>
        </w:rPr>
        <w:t>Pelanggan:</w:t>
      </w:r>
      <w:r w:rsidRPr="004262E6">
        <w:rPr>
          <w:rFonts w:ascii="Times New Roman" w:hAnsi="Times New Roman" w:cs="Times New Roman"/>
        </w:rPr>
        <w:t xml:space="preserve"> Sekolah</w:t>
      </w:r>
      <w:r w:rsidRPr="004262E6">
        <w:rPr>
          <w:rFonts w:ascii="Times New Roman" w:hAnsi="Times New Roman" w:cs="Times New Roman"/>
        </w:rPr>
        <w:br/>
      </w:r>
      <w:r w:rsidRPr="004262E6">
        <w:rPr>
          <w:rFonts w:ascii="Times New Roman" w:hAnsi="Times New Roman" w:cs="Times New Roman"/>
          <w:b/>
          <w:bCs/>
        </w:rPr>
        <w:t>Produk:</w:t>
      </w:r>
      <w:r w:rsidRPr="004262E6">
        <w:rPr>
          <w:rFonts w:ascii="Times New Roman" w:hAnsi="Times New Roman" w:cs="Times New Roman"/>
        </w:rPr>
        <w:t xml:space="preserve"> Rak sepatu besi</w:t>
      </w:r>
      <w:r w:rsidRPr="004262E6">
        <w:rPr>
          <w:rFonts w:ascii="Times New Roman" w:hAnsi="Times New Roman" w:cs="Times New Roman"/>
        </w:rPr>
        <w:br/>
      </w:r>
      <w:r w:rsidRPr="004262E6">
        <w:rPr>
          <w:rFonts w:ascii="Times New Roman" w:hAnsi="Times New Roman" w:cs="Times New Roman"/>
          <w:b/>
          <w:bCs/>
        </w:rPr>
        <w:t>Jumlah:</w:t>
      </w:r>
      <w:r w:rsidRPr="004262E6">
        <w:rPr>
          <w:rFonts w:ascii="Times New Roman" w:hAnsi="Times New Roman" w:cs="Times New Roman"/>
        </w:rPr>
        <w:t xml:space="preserve"> 10 unit</w:t>
      </w:r>
      <w:r w:rsidRPr="004262E6">
        <w:rPr>
          <w:rFonts w:ascii="Times New Roman" w:hAnsi="Times New Roman" w:cs="Times New Roman"/>
        </w:rPr>
        <w:br/>
      </w:r>
      <w:r w:rsidRPr="004262E6">
        <w:rPr>
          <w:rFonts w:ascii="Times New Roman" w:hAnsi="Times New Roman" w:cs="Times New Roman"/>
          <w:b/>
          <w:bCs/>
        </w:rPr>
        <w:t>Material:</w:t>
      </w:r>
      <w:r w:rsidRPr="004262E6">
        <w:rPr>
          <w:rFonts w:ascii="Times New Roman" w:hAnsi="Times New Roman" w:cs="Times New Roman"/>
        </w:rPr>
        <w:t xml:space="preserve"> Besi hollow</w:t>
      </w:r>
      <w:r w:rsidRPr="004262E6">
        <w:rPr>
          <w:rFonts w:ascii="Times New Roman" w:hAnsi="Times New Roman" w:cs="Times New Roman"/>
        </w:rPr>
        <w:br/>
      </w:r>
      <w:r w:rsidRPr="004262E6">
        <w:rPr>
          <w:rFonts w:ascii="Times New Roman" w:hAnsi="Times New Roman" w:cs="Times New Roman"/>
          <w:b/>
          <w:bCs/>
        </w:rPr>
        <w:t>Finishing:</w:t>
      </w:r>
      <w:r w:rsidRPr="004262E6">
        <w:rPr>
          <w:rFonts w:ascii="Times New Roman" w:hAnsi="Times New Roman" w:cs="Times New Roman"/>
        </w:rPr>
        <w:t xml:space="preserve"> Cat</w:t>
      </w:r>
      <w:r w:rsidRPr="004262E6">
        <w:rPr>
          <w:rFonts w:ascii="Times New Roman" w:hAnsi="Times New Roman" w:cs="Times New Roman"/>
        </w:rPr>
        <w:br/>
      </w:r>
      <w:r w:rsidRPr="004262E6">
        <w:rPr>
          <w:rFonts w:ascii="Times New Roman" w:hAnsi="Times New Roman" w:cs="Times New Roman"/>
          <w:b/>
          <w:bCs/>
        </w:rPr>
        <w:t>Target selesai:</w:t>
      </w:r>
      <w:r w:rsidRPr="004262E6">
        <w:rPr>
          <w:rFonts w:ascii="Times New Roman" w:hAnsi="Times New Roman" w:cs="Times New Roman"/>
        </w:rPr>
        <w:t xml:space="preserve"> 4 minggu</w:t>
      </w:r>
    </w:p>
    <w:p w14:paraId="1F3704A3" w14:textId="77777777" w:rsidR="00D30147" w:rsidRPr="004262E6" w:rsidRDefault="00177C64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bookmarkStart w:id="23" w:name="spesifikasi-1"/>
      <w:bookmarkEnd w:id="22"/>
      <w:r w:rsidRPr="004262E6">
        <w:rPr>
          <w:rFonts w:ascii="Times New Roman" w:hAnsi="Times New Roman" w:cs="Times New Roman"/>
          <w:color w:val="auto"/>
          <w:sz w:val="24"/>
          <w:szCs w:val="24"/>
        </w:rPr>
        <w:t>Spesifikasi:</w:t>
      </w:r>
    </w:p>
    <w:p w14:paraId="1CB9937F" w14:textId="77777777" w:rsidR="00D30147" w:rsidRPr="004262E6" w:rsidRDefault="00177C64">
      <w:pPr>
        <w:pStyle w:val="Compact"/>
        <w:numPr>
          <w:ilvl w:val="0"/>
          <w:numId w:val="7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ukuran sesuai gambar kerja;</w:t>
      </w:r>
    </w:p>
    <w:p w14:paraId="165C1E0B" w14:textId="77777777" w:rsidR="00D30147" w:rsidRPr="004262E6" w:rsidRDefault="00177C64">
      <w:pPr>
        <w:pStyle w:val="Compact"/>
        <w:numPr>
          <w:ilvl w:val="0"/>
          <w:numId w:val="7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konstruksi kuat;</w:t>
      </w:r>
    </w:p>
    <w:p w14:paraId="66F95A98" w14:textId="77777777" w:rsidR="00D30147" w:rsidRPr="004262E6" w:rsidRDefault="00177C64">
      <w:pPr>
        <w:pStyle w:val="Compact"/>
        <w:numPr>
          <w:ilvl w:val="0"/>
          <w:numId w:val="7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lastRenderedPageBreak/>
        <w:t>sambungan rapi;</w:t>
      </w:r>
    </w:p>
    <w:p w14:paraId="071567D1" w14:textId="77777777" w:rsidR="00D30147" w:rsidRPr="004262E6" w:rsidRDefault="00177C64">
      <w:pPr>
        <w:pStyle w:val="Compact"/>
        <w:numPr>
          <w:ilvl w:val="0"/>
          <w:numId w:val="7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tidak terdapat cacat las yang signifikan;</w:t>
      </w:r>
    </w:p>
    <w:p w14:paraId="5B3C744C" w14:textId="77777777" w:rsidR="00D30147" w:rsidRPr="004262E6" w:rsidRDefault="00177C64">
      <w:pPr>
        <w:pStyle w:val="Compact"/>
        <w:numPr>
          <w:ilvl w:val="0"/>
          <w:numId w:val="7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produk stabil;</w:t>
      </w:r>
    </w:p>
    <w:p w14:paraId="39466A5E" w14:textId="77777777" w:rsidR="00D30147" w:rsidRPr="004262E6" w:rsidRDefault="00177C64">
      <w:pPr>
        <w:pStyle w:val="Compact"/>
        <w:numPr>
          <w:ilvl w:val="0"/>
          <w:numId w:val="7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finishing baik.</w:t>
      </w:r>
    </w:p>
    <w:p w14:paraId="5D6B5B0F" w14:textId="3FF2E994" w:rsidR="00D30147" w:rsidRPr="004262E6" w:rsidRDefault="00D30147">
      <w:pPr>
        <w:rPr>
          <w:rFonts w:ascii="Times New Roman" w:hAnsi="Times New Roman" w:cs="Times New Roman"/>
        </w:rPr>
      </w:pPr>
    </w:p>
    <w:p w14:paraId="7A913027" w14:textId="77777777" w:rsidR="00D30147" w:rsidRPr="004262E6" w:rsidRDefault="00177C64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bookmarkStart w:id="24" w:name="i.-work-order"/>
      <w:bookmarkEnd w:id="21"/>
      <w:bookmarkEnd w:id="23"/>
      <w:r w:rsidRPr="004262E6">
        <w:rPr>
          <w:rFonts w:ascii="Times New Roman" w:hAnsi="Times New Roman" w:cs="Times New Roman"/>
          <w:color w:val="auto"/>
          <w:sz w:val="24"/>
          <w:szCs w:val="24"/>
        </w:rPr>
        <w:t>I. WORK ORDER</w:t>
      </w:r>
    </w:p>
    <w:p w14:paraId="2EF142FA" w14:textId="77777777" w:rsidR="00D30147" w:rsidRPr="004262E6" w:rsidRDefault="00177C64">
      <w:pPr>
        <w:pStyle w:val="FirstParagraph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Work Order digunakan untuk memberikan instruksi pengerjaan.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816"/>
        <w:gridCol w:w="2262"/>
        <w:gridCol w:w="2063"/>
      </w:tblGrid>
      <w:tr w:rsidR="004262E6" w:rsidRPr="004262E6" w14:paraId="50E41AA2" w14:textId="77777777" w:rsidTr="00D301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78A33F91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Tahap</w:t>
            </w:r>
          </w:p>
        </w:tc>
        <w:tc>
          <w:tcPr>
            <w:tcW w:w="0" w:type="auto"/>
          </w:tcPr>
          <w:p w14:paraId="29CA9A35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Pekerjaan</w:t>
            </w:r>
          </w:p>
        </w:tc>
        <w:tc>
          <w:tcPr>
            <w:tcW w:w="0" w:type="auto"/>
          </w:tcPr>
          <w:p w14:paraId="5C8AB8E5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Penanggung Jawab</w:t>
            </w:r>
          </w:p>
        </w:tc>
      </w:tr>
      <w:tr w:rsidR="004262E6" w:rsidRPr="004262E6" w14:paraId="349C0177" w14:textId="77777777">
        <w:tc>
          <w:tcPr>
            <w:tcW w:w="0" w:type="auto"/>
          </w:tcPr>
          <w:p w14:paraId="59DE92D7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4AB421B7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Membaca gambar</w:t>
            </w:r>
          </w:p>
        </w:tc>
        <w:tc>
          <w:tcPr>
            <w:tcW w:w="0" w:type="auto"/>
          </w:tcPr>
          <w:p w14:paraId="7B7E3AA0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Tim desain</w:t>
            </w:r>
          </w:p>
        </w:tc>
      </w:tr>
      <w:tr w:rsidR="004262E6" w:rsidRPr="004262E6" w14:paraId="36AECF2E" w14:textId="77777777">
        <w:tc>
          <w:tcPr>
            <w:tcW w:w="0" w:type="auto"/>
          </w:tcPr>
          <w:p w14:paraId="5FF0F717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3A44046C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Menyiapkan material</w:t>
            </w:r>
          </w:p>
        </w:tc>
        <w:tc>
          <w:tcPr>
            <w:tcW w:w="0" w:type="auto"/>
          </w:tcPr>
          <w:p w14:paraId="5E6A7F9F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Tim material</w:t>
            </w:r>
          </w:p>
        </w:tc>
      </w:tr>
      <w:tr w:rsidR="004262E6" w:rsidRPr="004262E6" w14:paraId="6D505627" w14:textId="77777777">
        <w:tc>
          <w:tcPr>
            <w:tcW w:w="0" w:type="auto"/>
          </w:tcPr>
          <w:p w14:paraId="6B4ED812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4AC42BDD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Pengukuran</w:t>
            </w:r>
          </w:p>
        </w:tc>
        <w:tc>
          <w:tcPr>
            <w:tcW w:w="0" w:type="auto"/>
          </w:tcPr>
          <w:p w14:paraId="62D3AAE7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Tim produksi</w:t>
            </w:r>
          </w:p>
        </w:tc>
      </w:tr>
      <w:tr w:rsidR="004262E6" w:rsidRPr="004262E6" w14:paraId="2DB5C6D2" w14:textId="77777777">
        <w:tc>
          <w:tcPr>
            <w:tcW w:w="0" w:type="auto"/>
          </w:tcPr>
          <w:p w14:paraId="3E060822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0872E4D6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Pemotongan</w:t>
            </w:r>
          </w:p>
        </w:tc>
        <w:tc>
          <w:tcPr>
            <w:tcW w:w="0" w:type="auto"/>
          </w:tcPr>
          <w:p w14:paraId="3AC1891C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Tim produksi</w:t>
            </w:r>
          </w:p>
        </w:tc>
      </w:tr>
      <w:tr w:rsidR="004262E6" w:rsidRPr="004262E6" w14:paraId="7D49BCF6" w14:textId="77777777">
        <w:tc>
          <w:tcPr>
            <w:tcW w:w="0" w:type="auto"/>
          </w:tcPr>
          <w:p w14:paraId="3199435A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14:paraId="5FB99E19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Perakitan</w:t>
            </w:r>
          </w:p>
        </w:tc>
        <w:tc>
          <w:tcPr>
            <w:tcW w:w="0" w:type="auto"/>
          </w:tcPr>
          <w:p w14:paraId="6EF30D14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Tim welding</w:t>
            </w:r>
          </w:p>
        </w:tc>
      </w:tr>
      <w:tr w:rsidR="004262E6" w:rsidRPr="004262E6" w14:paraId="1D01650D" w14:textId="77777777">
        <w:tc>
          <w:tcPr>
            <w:tcW w:w="0" w:type="auto"/>
          </w:tcPr>
          <w:p w14:paraId="10E31D96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</w:tcPr>
          <w:p w14:paraId="73F2AC7A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Tack welding</w:t>
            </w:r>
          </w:p>
        </w:tc>
        <w:tc>
          <w:tcPr>
            <w:tcW w:w="0" w:type="auto"/>
          </w:tcPr>
          <w:p w14:paraId="3FCFABDF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Tim welding</w:t>
            </w:r>
          </w:p>
        </w:tc>
      </w:tr>
      <w:tr w:rsidR="004262E6" w:rsidRPr="004262E6" w14:paraId="1FF0FF95" w14:textId="77777777">
        <w:tc>
          <w:tcPr>
            <w:tcW w:w="0" w:type="auto"/>
          </w:tcPr>
          <w:p w14:paraId="598E71CC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</w:tcPr>
          <w:p w14:paraId="48B0834A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Pengelasan</w:t>
            </w:r>
          </w:p>
        </w:tc>
        <w:tc>
          <w:tcPr>
            <w:tcW w:w="0" w:type="auto"/>
          </w:tcPr>
          <w:p w14:paraId="36A9821A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Tim welding</w:t>
            </w:r>
          </w:p>
        </w:tc>
      </w:tr>
      <w:tr w:rsidR="004262E6" w:rsidRPr="004262E6" w14:paraId="7AC5BD3C" w14:textId="77777777">
        <w:tc>
          <w:tcPr>
            <w:tcW w:w="0" w:type="auto"/>
          </w:tcPr>
          <w:p w14:paraId="7B89AC53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</w:tcPr>
          <w:p w14:paraId="6BA4EB01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QC</w:t>
            </w:r>
          </w:p>
        </w:tc>
        <w:tc>
          <w:tcPr>
            <w:tcW w:w="0" w:type="auto"/>
          </w:tcPr>
          <w:p w14:paraId="30D87322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Tim QC</w:t>
            </w:r>
          </w:p>
        </w:tc>
      </w:tr>
      <w:tr w:rsidR="004262E6" w:rsidRPr="004262E6" w14:paraId="25D0A4A1" w14:textId="77777777">
        <w:tc>
          <w:tcPr>
            <w:tcW w:w="0" w:type="auto"/>
          </w:tcPr>
          <w:p w14:paraId="0EF9977E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</w:tcPr>
          <w:p w14:paraId="18357772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Finishing</w:t>
            </w:r>
          </w:p>
        </w:tc>
        <w:tc>
          <w:tcPr>
            <w:tcW w:w="0" w:type="auto"/>
          </w:tcPr>
          <w:p w14:paraId="56340C81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Tim finishing</w:t>
            </w:r>
          </w:p>
        </w:tc>
      </w:tr>
      <w:tr w:rsidR="004262E6" w:rsidRPr="004262E6" w14:paraId="6D470D52" w14:textId="77777777">
        <w:tc>
          <w:tcPr>
            <w:tcW w:w="0" w:type="auto"/>
          </w:tcPr>
          <w:p w14:paraId="50488051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</w:tcPr>
          <w:p w14:paraId="086F7660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Packing/serah terima</w:t>
            </w:r>
          </w:p>
        </w:tc>
        <w:tc>
          <w:tcPr>
            <w:tcW w:w="0" w:type="auto"/>
          </w:tcPr>
          <w:p w14:paraId="371CF746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Tim finishing</w:t>
            </w:r>
          </w:p>
        </w:tc>
      </w:tr>
    </w:tbl>
    <w:p w14:paraId="59D6FB46" w14:textId="6B94A10A" w:rsidR="00D30147" w:rsidRPr="004262E6" w:rsidRDefault="00D30147">
      <w:pPr>
        <w:rPr>
          <w:rFonts w:ascii="Times New Roman" w:hAnsi="Times New Roman" w:cs="Times New Roman"/>
        </w:rPr>
      </w:pPr>
    </w:p>
    <w:p w14:paraId="27728945" w14:textId="77777777" w:rsidR="00D30147" w:rsidRPr="004262E6" w:rsidRDefault="00177C64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bookmarkStart w:id="25" w:name="j.-pembagian-peran-peserta-didik"/>
      <w:bookmarkEnd w:id="24"/>
      <w:r w:rsidRPr="004262E6">
        <w:rPr>
          <w:rFonts w:ascii="Times New Roman" w:hAnsi="Times New Roman" w:cs="Times New Roman"/>
          <w:color w:val="auto"/>
          <w:sz w:val="24"/>
          <w:szCs w:val="24"/>
        </w:rPr>
        <w:t>J. PEMBAGIAN PERAN PESERTA DIDIK</w:t>
      </w:r>
    </w:p>
    <w:p w14:paraId="7008D190" w14:textId="77777777" w:rsidR="00D30147" w:rsidRPr="004262E6" w:rsidRDefault="00177C64">
      <w:pPr>
        <w:pStyle w:val="FirstParagraph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Agar TEFA menyerupai kondisi industri, peserta didik dapat diberikan peran.</w:t>
      </w:r>
    </w:p>
    <w:p w14:paraId="1D5C75AE" w14:textId="77777777" w:rsidR="00D30147" w:rsidRPr="004262E6" w:rsidRDefault="00177C64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bookmarkStart w:id="26" w:name="tim-perencanaan"/>
      <w:r w:rsidRPr="004262E6">
        <w:rPr>
          <w:rFonts w:ascii="Times New Roman" w:hAnsi="Times New Roman" w:cs="Times New Roman"/>
          <w:color w:val="auto"/>
          <w:sz w:val="24"/>
          <w:szCs w:val="24"/>
        </w:rPr>
        <w:t>1. Tim Perencanaan</w:t>
      </w:r>
    </w:p>
    <w:p w14:paraId="7F1B4B21" w14:textId="77777777" w:rsidR="00D30147" w:rsidRPr="004262E6" w:rsidRDefault="00177C64">
      <w:pPr>
        <w:pStyle w:val="FirstParagraph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Tugas:</w:t>
      </w:r>
    </w:p>
    <w:p w14:paraId="551E36A9" w14:textId="77777777" w:rsidR="00D30147" w:rsidRPr="004262E6" w:rsidRDefault="00177C64">
      <w:pPr>
        <w:pStyle w:val="Compact"/>
        <w:numPr>
          <w:ilvl w:val="0"/>
          <w:numId w:val="8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membaca job order;</w:t>
      </w:r>
    </w:p>
    <w:p w14:paraId="0323CD09" w14:textId="77777777" w:rsidR="00D30147" w:rsidRPr="004262E6" w:rsidRDefault="00177C64">
      <w:pPr>
        <w:pStyle w:val="Compact"/>
        <w:numPr>
          <w:ilvl w:val="0"/>
          <w:numId w:val="8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membaca gambar;</w:t>
      </w:r>
    </w:p>
    <w:p w14:paraId="0F7D8B5E" w14:textId="77777777" w:rsidR="00D30147" w:rsidRPr="004262E6" w:rsidRDefault="00177C64">
      <w:pPr>
        <w:pStyle w:val="Compact"/>
        <w:numPr>
          <w:ilvl w:val="0"/>
          <w:numId w:val="8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menentukan material;</w:t>
      </w:r>
    </w:p>
    <w:p w14:paraId="5E58585C" w14:textId="77777777" w:rsidR="00D30147" w:rsidRPr="004262E6" w:rsidRDefault="00177C64">
      <w:pPr>
        <w:pStyle w:val="Compact"/>
        <w:numPr>
          <w:ilvl w:val="0"/>
          <w:numId w:val="8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membuat rencana kerja.</w:t>
      </w:r>
    </w:p>
    <w:p w14:paraId="7E42AFA3" w14:textId="77777777" w:rsidR="00D30147" w:rsidRPr="004262E6" w:rsidRDefault="00177C64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bookmarkStart w:id="27" w:name="tim-material"/>
      <w:bookmarkEnd w:id="26"/>
      <w:r w:rsidRPr="004262E6">
        <w:rPr>
          <w:rFonts w:ascii="Times New Roman" w:hAnsi="Times New Roman" w:cs="Times New Roman"/>
          <w:color w:val="auto"/>
          <w:sz w:val="24"/>
          <w:szCs w:val="24"/>
        </w:rPr>
        <w:t>2. T</w:t>
      </w:r>
      <w:r w:rsidRPr="004262E6">
        <w:rPr>
          <w:rFonts w:ascii="Times New Roman" w:hAnsi="Times New Roman" w:cs="Times New Roman"/>
          <w:color w:val="auto"/>
          <w:sz w:val="24"/>
          <w:szCs w:val="24"/>
        </w:rPr>
        <w:t>im Material</w:t>
      </w:r>
    </w:p>
    <w:p w14:paraId="5F5907D5" w14:textId="77777777" w:rsidR="00D30147" w:rsidRPr="004262E6" w:rsidRDefault="00177C64">
      <w:pPr>
        <w:pStyle w:val="FirstParagraph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Tugas:</w:t>
      </w:r>
    </w:p>
    <w:p w14:paraId="758E6DE3" w14:textId="77777777" w:rsidR="00D30147" w:rsidRPr="004262E6" w:rsidRDefault="00177C64">
      <w:pPr>
        <w:pStyle w:val="Compact"/>
        <w:numPr>
          <w:ilvl w:val="0"/>
          <w:numId w:val="9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mengecek material;</w:t>
      </w:r>
    </w:p>
    <w:p w14:paraId="741A92CD" w14:textId="77777777" w:rsidR="00D30147" w:rsidRPr="004262E6" w:rsidRDefault="00177C64">
      <w:pPr>
        <w:pStyle w:val="Compact"/>
        <w:numPr>
          <w:ilvl w:val="0"/>
          <w:numId w:val="9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menghitung kebutuhan;</w:t>
      </w:r>
    </w:p>
    <w:p w14:paraId="3A7EADB2" w14:textId="77777777" w:rsidR="00D30147" w:rsidRPr="004262E6" w:rsidRDefault="00177C64">
      <w:pPr>
        <w:pStyle w:val="Compact"/>
        <w:numPr>
          <w:ilvl w:val="0"/>
          <w:numId w:val="9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menyiapkan bahan.</w:t>
      </w:r>
    </w:p>
    <w:p w14:paraId="28DA5CCF" w14:textId="77777777" w:rsidR="00D30147" w:rsidRPr="004262E6" w:rsidRDefault="00177C64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bookmarkStart w:id="28" w:name="tim-produksi"/>
      <w:bookmarkEnd w:id="27"/>
      <w:r w:rsidRPr="004262E6">
        <w:rPr>
          <w:rFonts w:ascii="Times New Roman" w:hAnsi="Times New Roman" w:cs="Times New Roman"/>
          <w:color w:val="auto"/>
          <w:sz w:val="24"/>
          <w:szCs w:val="24"/>
        </w:rPr>
        <w:lastRenderedPageBreak/>
        <w:t>3. Tim Produksi</w:t>
      </w:r>
    </w:p>
    <w:p w14:paraId="5C272E31" w14:textId="77777777" w:rsidR="00D30147" w:rsidRPr="004262E6" w:rsidRDefault="00177C64">
      <w:pPr>
        <w:pStyle w:val="FirstParagraph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Tugas:</w:t>
      </w:r>
    </w:p>
    <w:p w14:paraId="6623E218" w14:textId="77777777" w:rsidR="00D30147" w:rsidRPr="004262E6" w:rsidRDefault="00177C64">
      <w:pPr>
        <w:pStyle w:val="Compact"/>
        <w:numPr>
          <w:ilvl w:val="0"/>
          <w:numId w:val="10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pengukuran;</w:t>
      </w:r>
    </w:p>
    <w:p w14:paraId="09A599D3" w14:textId="77777777" w:rsidR="00D30147" w:rsidRPr="004262E6" w:rsidRDefault="00177C64">
      <w:pPr>
        <w:pStyle w:val="Compact"/>
        <w:numPr>
          <w:ilvl w:val="0"/>
          <w:numId w:val="10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pemotongan;</w:t>
      </w:r>
    </w:p>
    <w:p w14:paraId="310AE4BB" w14:textId="77777777" w:rsidR="00D30147" w:rsidRPr="004262E6" w:rsidRDefault="00177C64">
      <w:pPr>
        <w:pStyle w:val="Compact"/>
        <w:numPr>
          <w:ilvl w:val="0"/>
          <w:numId w:val="10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perakitan;</w:t>
      </w:r>
    </w:p>
    <w:p w14:paraId="09F5B2CD" w14:textId="77777777" w:rsidR="00D30147" w:rsidRPr="004262E6" w:rsidRDefault="00177C64">
      <w:pPr>
        <w:pStyle w:val="Compact"/>
        <w:numPr>
          <w:ilvl w:val="0"/>
          <w:numId w:val="10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pengelasan.</w:t>
      </w:r>
    </w:p>
    <w:p w14:paraId="31D92649" w14:textId="77777777" w:rsidR="00D30147" w:rsidRPr="004262E6" w:rsidRDefault="00177C64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bookmarkStart w:id="29" w:name="tim-quality-control"/>
      <w:bookmarkEnd w:id="28"/>
      <w:r w:rsidRPr="004262E6">
        <w:rPr>
          <w:rFonts w:ascii="Times New Roman" w:hAnsi="Times New Roman" w:cs="Times New Roman"/>
          <w:color w:val="auto"/>
          <w:sz w:val="24"/>
          <w:szCs w:val="24"/>
        </w:rPr>
        <w:t>4. Tim Quality Control</w:t>
      </w:r>
    </w:p>
    <w:p w14:paraId="729E80C1" w14:textId="77777777" w:rsidR="00D30147" w:rsidRPr="004262E6" w:rsidRDefault="00177C64">
      <w:pPr>
        <w:pStyle w:val="FirstParagraph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Tugas:</w:t>
      </w:r>
    </w:p>
    <w:p w14:paraId="45BE5BD5" w14:textId="77777777" w:rsidR="00D30147" w:rsidRPr="004262E6" w:rsidRDefault="00177C64">
      <w:pPr>
        <w:pStyle w:val="Compact"/>
        <w:numPr>
          <w:ilvl w:val="0"/>
          <w:numId w:val="11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memeriksa dimensi;</w:t>
      </w:r>
    </w:p>
    <w:p w14:paraId="32D5CDA0" w14:textId="77777777" w:rsidR="00D30147" w:rsidRPr="004262E6" w:rsidRDefault="00177C64">
      <w:pPr>
        <w:pStyle w:val="Compact"/>
        <w:numPr>
          <w:ilvl w:val="0"/>
          <w:numId w:val="11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memeriksa sambungan;</w:t>
      </w:r>
    </w:p>
    <w:p w14:paraId="4F3E4565" w14:textId="77777777" w:rsidR="00D30147" w:rsidRPr="004262E6" w:rsidRDefault="00177C64">
      <w:pPr>
        <w:pStyle w:val="Compact"/>
        <w:numPr>
          <w:ilvl w:val="0"/>
          <w:numId w:val="11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mengidentifikasi cacat;</w:t>
      </w:r>
    </w:p>
    <w:p w14:paraId="22F91E77" w14:textId="77777777" w:rsidR="00D30147" w:rsidRPr="004262E6" w:rsidRDefault="00177C64">
      <w:pPr>
        <w:pStyle w:val="Compact"/>
        <w:numPr>
          <w:ilvl w:val="0"/>
          <w:numId w:val="11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membuat laporan QC.</w:t>
      </w:r>
    </w:p>
    <w:p w14:paraId="4A128EDA" w14:textId="77777777" w:rsidR="00D30147" w:rsidRPr="004262E6" w:rsidRDefault="00177C64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bookmarkStart w:id="30" w:name="tim-finishing"/>
      <w:bookmarkEnd w:id="29"/>
      <w:r w:rsidRPr="004262E6">
        <w:rPr>
          <w:rFonts w:ascii="Times New Roman" w:hAnsi="Times New Roman" w:cs="Times New Roman"/>
          <w:color w:val="auto"/>
          <w:sz w:val="24"/>
          <w:szCs w:val="24"/>
        </w:rPr>
        <w:t>5. Tim Finishing</w:t>
      </w:r>
    </w:p>
    <w:p w14:paraId="44FF0FF2" w14:textId="77777777" w:rsidR="00D30147" w:rsidRPr="004262E6" w:rsidRDefault="00177C64">
      <w:pPr>
        <w:pStyle w:val="FirstParagraph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Tugas:</w:t>
      </w:r>
    </w:p>
    <w:p w14:paraId="08138D16" w14:textId="77777777" w:rsidR="00D30147" w:rsidRPr="004262E6" w:rsidRDefault="00177C64">
      <w:pPr>
        <w:pStyle w:val="Compact"/>
        <w:numPr>
          <w:ilvl w:val="0"/>
          <w:numId w:val="12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membersihkan produk;</w:t>
      </w:r>
    </w:p>
    <w:p w14:paraId="7118341F" w14:textId="77777777" w:rsidR="00D30147" w:rsidRPr="004262E6" w:rsidRDefault="00177C64">
      <w:pPr>
        <w:pStyle w:val="Compact"/>
        <w:numPr>
          <w:ilvl w:val="0"/>
          <w:numId w:val="12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menggerinda bagian yang diperlukan;</w:t>
      </w:r>
    </w:p>
    <w:p w14:paraId="48946CC4" w14:textId="77777777" w:rsidR="00D30147" w:rsidRPr="004262E6" w:rsidRDefault="00177C64">
      <w:pPr>
        <w:pStyle w:val="Compact"/>
        <w:numPr>
          <w:ilvl w:val="0"/>
          <w:numId w:val="12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melakukan finishing;</w:t>
      </w:r>
    </w:p>
    <w:p w14:paraId="011D7D70" w14:textId="77777777" w:rsidR="00D30147" w:rsidRPr="004262E6" w:rsidRDefault="00177C64">
      <w:pPr>
        <w:pStyle w:val="Compact"/>
        <w:numPr>
          <w:ilvl w:val="0"/>
          <w:numId w:val="12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menyiapkan produk untuk diserahkan.</w:t>
      </w:r>
    </w:p>
    <w:p w14:paraId="6361EA2E" w14:textId="655E3E9B" w:rsidR="00D30147" w:rsidRPr="004262E6" w:rsidRDefault="00D30147">
      <w:pPr>
        <w:rPr>
          <w:rFonts w:ascii="Times New Roman" w:hAnsi="Times New Roman" w:cs="Times New Roman"/>
        </w:rPr>
      </w:pPr>
    </w:p>
    <w:p w14:paraId="3E61E544" w14:textId="77777777" w:rsidR="00D30147" w:rsidRPr="004262E6" w:rsidRDefault="00177C64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bookmarkStart w:id="31" w:name="k.-perencanaan-produksi"/>
      <w:bookmarkEnd w:id="25"/>
      <w:bookmarkEnd w:id="30"/>
      <w:r w:rsidRPr="004262E6">
        <w:rPr>
          <w:rFonts w:ascii="Times New Roman" w:hAnsi="Times New Roman" w:cs="Times New Roman"/>
          <w:color w:val="auto"/>
          <w:sz w:val="24"/>
          <w:szCs w:val="24"/>
        </w:rPr>
        <w:t>K. PERENCANAAN PRODUKSI</w:t>
      </w:r>
    </w:p>
    <w:p w14:paraId="4CA53EFD" w14:textId="77777777" w:rsidR="00D30147" w:rsidRPr="004262E6" w:rsidRDefault="00177C64">
      <w:pPr>
        <w:pStyle w:val="FirstParagraph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Sebelum produksi dimulai, siswa membuat perencan</w:t>
      </w:r>
      <w:r w:rsidRPr="004262E6">
        <w:rPr>
          <w:rFonts w:ascii="Times New Roman" w:hAnsi="Times New Roman" w:cs="Times New Roman"/>
        </w:rPr>
        <w:t>aan.</w:t>
      </w:r>
    </w:p>
    <w:p w14:paraId="7A6E4F37" w14:textId="77777777" w:rsidR="00D30147" w:rsidRPr="004262E6" w:rsidRDefault="00177C64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bookmarkStart w:id="32" w:name="format-sederhana"/>
      <w:r w:rsidRPr="004262E6">
        <w:rPr>
          <w:rFonts w:ascii="Times New Roman" w:hAnsi="Times New Roman" w:cs="Times New Roman"/>
          <w:color w:val="auto"/>
          <w:sz w:val="24"/>
          <w:szCs w:val="24"/>
        </w:rPr>
        <w:t>Format sederhana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2136"/>
        <w:gridCol w:w="1323"/>
      </w:tblGrid>
      <w:tr w:rsidR="004262E6" w:rsidRPr="004262E6" w14:paraId="1DF86B1A" w14:textId="77777777" w:rsidTr="00D301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74E1F2FA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Komponen</w:t>
            </w:r>
          </w:p>
        </w:tc>
        <w:tc>
          <w:tcPr>
            <w:tcW w:w="0" w:type="auto"/>
          </w:tcPr>
          <w:p w14:paraId="1B3366B8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Keterangan</w:t>
            </w:r>
          </w:p>
        </w:tc>
      </w:tr>
      <w:tr w:rsidR="004262E6" w:rsidRPr="004262E6" w14:paraId="301C2ED8" w14:textId="77777777">
        <w:tc>
          <w:tcPr>
            <w:tcW w:w="0" w:type="auto"/>
          </w:tcPr>
          <w:p w14:paraId="5E317825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 xml:space="preserve">Nama </w:t>
            </w:r>
            <w:proofErr w:type="spellStart"/>
            <w:r w:rsidRPr="004262E6">
              <w:rPr>
                <w:rFonts w:ascii="Times New Roman" w:hAnsi="Times New Roman" w:cs="Times New Roman"/>
              </w:rPr>
              <w:t>produk</w:t>
            </w:r>
            <w:proofErr w:type="spellEnd"/>
          </w:p>
        </w:tc>
        <w:tc>
          <w:tcPr>
            <w:tcW w:w="0" w:type="auto"/>
          </w:tcPr>
          <w:p w14:paraId="2ADB0A05" w14:textId="77777777" w:rsidR="00D30147" w:rsidRPr="004262E6" w:rsidRDefault="00D30147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4262E6" w:rsidRPr="004262E6" w14:paraId="2CD41336" w14:textId="77777777">
        <w:tc>
          <w:tcPr>
            <w:tcW w:w="0" w:type="auto"/>
          </w:tcPr>
          <w:p w14:paraId="443DE3D1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4262E6">
              <w:rPr>
                <w:rFonts w:ascii="Times New Roman" w:hAnsi="Times New Roman" w:cs="Times New Roman"/>
              </w:rPr>
              <w:t>Jumlah</w:t>
            </w:r>
            <w:proofErr w:type="spellEnd"/>
          </w:p>
        </w:tc>
        <w:tc>
          <w:tcPr>
            <w:tcW w:w="0" w:type="auto"/>
          </w:tcPr>
          <w:p w14:paraId="1559B07B" w14:textId="77777777" w:rsidR="00D30147" w:rsidRPr="004262E6" w:rsidRDefault="00D30147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4262E6" w:rsidRPr="004262E6" w14:paraId="7679013D" w14:textId="77777777">
        <w:tc>
          <w:tcPr>
            <w:tcW w:w="0" w:type="auto"/>
          </w:tcPr>
          <w:p w14:paraId="5EF1BEC1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Material</w:t>
            </w:r>
          </w:p>
        </w:tc>
        <w:tc>
          <w:tcPr>
            <w:tcW w:w="0" w:type="auto"/>
          </w:tcPr>
          <w:p w14:paraId="7B2FDE88" w14:textId="77777777" w:rsidR="00D30147" w:rsidRPr="004262E6" w:rsidRDefault="00D30147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4262E6" w:rsidRPr="004262E6" w14:paraId="0E495411" w14:textId="77777777">
        <w:tc>
          <w:tcPr>
            <w:tcW w:w="0" w:type="auto"/>
          </w:tcPr>
          <w:p w14:paraId="1B31687D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4262E6">
              <w:rPr>
                <w:rFonts w:ascii="Times New Roman" w:hAnsi="Times New Roman" w:cs="Times New Roman"/>
              </w:rPr>
              <w:t>Ukuran</w:t>
            </w:r>
            <w:proofErr w:type="spellEnd"/>
          </w:p>
        </w:tc>
        <w:tc>
          <w:tcPr>
            <w:tcW w:w="0" w:type="auto"/>
          </w:tcPr>
          <w:p w14:paraId="51824978" w14:textId="77777777" w:rsidR="00D30147" w:rsidRPr="004262E6" w:rsidRDefault="00D30147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4262E6" w:rsidRPr="004262E6" w14:paraId="11691689" w14:textId="77777777">
        <w:tc>
          <w:tcPr>
            <w:tcW w:w="0" w:type="auto"/>
          </w:tcPr>
          <w:p w14:paraId="2E2AD0FD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Proses pengelasan</w:t>
            </w:r>
          </w:p>
        </w:tc>
        <w:tc>
          <w:tcPr>
            <w:tcW w:w="0" w:type="auto"/>
          </w:tcPr>
          <w:p w14:paraId="3BA05852" w14:textId="77777777" w:rsidR="00D30147" w:rsidRPr="004262E6" w:rsidRDefault="00D30147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4262E6" w:rsidRPr="004262E6" w14:paraId="3C3E3FF5" w14:textId="77777777">
        <w:tc>
          <w:tcPr>
            <w:tcW w:w="0" w:type="auto"/>
          </w:tcPr>
          <w:p w14:paraId="079249F5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4262E6">
              <w:rPr>
                <w:rFonts w:ascii="Times New Roman" w:hAnsi="Times New Roman" w:cs="Times New Roman"/>
              </w:rPr>
              <w:t>Alat</w:t>
            </w:r>
            <w:proofErr w:type="spellEnd"/>
          </w:p>
        </w:tc>
        <w:tc>
          <w:tcPr>
            <w:tcW w:w="0" w:type="auto"/>
          </w:tcPr>
          <w:p w14:paraId="122BFAB9" w14:textId="77777777" w:rsidR="00D30147" w:rsidRPr="004262E6" w:rsidRDefault="00D30147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4262E6" w:rsidRPr="004262E6" w14:paraId="3AAB8077" w14:textId="77777777">
        <w:tc>
          <w:tcPr>
            <w:tcW w:w="0" w:type="auto"/>
          </w:tcPr>
          <w:p w14:paraId="3B286F0C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Waktu produksi</w:t>
            </w:r>
          </w:p>
        </w:tc>
        <w:tc>
          <w:tcPr>
            <w:tcW w:w="0" w:type="auto"/>
          </w:tcPr>
          <w:p w14:paraId="1938FF6C" w14:textId="77777777" w:rsidR="00D30147" w:rsidRPr="004262E6" w:rsidRDefault="00D30147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4262E6" w:rsidRPr="004262E6" w14:paraId="522119F6" w14:textId="77777777">
        <w:tc>
          <w:tcPr>
            <w:tcW w:w="0" w:type="auto"/>
          </w:tcPr>
          <w:p w14:paraId="606C31D7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4262E6">
              <w:rPr>
                <w:rFonts w:ascii="Times New Roman" w:hAnsi="Times New Roman" w:cs="Times New Roman"/>
              </w:rPr>
              <w:t>Jumlah</w:t>
            </w:r>
            <w:proofErr w:type="spellEnd"/>
            <w:r w:rsidRPr="004262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262E6">
              <w:rPr>
                <w:rFonts w:ascii="Times New Roman" w:hAnsi="Times New Roman" w:cs="Times New Roman"/>
              </w:rPr>
              <w:t>tenaga</w:t>
            </w:r>
            <w:proofErr w:type="spellEnd"/>
            <w:r w:rsidRPr="004262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262E6">
              <w:rPr>
                <w:rFonts w:ascii="Times New Roman" w:hAnsi="Times New Roman" w:cs="Times New Roman"/>
              </w:rPr>
              <w:t>kerja</w:t>
            </w:r>
            <w:proofErr w:type="spellEnd"/>
          </w:p>
        </w:tc>
        <w:tc>
          <w:tcPr>
            <w:tcW w:w="0" w:type="auto"/>
          </w:tcPr>
          <w:p w14:paraId="31C0F26D" w14:textId="77777777" w:rsidR="00D30147" w:rsidRPr="004262E6" w:rsidRDefault="00D30147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4262E6" w:rsidRPr="004262E6" w14:paraId="1B186C36" w14:textId="77777777">
        <w:tc>
          <w:tcPr>
            <w:tcW w:w="0" w:type="auto"/>
          </w:tcPr>
          <w:p w14:paraId="5AEDCE74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Finishing</w:t>
            </w:r>
          </w:p>
        </w:tc>
        <w:tc>
          <w:tcPr>
            <w:tcW w:w="0" w:type="auto"/>
          </w:tcPr>
          <w:p w14:paraId="70161B0B" w14:textId="77777777" w:rsidR="00D30147" w:rsidRPr="004262E6" w:rsidRDefault="00D30147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4262E6" w:rsidRPr="004262E6" w14:paraId="58C12F27" w14:textId="77777777">
        <w:tc>
          <w:tcPr>
            <w:tcW w:w="0" w:type="auto"/>
          </w:tcPr>
          <w:p w14:paraId="12FC06CC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Standar kualitas</w:t>
            </w:r>
          </w:p>
        </w:tc>
        <w:tc>
          <w:tcPr>
            <w:tcW w:w="0" w:type="auto"/>
          </w:tcPr>
          <w:p w14:paraId="699D75E8" w14:textId="77777777" w:rsidR="00D30147" w:rsidRPr="004262E6" w:rsidRDefault="00D30147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</w:tbl>
    <w:p w14:paraId="063ADE43" w14:textId="78EADE47" w:rsidR="00D30147" w:rsidRPr="004262E6" w:rsidRDefault="00D30147">
      <w:pPr>
        <w:rPr>
          <w:rFonts w:ascii="Times New Roman" w:hAnsi="Times New Roman" w:cs="Times New Roman"/>
        </w:rPr>
      </w:pPr>
    </w:p>
    <w:p w14:paraId="1B6D63D1" w14:textId="77777777" w:rsidR="00D30147" w:rsidRPr="004262E6" w:rsidRDefault="00177C64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bookmarkStart w:id="33" w:name="l.-material-requirement"/>
      <w:bookmarkEnd w:id="31"/>
      <w:bookmarkEnd w:id="32"/>
      <w:r w:rsidRPr="004262E6">
        <w:rPr>
          <w:rFonts w:ascii="Times New Roman" w:hAnsi="Times New Roman" w:cs="Times New Roman"/>
          <w:color w:val="auto"/>
          <w:sz w:val="24"/>
          <w:szCs w:val="24"/>
        </w:rPr>
        <w:lastRenderedPageBreak/>
        <w:t>L. MATERIAL REQUIREMENT</w:t>
      </w:r>
    </w:p>
    <w:p w14:paraId="4E9B1A99" w14:textId="77777777" w:rsidR="00D30147" w:rsidRPr="004262E6" w:rsidRDefault="00177C64">
      <w:pPr>
        <w:pStyle w:val="FirstParagraph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Siswa belajar menghitung kebutuhan material.</w:t>
      </w:r>
    </w:p>
    <w:p w14:paraId="2F5838F9" w14:textId="77777777" w:rsidR="00D30147" w:rsidRPr="004262E6" w:rsidRDefault="00177C64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bookmarkStart w:id="34" w:name="contoh"/>
      <w:r w:rsidRPr="004262E6">
        <w:rPr>
          <w:rFonts w:ascii="Times New Roman" w:hAnsi="Times New Roman" w:cs="Times New Roman"/>
          <w:color w:val="auto"/>
          <w:sz w:val="24"/>
          <w:szCs w:val="24"/>
        </w:rPr>
        <w:t>Contoh</w:t>
      </w:r>
    </w:p>
    <w:p w14:paraId="668E76AE" w14:textId="77777777" w:rsidR="00D30147" w:rsidRPr="004262E6" w:rsidRDefault="00177C64">
      <w:pPr>
        <w:pStyle w:val="FirstParagraph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Untuk 1 rak diperlukan:</w:t>
      </w:r>
    </w:p>
    <w:p w14:paraId="026BE355" w14:textId="77777777" w:rsidR="00D30147" w:rsidRPr="004262E6" w:rsidRDefault="00177C64">
      <w:pPr>
        <w:pStyle w:val="Compact"/>
        <w:numPr>
          <w:ilvl w:val="0"/>
          <w:numId w:val="13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 xml:space="preserve">Besi hollow 30 × 30 mm = 12 </w:t>
      </w:r>
      <w:proofErr w:type="gramStart"/>
      <w:r w:rsidRPr="004262E6">
        <w:rPr>
          <w:rFonts w:ascii="Times New Roman" w:hAnsi="Times New Roman" w:cs="Times New Roman"/>
        </w:rPr>
        <w:t>meter</w:t>
      </w:r>
      <w:proofErr w:type="gramEnd"/>
    </w:p>
    <w:p w14:paraId="7FFCD97D" w14:textId="77777777" w:rsidR="00D30147" w:rsidRPr="004262E6" w:rsidRDefault="00177C64">
      <w:pPr>
        <w:pStyle w:val="Compact"/>
        <w:numPr>
          <w:ilvl w:val="0"/>
          <w:numId w:val="13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Elektroda = 1 kg</w:t>
      </w:r>
    </w:p>
    <w:p w14:paraId="223097A9" w14:textId="77777777" w:rsidR="00D30147" w:rsidRPr="004262E6" w:rsidRDefault="00177C64">
      <w:pPr>
        <w:pStyle w:val="Compact"/>
        <w:numPr>
          <w:ilvl w:val="0"/>
          <w:numId w:val="13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Cat = 1 liter</w:t>
      </w:r>
    </w:p>
    <w:p w14:paraId="3D36F38E" w14:textId="77777777" w:rsidR="00D30147" w:rsidRPr="004262E6" w:rsidRDefault="00177C64">
      <w:pPr>
        <w:pStyle w:val="Compact"/>
        <w:numPr>
          <w:ilvl w:val="0"/>
          <w:numId w:val="13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Amplas = 2 lembar</w:t>
      </w:r>
    </w:p>
    <w:p w14:paraId="002A5B2B" w14:textId="77777777" w:rsidR="00D30147" w:rsidRPr="004262E6" w:rsidRDefault="00177C64">
      <w:pPr>
        <w:pStyle w:val="FirstParagraph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Jika pesanan 10 unit:</w:t>
      </w:r>
    </w:p>
    <w:p w14:paraId="73F82628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  <w:b/>
          <w:bCs/>
        </w:rPr>
        <w:t>Kebutuhan material = kebutuhan 1 unit × jumlah produk</w:t>
      </w:r>
    </w:p>
    <w:p w14:paraId="11DCCCD0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Dengan demikian siswa memahami bahwa produksi harus direncanakan berdasarkan kebutuhan nyata.</w:t>
      </w:r>
    </w:p>
    <w:p w14:paraId="5EAA0839" w14:textId="21955501" w:rsidR="00D30147" w:rsidRPr="004262E6" w:rsidRDefault="00D30147">
      <w:pPr>
        <w:rPr>
          <w:rFonts w:ascii="Times New Roman" w:hAnsi="Times New Roman" w:cs="Times New Roman"/>
        </w:rPr>
      </w:pPr>
    </w:p>
    <w:p w14:paraId="3C0A698B" w14:textId="77777777" w:rsidR="00D30147" w:rsidRPr="004262E6" w:rsidRDefault="00177C64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bookmarkStart w:id="35" w:name="m.-perhitungan-biaya-produksi"/>
      <w:bookmarkEnd w:id="33"/>
      <w:bookmarkEnd w:id="34"/>
      <w:r w:rsidRPr="004262E6">
        <w:rPr>
          <w:rFonts w:ascii="Times New Roman" w:hAnsi="Times New Roman" w:cs="Times New Roman"/>
          <w:color w:val="auto"/>
          <w:sz w:val="24"/>
          <w:szCs w:val="24"/>
        </w:rPr>
        <w:t>M. PERHITUNGAN BIAYA PRODUKSI</w:t>
      </w:r>
    </w:p>
    <w:p w14:paraId="767FD67B" w14:textId="77777777" w:rsidR="00D30147" w:rsidRPr="004262E6" w:rsidRDefault="00177C64">
      <w:pPr>
        <w:pStyle w:val="FirstParagraph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Biaya produksi sederhana terdiri atas:</w:t>
      </w:r>
    </w:p>
    <w:p w14:paraId="2154167C" w14:textId="77777777" w:rsidR="00D30147" w:rsidRPr="004262E6" w:rsidRDefault="00177C64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bookmarkStart w:id="36" w:name="biaya-bahan"/>
      <w:r w:rsidRPr="004262E6">
        <w:rPr>
          <w:rFonts w:ascii="Times New Roman" w:hAnsi="Times New Roman" w:cs="Times New Roman"/>
          <w:color w:val="auto"/>
          <w:sz w:val="24"/>
          <w:szCs w:val="24"/>
        </w:rPr>
        <w:t>1. Biaya bahan</w:t>
      </w:r>
    </w:p>
    <w:p w14:paraId="31EF58CE" w14:textId="77777777" w:rsidR="00D30147" w:rsidRPr="004262E6" w:rsidRDefault="00177C64">
      <w:pPr>
        <w:pStyle w:val="FirstParagraph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Contoh:</w:t>
      </w:r>
    </w:p>
    <w:p w14:paraId="462EB4CC" w14:textId="77777777" w:rsidR="00D30147" w:rsidRPr="004262E6" w:rsidRDefault="00177C64">
      <w:pPr>
        <w:pStyle w:val="Compact"/>
        <w:numPr>
          <w:ilvl w:val="0"/>
          <w:numId w:val="14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Besi hollow</w:t>
      </w:r>
    </w:p>
    <w:p w14:paraId="08DAC769" w14:textId="77777777" w:rsidR="00D30147" w:rsidRPr="004262E6" w:rsidRDefault="00177C64">
      <w:pPr>
        <w:pStyle w:val="Compact"/>
        <w:numPr>
          <w:ilvl w:val="0"/>
          <w:numId w:val="14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Elektroda</w:t>
      </w:r>
    </w:p>
    <w:p w14:paraId="4C20BDB1" w14:textId="77777777" w:rsidR="00D30147" w:rsidRPr="004262E6" w:rsidRDefault="00177C64">
      <w:pPr>
        <w:pStyle w:val="Compact"/>
        <w:numPr>
          <w:ilvl w:val="0"/>
          <w:numId w:val="14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Cat</w:t>
      </w:r>
    </w:p>
    <w:p w14:paraId="1F1A1222" w14:textId="77777777" w:rsidR="00D30147" w:rsidRPr="004262E6" w:rsidRDefault="00177C64">
      <w:pPr>
        <w:pStyle w:val="Compact"/>
        <w:numPr>
          <w:ilvl w:val="0"/>
          <w:numId w:val="14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Amplas</w:t>
      </w:r>
    </w:p>
    <w:p w14:paraId="46366C3B" w14:textId="77777777" w:rsidR="00D30147" w:rsidRPr="004262E6" w:rsidRDefault="00177C64">
      <w:pPr>
        <w:pStyle w:val="Compact"/>
        <w:numPr>
          <w:ilvl w:val="0"/>
          <w:numId w:val="14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Material pendukung</w:t>
      </w:r>
    </w:p>
    <w:p w14:paraId="30E2F105" w14:textId="77777777" w:rsidR="00D30147" w:rsidRPr="004262E6" w:rsidRDefault="00177C64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bookmarkStart w:id="37" w:name="biaya-tenaga-kerja"/>
      <w:bookmarkEnd w:id="36"/>
      <w:r w:rsidRPr="004262E6">
        <w:rPr>
          <w:rFonts w:ascii="Times New Roman" w:hAnsi="Times New Roman" w:cs="Times New Roman"/>
          <w:color w:val="auto"/>
          <w:sz w:val="24"/>
          <w:szCs w:val="24"/>
        </w:rPr>
        <w:t xml:space="preserve">2. Biaya tenaga </w:t>
      </w:r>
      <w:r w:rsidRPr="004262E6">
        <w:rPr>
          <w:rFonts w:ascii="Times New Roman" w:hAnsi="Times New Roman" w:cs="Times New Roman"/>
          <w:color w:val="auto"/>
          <w:sz w:val="24"/>
          <w:szCs w:val="24"/>
        </w:rPr>
        <w:t>kerja</w:t>
      </w:r>
    </w:p>
    <w:p w14:paraId="0D4521A3" w14:textId="77777777" w:rsidR="00D30147" w:rsidRPr="004262E6" w:rsidRDefault="00177C64">
      <w:pPr>
        <w:pStyle w:val="FirstParagraph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Perhitungan dapat disimulasikan berdasarkan jam kerja.</w:t>
      </w:r>
    </w:p>
    <w:p w14:paraId="3028355F" w14:textId="77777777" w:rsidR="00D30147" w:rsidRPr="004262E6" w:rsidRDefault="00177C64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bookmarkStart w:id="38" w:name="biaya-overhead"/>
      <w:bookmarkEnd w:id="37"/>
      <w:r w:rsidRPr="004262E6">
        <w:rPr>
          <w:rFonts w:ascii="Times New Roman" w:hAnsi="Times New Roman" w:cs="Times New Roman"/>
          <w:color w:val="auto"/>
          <w:sz w:val="24"/>
          <w:szCs w:val="24"/>
        </w:rPr>
        <w:t>3. Biaya overhead</w:t>
      </w:r>
    </w:p>
    <w:p w14:paraId="1194381C" w14:textId="77777777" w:rsidR="00D30147" w:rsidRPr="004262E6" w:rsidRDefault="00177C64">
      <w:pPr>
        <w:pStyle w:val="FirstParagraph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Misalnya:</w:t>
      </w:r>
    </w:p>
    <w:p w14:paraId="7E393F4B" w14:textId="77777777" w:rsidR="00D30147" w:rsidRPr="004262E6" w:rsidRDefault="00177C64">
      <w:pPr>
        <w:pStyle w:val="Compact"/>
        <w:numPr>
          <w:ilvl w:val="0"/>
          <w:numId w:val="15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listrik;</w:t>
      </w:r>
    </w:p>
    <w:p w14:paraId="753E1821" w14:textId="77777777" w:rsidR="00D30147" w:rsidRPr="004262E6" w:rsidRDefault="00177C64">
      <w:pPr>
        <w:pStyle w:val="Compact"/>
        <w:numPr>
          <w:ilvl w:val="0"/>
          <w:numId w:val="15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penggunaan mesin;</w:t>
      </w:r>
    </w:p>
    <w:p w14:paraId="6A309BCD" w14:textId="77777777" w:rsidR="00D30147" w:rsidRPr="004262E6" w:rsidRDefault="00177C64">
      <w:pPr>
        <w:pStyle w:val="Compact"/>
        <w:numPr>
          <w:ilvl w:val="0"/>
          <w:numId w:val="15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pemeliharaan alat;</w:t>
      </w:r>
    </w:p>
    <w:p w14:paraId="65D60460" w14:textId="77777777" w:rsidR="00D30147" w:rsidRPr="004262E6" w:rsidRDefault="00177C64">
      <w:pPr>
        <w:pStyle w:val="Compact"/>
        <w:numPr>
          <w:ilvl w:val="0"/>
          <w:numId w:val="15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bahan pendukung.</w:t>
      </w:r>
    </w:p>
    <w:p w14:paraId="5E72CF35" w14:textId="77777777" w:rsidR="00D30147" w:rsidRPr="004262E6" w:rsidRDefault="00177C64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bookmarkStart w:id="39" w:name="rumus-sederhana"/>
      <w:bookmarkEnd w:id="38"/>
      <w:r w:rsidRPr="004262E6">
        <w:rPr>
          <w:rFonts w:ascii="Times New Roman" w:hAnsi="Times New Roman" w:cs="Times New Roman"/>
          <w:color w:val="auto"/>
          <w:sz w:val="24"/>
          <w:szCs w:val="24"/>
        </w:rPr>
        <w:lastRenderedPageBreak/>
        <w:t>Rumus sederhana</w:t>
      </w:r>
    </w:p>
    <w:p w14:paraId="75841984" w14:textId="77777777" w:rsidR="00D30147" w:rsidRPr="004262E6" w:rsidRDefault="00177C64">
      <w:pPr>
        <w:pStyle w:val="FirstParagraph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  <w:b/>
          <w:bCs/>
        </w:rPr>
        <w:t>Total Biaya Produksi = Biaya Bahan + Biaya Tenaga Kerja + Biaya Overhead</w:t>
      </w:r>
    </w:p>
    <w:p w14:paraId="67D3C10E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Kemudian:</w:t>
      </w:r>
    </w:p>
    <w:p w14:paraId="41A229B3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  <w:b/>
          <w:bCs/>
        </w:rPr>
        <w:t>HPP/u</w:t>
      </w:r>
      <w:r w:rsidRPr="004262E6">
        <w:rPr>
          <w:rFonts w:ascii="Times New Roman" w:hAnsi="Times New Roman" w:cs="Times New Roman"/>
          <w:b/>
          <w:bCs/>
        </w:rPr>
        <w:t>nit = Total Biaya Produksi ÷ Jumlah Produk</w:t>
      </w:r>
    </w:p>
    <w:p w14:paraId="05269C49" w14:textId="0E53028B" w:rsidR="00D30147" w:rsidRPr="004262E6" w:rsidRDefault="00D30147">
      <w:pPr>
        <w:rPr>
          <w:rFonts w:ascii="Times New Roman" w:hAnsi="Times New Roman" w:cs="Times New Roman"/>
        </w:rPr>
      </w:pPr>
    </w:p>
    <w:p w14:paraId="35465158" w14:textId="77777777" w:rsidR="00D30147" w:rsidRPr="004262E6" w:rsidRDefault="00177C64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bookmarkStart w:id="40" w:name="n.-k3-dalam-tefa"/>
      <w:bookmarkEnd w:id="35"/>
      <w:bookmarkEnd w:id="39"/>
      <w:r w:rsidRPr="004262E6">
        <w:rPr>
          <w:rFonts w:ascii="Times New Roman" w:hAnsi="Times New Roman" w:cs="Times New Roman"/>
          <w:color w:val="auto"/>
          <w:sz w:val="24"/>
          <w:szCs w:val="24"/>
        </w:rPr>
        <w:t>N. K3 DALAM TEFA</w:t>
      </w:r>
    </w:p>
    <w:p w14:paraId="65AB78FB" w14:textId="77777777" w:rsidR="00D30147" w:rsidRPr="004262E6" w:rsidRDefault="00177C64">
      <w:pPr>
        <w:pStyle w:val="FirstParagraph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K3 tidak boleh hanya menjadi materi teori, tetapi harus menjadi bagian dari budaya kerja.</w:t>
      </w:r>
    </w:p>
    <w:p w14:paraId="7E4D111E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Peserta didik wajib memperhatikan:</w:t>
      </w:r>
    </w:p>
    <w:p w14:paraId="6D96A73A" w14:textId="77777777" w:rsidR="00D30147" w:rsidRPr="004262E6" w:rsidRDefault="00177C64">
      <w:pPr>
        <w:pStyle w:val="Compact"/>
        <w:numPr>
          <w:ilvl w:val="0"/>
          <w:numId w:val="16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penggunaan helm las;</w:t>
      </w:r>
    </w:p>
    <w:p w14:paraId="479A5BAC" w14:textId="77777777" w:rsidR="00D30147" w:rsidRPr="004262E6" w:rsidRDefault="00177C64">
      <w:pPr>
        <w:pStyle w:val="Compact"/>
        <w:numPr>
          <w:ilvl w:val="0"/>
          <w:numId w:val="16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sarung tangan;</w:t>
      </w:r>
    </w:p>
    <w:p w14:paraId="07BBBC37" w14:textId="77777777" w:rsidR="00D30147" w:rsidRPr="004262E6" w:rsidRDefault="00177C64">
      <w:pPr>
        <w:pStyle w:val="Compact"/>
        <w:numPr>
          <w:ilvl w:val="0"/>
          <w:numId w:val="16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safety shoes;</w:t>
      </w:r>
    </w:p>
    <w:p w14:paraId="48303E94" w14:textId="77777777" w:rsidR="00D30147" w:rsidRPr="004262E6" w:rsidRDefault="00177C64">
      <w:pPr>
        <w:pStyle w:val="Compact"/>
        <w:numPr>
          <w:ilvl w:val="0"/>
          <w:numId w:val="16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apron;</w:t>
      </w:r>
    </w:p>
    <w:p w14:paraId="7DDDA13B" w14:textId="77777777" w:rsidR="00D30147" w:rsidRPr="004262E6" w:rsidRDefault="00177C64">
      <w:pPr>
        <w:pStyle w:val="Compact"/>
        <w:numPr>
          <w:ilvl w:val="0"/>
          <w:numId w:val="16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kacamata keselamatan;</w:t>
      </w:r>
    </w:p>
    <w:p w14:paraId="3A7F6319" w14:textId="77777777" w:rsidR="00D30147" w:rsidRPr="004262E6" w:rsidRDefault="00177C64">
      <w:pPr>
        <w:pStyle w:val="Compact"/>
        <w:numPr>
          <w:ilvl w:val="0"/>
          <w:numId w:val="16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ventilasi;</w:t>
      </w:r>
    </w:p>
    <w:p w14:paraId="440989ED" w14:textId="77777777" w:rsidR="00D30147" w:rsidRPr="004262E6" w:rsidRDefault="00177C64">
      <w:pPr>
        <w:pStyle w:val="Compact"/>
        <w:numPr>
          <w:ilvl w:val="0"/>
          <w:numId w:val="16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kondisi kabel;</w:t>
      </w:r>
    </w:p>
    <w:p w14:paraId="3CFD2CC1" w14:textId="77777777" w:rsidR="00D30147" w:rsidRPr="004262E6" w:rsidRDefault="00177C64">
      <w:pPr>
        <w:pStyle w:val="Compact"/>
        <w:numPr>
          <w:ilvl w:val="0"/>
          <w:numId w:val="16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grounding;</w:t>
      </w:r>
    </w:p>
    <w:p w14:paraId="57AAB1EB" w14:textId="77777777" w:rsidR="00D30147" w:rsidRPr="004262E6" w:rsidRDefault="00177C64">
      <w:pPr>
        <w:pStyle w:val="Compact"/>
        <w:numPr>
          <w:ilvl w:val="0"/>
          <w:numId w:val="16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penempatan tabung gas;</w:t>
      </w:r>
    </w:p>
    <w:p w14:paraId="4A785AFD" w14:textId="77777777" w:rsidR="00D30147" w:rsidRPr="004262E6" w:rsidRDefault="00177C64">
      <w:pPr>
        <w:pStyle w:val="Compact"/>
        <w:numPr>
          <w:ilvl w:val="0"/>
          <w:numId w:val="16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pencegahan kebakaran;</w:t>
      </w:r>
    </w:p>
    <w:p w14:paraId="064774DB" w14:textId="77777777" w:rsidR="00D30147" w:rsidRPr="004262E6" w:rsidRDefault="00177C64">
      <w:pPr>
        <w:pStyle w:val="Compact"/>
        <w:numPr>
          <w:ilvl w:val="0"/>
          <w:numId w:val="16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housekeeping.</w:t>
      </w:r>
    </w:p>
    <w:p w14:paraId="7E5A99F8" w14:textId="77777777" w:rsidR="00D30147" w:rsidRPr="004262E6" w:rsidRDefault="00177C64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bookmarkStart w:id="41" w:name="prinsip"/>
      <w:r w:rsidRPr="004262E6">
        <w:rPr>
          <w:rFonts w:ascii="Times New Roman" w:hAnsi="Times New Roman" w:cs="Times New Roman"/>
          <w:color w:val="auto"/>
          <w:sz w:val="24"/>
          <w:szCs w:val="24"/>
        </w:rPr>
        <w:t>Prinsip:</w:t>
      </w:r>
    </w:p>
    <w:p w14:paraId="74D1C9EF" w14:textId="77777777" w:rsidR="00D30147" w:rsidRPr="004262E6" w:rsidRDefault="00177C64">
      <w:pPr>
        <w:pStyle w:val="Block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  <w:b/>
          <w:bCs/>
        </w:rPr>
        <w:t>Tidak ada produksi yang lebih penting daripada keselamatan kerja.</w:t>
      </w:r>
    </w:p>
    <w:p w14:paraId="2F3CC5FE" w14:textId="0E131D2D" w:rsidR="00D30147" w:rsidRPr="004262E6" w:rsidRDefault="00D30147">
      <w:pPr>
        <w:rPr>
          <w:rFonts w:ascii="Times New Roman" w:hAnsi="Times New Roman" w:cs="Times New Roman"/>
        </w:rPr>
      </w:pPr>
    </w:p>
    <w:p w14:paraId="498477F7" w14:textId="77777777" w:rsidR="00D30147" w:rsidRPr="004262E6" w:rsidRDefault="00177C64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bookmarkStart w:id="42" w:name="o.-quality-control"/>
      <w:bookmarkEnd w:id="40"/>
      <w:bookmarkEnd w:id="41"/>
      <w:r w:rsidRPr="004262E6">
        <w:rPr>
          <w:rFonts w:ascii="Times New Roman" w:hAnsi="Times New Roman" w:cs="Times New Roman"/>
          <w:color w:val="auto"/>
          <w:sz w:val="24"/>
          <w:szCs w:val="24"/>
        </w:rPr>
        <w:t>O. QUALITY CONTROL</w:t>
      </w:r>
    </w:p>
    <w:p w14:paraId="79FB1EA3" w14:textId="77777777" w:rsidR="00D30147" w:rsidRPr="004262E6" w:rsidRDefault="00177C64">
      <w:pPr>
        <w:pStyle w:val="FirstParagraph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Setiap produk harus melalui pemeriksaan.</w:t>
      </w:r>
    </w:p>
    <w:p w14:paraId="31D3403D" w14:textId="77777777" w:rsidR="00D30147" w:rsidRPr="004262E6" w:rsidRDefault="00177C64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bookmarkStart w:id="43" w:name="checklist-qc"/>
      <w:r w:rsidRPr="004262E6">
        <w:rPr>
          <w:rFonts w:ascii="Times New Roman" w:hAnsi="Times New Roman" w:cs="Times New Roman"/>
          <w:color w:val="auto"/>
          <w:sz w:val="24"/>
          <w:szCs w:val="24"/>
        </w:rPr>
        <w:t>C</w:t>
      </w:r>
      <w:r w:rsidRPr="004262E6">
        <w:rPr>
          <w:rFonts w:ascii="Times New Roman" w:hAnsi="Times New Roman" w:cs="Times New Roman"/>
          <w:color w:val="auto"/>
          <w:sz w:val="24"/>
          <w:szCs w:val="24"/>
        </w:rPr>
        <w:t>hecklist QC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570"/>
        <w:gridCol w:w="1443"/>
        <w:gridCol w:w="2429"/>
        <w:gridCol w:w="723"/>
      </w:tblGrid>
      <w:tr w:rsidR="004262E6" w:rsidRPr="004262E6" w14:paraId="2D5AB263" w14:textId="77777777" w:rsidTr="00D301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105422BB" w14:textId="77777777" w:rsidR="00D30147" w:rsidRPr="004262E6" w:rsidRDefault="00177C64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No.</w:t>
            </w:r>
          </w:p>
        </w:tc>
        <w:tc>
          <w:tcPr>
            <w:tcW w:w="0" w:type="auto"/>
          </w:tcPr>
          <w:p w14:paraId="06C506C0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Pemeriksaan</w:t>
            </w:r>
          </w:p>
        </w:tc>
        <w:tc>
          <w:tcPr>
            <w:tcW w:w="0" w:type="auto"/>
          </w:tcPr>
          <w:p w14:paraId="4FA0AAAC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Standar</w:t>
            </w:r>
          </w:p>
        </w:tc>
        <w:tc>
          <w:tcPr>
            <w:tcW w:w="0" w:type="auto"/>
          </w:tcPr>
          <w:p w14:paraId="61C067CB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Hasil</w:t>
            </w:r>
          </w:p>
        </w:tc>
      </w:tr>
      <w:tr w:rsidR="004262E6" w:rsidRPr="004262E6" w14:paraId="5989DDB3" w14:textId="77777777">
        <w:tc>
          <w:tcPr>
            <w:tcW w:w="0" w:type="auto"/>
          </w:tcPr>
          <w:p w14:paraId="0B7A3910" w14:textId="77777777" w:rsidR="00D30147" w:rsidRPr="004262E6" w:rsidRDefault="00177C64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6AEBDE05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Panjang</w:t>
            </w:r>
          </w:p>
        </w:tc>
        <w:tc>
          <w:tcPr>
            <w:tcW w:w="0" w:type="auto"/>
          </w:tcPr>
          <w:p w14:paraId="75B16365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Sesuai gambar</w:t>
            </w:r>
          </w:p>
        </w:tc>
        <w:tc>
          <w:tcPr>
            <w:tcW w:w="0" w:type="auto"/>
          </w:tcPr>
          <w:p w14:paraId="313F0404" w14:textId="77777777" w:rsidR="00D30147" w:rsidRPr="004262E6" w:rsidRDefault="00D30147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4262E6" w:rsidRPr="004262E6" w14:paraId="14BAB56B" w14:textId="77777777">
        <w:tc>
          <w:tcPr>
            <w:tcW w:w="0" w:type="auto"/>
          </w:tcPr>
          <w:p w14:paraId="190B0A79" w14:textId="77777777" w:rsidR="00D30147" w:rsidRPr="004262E6" w:rsidRDefault="00177C64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579D93C1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Lebar</w:t>
            </w:r>
          </w:p>
        </w:tc>
        <w:tc>
          <w:tcPr>
            <w:tcW w:w="0" w:type="auto"/>
          </w:tcPr>
          <w:p w14:paraId="533A3E1C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Sesuai gambar</w:t>
            </w:r>
          </w:p>
        </w:tc>
        <w:tc>
          <w:tcPr>
            <w:tcW w:w="0" w:type="auto"/>
          </w:tcPr>
          <w:p w14:paraId="7C6DA0B2" w14:textId="77777777" w:rsidR="00D30147" w:rsidRPr="004262E6" w:rsidRDefault="00D30147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4262E6" w:rsidRPr="004262E6" w14:paraId="61DC878C" w14:textId="77777777">
        <w:tc>
          <w:tcPr>
            <w:tcW w:w="0" w:type="auto"/>
          </w:tcPr>
          <w:p w14:paraId="59CE7AF3" w14:textId="77777777" w:rsidR="00D30147" w:rsidRPr="004262E6" w:rsidRDefault="00177C64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614F9524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Kesikuan</w:t>
            </w:r>
          </w:p>
        </w:tc>
        <w:tc>
          <w:tcPr>
            <w:tcW w:w="0" w:type="auto"/>
          </w:tcPr>
          <w:p w14:paraId="45197040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Sesuai toleransi</w:t>
            </w:r>
          </w:p>
        </w:tc>
        <w:tc>
          <w:tcPr>
            <w:tcW w:w="0" w:type="auto"/>
          </w:tcPr>
          <w:p w14:paraId="7BF42FD9" w14:textId="77777777" w:rsidR="00D30147" w:rsidRPr="004262E6" w:rsidRDefault="00D30147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4262E6" w:rsidRPr="004262E6" w14:paraId="6418A949" w14:textId="77777777">
        <w:tc>
          <w:tcPr>
            <w:tcW w:w="0" w:type="auto"/>
          </w:tcPr>
          <w:p w14:paraId="6448FF77" w14:textId="77777777" w:rsidR="00D30147" w:rsidRPr="004262E6" w:rsidRDefault="00177C64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5F7D70DD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Sambungan</w:t>
            </w:r>
          </w:p>
        </w:tc>
        <w:tc>
          <w:tcPr>
            <w:tcW w:w="0" w:type="auto"/>
          </w:tcPr>
          <w:p w14:paraId="6A5FB90E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Kuat dan rapi</w:t>
            </w:r>
          </w:p>
        </w:tc>
        <w:tc>
          <w:tcPr>
            <w:tcW w:w="0" w:type="auto"/>
          </w:tcPr>
          <w:p w14:paraId="754B4811" w14:textId="77777777" w:rsidR="00D30147" w:rsidRPr="004262E6" w:rsidRDefault="00D30147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4262E6" w:rsidRPr="004262E6" w14:paraId="13225806" w14:textId="77777777">
        <w:tc>
          <w:tcPr>
            <w:tcW w:w="0" w:type="auto"/>
          </w:tcPr>
          <w:p w14:paraId="21235221" w14:textId="77777777" w:rsidR="00D30147" w:rsidRPr="004262E6" w:rsidRDefault="00177C64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14:paraId="63127216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Cacat las</w:t>
            </w:r>
          </w:p>
        </w:tc>
        <w:tc>
          <w:tcPr>
            <w:tcW w:w="0" w:type="auto"/>
          </w:tcPr>
          <w:p w14:paraId="55AF9560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Tidak melebihi kriteria</w:t>
            </w:r>
          </w:p>
        </w:tc>
        <w:tc>
          <w:tcPr>
            <w:tcW w:w="0" w:type="auto"/>
          </w:tcPr>
          <w:p w14:paraId="4C02667B" w14:textId="77777777" w:rsidR="00D30147" w:rsidRPr="004262E6" w:rsidRDefault="00D30147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4262E6" w:rsidRPr="004262E6" w14:paraId="48C1B130" w14:textId="77777777">
        <w:tc>
          <w:tcPr>
            <w:tcW w:w="0" w:type="auto"/>
          </w:tcPr>
          <w:p w14:paraId="2797A1C4" w14:textId="77777777" w:rsidR="00D30147" w:rsidRPr="004262E6" w:rsidRDefault="00177C64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</w:tcPr>
          <w:p w14:paraId="7F25AFE5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Kestabilan</w:t>
            </w:r>
          </w:p>
        </w:tc>
        <w:tc>
          <w:tcPr>
            <w:tcW w:w="0" w:type="auto"/>
          </w:tcPr>
          <w:p w14:paraId="63D9E045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Stabil</w:t>
            </w:r>
          </w:p>
        </w:tc>
        <w:tc>
          <w:tcPr>
            <w:tcW w:w="0" w:type="auto"/>
          </w:tcPr>
          <w:p w14:paraId="387DAF7A" w14:textId="77777777" w:rsidR="00D30147" w:rsidRPr="004262E6" w:rsidRDefault="00D30147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4262E6" w:rsidRPr="004262E6" w14:paraId="076CEDED" w14:textId="77777777">
        <w:tc>
          <w:tcPr>
            <w:tcW w:w="0" w:type="auto"/>
          </w:tcPr>
          <w:p w14:paraId="49B75E6C" w14:textId="77777777" w:rsidR="00D30147" w:rsidRPr="004262E6" w:rsidRDefault="00177C64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0" w:type="auto"/>
          </w:tcPr>
          <w:p w14:paraId="1AAE22DD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Finishing</w:t>
            </w:r>
          </w:p>
        </w:tc>
        <w:tc>
          <w:tcPr>
            <w:tcW w:w="0" w:type="auto"/>
          </w:tcPr>
          <w:p w14:paraId="257C32A8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Rapi</w:t>
            </w:r>
          </w:p>
        </w:tc>
        <w:tc>
          <w:tcPr>
            <w:tcW w:w="0" w:type="auto"/>
          </w:tcPr>
          <w:p w14:paraId="28B01D9E" w14:textId="77777777" w:rsidR="00D30147" w:rsidRPr="004262E6" w:rsidRDefault="00D30147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4262E6" w:rsidRPr="004262E6" w14:paraId="43098038" w14:textId="77777777">
        <w:tc>
          <w:tcPr>
            <w:tcW w:w="0" w:type="auto"/>
          </w:tcPr>
          <w:p w14:paraId="78F0410F" w14:textId="77777777" w:rsidR="00D30147" w:rsidRPr="004262E6" w:rsidRDefault="00177C64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</w:tcPr>
          <w:p w14:paraId="33FCE3D9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Fungsi</w:t>
            </w:r>
          </w:p>
        </w:tc>
        <w:tc>
          <w:tcPr>
            <w:tcW w:w="0" w:type="auto"/>
          </w:tcPr>
          <w:p w14:paraId="07BDB801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Berfungsi baik</w:t>
            </w:r>
          </w:p>
        </w:tc>
        <w:tc>
          <w:tcPr>
            <w:tcW w:w="0" w:type="auto"/>
          </w:tcPr>
          <w:p w14:paraId="1448AC5F" w14:textId="77777777" w:rsidR="00D30147" w:rsidRPr="004262E6" w:rsidRDefault="00D30147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</w:tbl>
    <w:p w14:paraId="5E88B7AA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proofErr w:type="spellStart"/>
      <w:r w:rsidRPr="004262E6">
        <w:rPr>
          <w:rFonts w:ascii="Times New Roman" w:hAnsi="Times New Roman" w:cs="Times New Roman"/>
        </w:rPr>
        <w:t>Jika</w:t>
      </w:r>
      <w:proofErr w:type="spellEnd"/>
      <w:r w:rsidRPr="004262E6">
        <w:rPr>
          <w:rFonts w:ascii="Times New Roman" w:hAnsi="Times New Roman" w:cs="Times New Roman"/>
        </w:rPr>
        <w:t xml:space="preserve"> </w:t>
      </w:r>
      <w:proofErr w:type="spellStart"/>
      <w:r w:rsidRPr="004262E6">
        <w:rPr>
          <w:rFonts w:ascii="Times New Roman" w:hAnsi="Times New Roman" w:cs="Times New Roman"/>
        </w:rPr>
        <w:t>ditemukan</w:t>
      </w:r>
      <w:proofErr w:type="spellEnd"/>
      <w:r w:rsidRPr="004262E6">
        <w:rPr>
          <w:rFonts w:ascii="Times New Roman" w:hAnsi="Times New Roman" w:cs="Times New Roman"/>
        </w:rPr>
        <w:t xml:space="preserve"> </w:t>
      </w:r>
      <w:proofErr w:type="spellStart"/>
      <w:r w:rsidRPr="004262E6">
        <w:rPr>
          <w:rFonts w:ascii="Times New Roman" w:hAnsi="Times New Roman" w:cs="Times New Roman"/>
        </w:rPr>
        <w:t>ketidaksesuaian</w:t>
      </w:r>
      <w:proofErr w:type="spellEnd"/>
      <w:r w:rsidRPr="004262E6">
        <w:rPr>
          <w:rFonts w:ascii="Times New Roman" w:hAnsi="Times New Roman" w:cs="Times New Roman"/>
        </w:rPr>
        <w:t>:</w:t>
      </w:r>
    </w:p>
    <w:p w14:paraId="3DFACDFF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  <w:b/>
          <w:bCs/>
        </w:rPr>
        <w:t>QC → Identifikasi masalah → Rework → Pemeriksaan ulang</w:t>
      </w:r>
    </w:p>
    <w:p w14:paraId="59BD964A" w14:textId="588F5740" w:rsidR="00D30147" w:rsidRPr="004262E6" w:rsidRDefault="00D30147">
      <w:pPr>
        <w:rPr>
          <w:rFonts w:ascii="Times New Roman" w:hAnsi="Times New Roman" w:cs="Times New Roman"/>
        </w:rPr>
      </w:pPr>
    </w:p>
    <w:p w14:paraId="593B68E0" w14:textId="77777777" w:rsidR="00D30147" w:rsidRPr="004262E6" w:rsidRDefault="00177C64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bookmarkStart w:id="44" w:name="p.-penilaian-peserta-didik"/>
      <w:bookmarkEnd w:id="42"/>
      <w:bookmarkEnd w:id="43"/>
      <w:r w:rsidRPr="004262E6">
        <w:rPr>
          <w:rFonts w:ascii="Times New Roman" w:hAnsi="Times New Roman" w:cs="Times New Roman"/>
          <w:color w:val="auto"/>
          <w:sz w:val="24"/>
          <w:szCs w:val="24"/>
        </w:rPr>
        <w:t>P. PENILAIAN PESERTA DIDIK</w:t>
      </w:r>
    </w:p>
    <w:p w14:paraId="57334AF7" w14:textId="77777777" w:rsidR="00D30147" w:rsidRPr="004262E6" w:rsidRDefault="00177C64">
      <w:pPr>
        <w:pStyle w:val="FirstParagraph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Penilaian TEFA sebaiknya tidak hanya berdasarkan produk akhir.</w:t>
      </w:r>
    </w:p>
    <w:p w14:paraId="65CFCDA7" w14:textId="77777777" w:rsidR="00D30147" w:rsidRPr="004262E6" w:rsidRDefault="00177C64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bookmarkStart w:id="45" w:name="komponen-penilaian"/>
      <w:r w:rsidRPr="004262E6">
        <w:rPr>
          <w:rFonts w:ascii="Times New Roman" w:hAnsi="Times New Roman" w:cs="Times New Roman"/>
          <w:color w:val="auto"/>
          <w:sz w:val="24"/>
          <w:szCs w:val="24"/>
        </w:rPr>
        <w:t>Komponen penilaian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3136"/>
        <w:gridCol w:w="816"/>
      </w:tblGrid>
      <w:tr w:rsidR="004262E6" w:rsidRPr="004262E6" w14:paraId="4A46EFA5" w14:textId="77777777" w:rsidTr="00D301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70117D65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Komponen</w:t>
            </w:r>
          </w:p>
        </w:tc>
        <w:tc>
          <w:tcPr>
            <w:tcW w:w="0" w:type="auto"/>
          </w:tcPr>
          <w:p w14:paraId="6A0483F3" w14:textId="77777777" w:rsidR="00D30147" w:rsidRPr="004262E6" w:rsidRDefault="00177C64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Bobot</w:t>
            </w:r>
          </w:p>
        </w:tc>
      </w:tr>
      <w:tr w:rsidR="004262E6" w:rsidRPr="004262E6" w14:paraId="2E26CABF" w14:textId="77777777">
        <w:tc>
          <w:tcPr>
            <w:tcW w:w="0" w:type="auto"/>
          </w:tcPr>
          <w:p w14:paraId="1E647C23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4262E6">
              <w:rPr>
                <w:rFonts w:ascii="Times New Roman" w:hAnsi="Times New Roman" w:cs="Times New Roman"/>
              </w:rPr>
              <w:t>Perencanaan</w:t>
            </w:r>
            <w:proofErr w:type="spellEnd"/>
          </w:p>
        </w:tc>
        <w:tc>
          <w:tcPr>
            <w:tcW w:w="0" w:type="auto"/>
          </w:tcPr>
          <w:p w14:paraId="0FFB1379" w14:textId="77777777" w:rsidR="00D30147" w:rsidRPr="004262E6" w:rsidRDefault="00177C64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15%</w:t>
            </w:r>
          </w:p>
        </w:tc>
      </w:tr>
      <w:tr w:rsidR="004262E6" w:rsidRPr="004262E6" w14:paraId="7992787E" w14:textId="77777777">
        <w:tc>
          <w:tcPr>
            <w:tcW w:w="0" w:type="auto"/>
          </w:tcPr>
          <w:p w14:paraId="213CC74C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K3</w:t>
            </w:r>
          </w:p>
        </w:tc>
        <w:tc>
          <w:tcPr>
            <w:tcW w:w="0" w:type="auto"/>
          </w:tcPr>
          <w:p w14:paraId="33B67425" w14:textId="77777777" w:rsidR="00D30147" w:rsidRPr="004262E6" w:rsidRDefault="00177C64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20%</w:t>
            </w:r>
          </w:p>
        </w:tc>
      </w:tr>
      <w:tr w:rsidR="004262E6" w:rsidRPr="004262E6" w14:paraId="54E1BC54" w14:textId="77777777">
        <w:tc>
          <w:tcPr>
            <w:tcW w:w="0" w:type="auto"/>
          </w:tcPr>
          <w:p w14:paraId="03257DCD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 xml:space="preserve">Proses </w:t>
            </w:r>
            <w:proofErr w:type="spellStart"/>
            <w:r w:rsidRPr="004262E6">
              <w:rPr>
                <w:rFonts w:ascii="Times New Roman" w:hAnsi="Times New Roman" w:cs="Times New Roman"/>
              </w:rPr>
              <w:t>kerja</w:t>
            </w:r>
            <w:proofErr w:type="spellEnd"/>
          </w:p>
        </w:tc>
        <w:tc>
          <w:tcPr>
            <w:tcW w:w="0" w:type="auto"/>
          </w:tcPr>
          <w:p w14:paraId="5057D70C" w14:textId="77777777" w:rsidR="00D30147" w:rsidRPr="004262E6" w:rsidRDefault="00177C64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20%</w:t>
            </w:r>
          </w:p>
        </w:tc>
      </w:tr>
      <w:tr w:rsidR="004262E6" w:rsidRPr="004262E6" w14:paraId="669F78EC" w14:textId="77777777">
        <w:tc>
          <w:tcPr>
            <w:tcW w:w="0" w:type="auto"/>
          </w:tcPr>
          <w:p w14:paraId="7302D29B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4262E6">
              <w:rPr>
                <w:rFonts w:ascii="Times New Roman" w:hAnsi="Times New Roman" w:cs="Times New Roman"/>
              </w:rPr>
              <w:t>Kualitas</w:t>
            </w:r>
            <w:proofErr w:type="spellEnd"/>
            <w:r w:rsidRPr="004262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262E6">
              <w:rPr>
                <w:rFonts w:ascii="Times New Roman" w:hAnsi="Times New Roman" w:cs="Times New Roman"/>
              </w:rPr>
              <w:t>produk</w:t>
            </w:r>
            <w:proofErr w:type="spellEnd"/>
          </w:p>
        </w:tc>
        <w:tc>
          <w:tcPr>
            <w:tcW w:w="0" w:type="auto"/>
          </w:tcPr>
          <w:p w14:paraId="4E567A52" w14:textId="77777777" w:rsidR="00D30147" w:rsidRPr="004262E6" w:rsidRDefault="00177C64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25%</w:t>
            </w:r>
          </w:p>
        </w:tc>
      </w:tr>
      <w:tr w:rsidR="004262E6" w:rsidRPr="004262E6" w14:paraId="7C0118AA" w14:textId="77777777">
        <w:tc>
          <w:tcPr>
            <w:tcW w:w="0" w:type="auto"/>
          </w:tcPr>
          <w:p w14:paraId="0EEEED79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4262E6">
              <w:rPr>
                <w:rFonts w:ascii="Times New Roman" w:hAnsi="Times New Roman" w:cs="Times New Roman"/>
              </w:rPr>
              <w:t>Ketepatan</w:t>
            </w:r>
            <w:proofErr w:type="spellEnd"/>
            <w:r w:rsidRPr="004262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262E6">
              <w:rPr>
                <w:rFonts w:ascii="Times New Roman" w:hAnsi="Times New Roman" w:cs="Times New Roman"/>
              </w:rPr>
              <w:t>waktu</w:t>
            </w:r>
            <w:proofErr w:type="spellEnd"/>
          </w:p>
        </w:tc>
        <w:tc>
          <w:tcPr>
            <w:tcW w:w="0" w:type="auto"/>
          </w:tcPr>
          <w:p w14:paraId="7F18F878" w14:textId="77777777" w:rsidR="00D30147" w:rsidRPr="004262E6" w:rsidRDefault="00177C64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10%</w:t>
            </w:r>
          </w:p>
        </w:tc>
      </w:tr>
      <w:tr w:rsidR="004262E6" w:rsidRPr="004262E6" w14:paraId="51313BA2" w14:textId="77777777">
        <w:tc>
          <w:tcPr>
            <w:tcW w:w="0" w:type="auto"/>
          </w:tcPr>
          <w:p w14:paraId="511C2260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4262E6">
              <w:rPr>
                <w:rFonts w:ascii="Times New Roman" w:hAnsi="Times New Roman" w:cs="Times New Roman"/>
              </w:rPr>
              <w:t>Kerja</w:t>
            </w:r>
            <w:proofErr w:type="spellEnd"/>
            <w:r w:rsidRPr="004262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262E6">
              <w:rPr>
                <w:rFonts w:ascii="Times New Roman" w:hAnsi="Times New Roman" w:cs="Times New Roman"/>
              </w:rPr>
              <w:t>sama</w:t>
            </w:r>
            <w:proofErr w:type="spellEnd"/>
            <w:r w:rsidRPr="004262E6">
              <w:rPr>
                <w:rFonts w:ascii="Times New Roman" w:hAnsi="Times New Roman" w:cs="Times New Roman"/>
              </w:rPr>
              <w:t xml:space="preserve"> &amp; </w:t>
            </w:r>
            <w:proofErr w:type="spellStart"/>
            <w:r w:rsidRPr="004262E6">
              <w:rPr>
                <w:rFonts w:ascii="Times New Roman" w:hAnsi="Times New Roman" w:cs="Times New Roman"/>
              </w:rPr>
              <w:t>tanggung</w:t>
            </w:r>
            <w:proofErr w:type="spellEnd"/>
            <w:r w:rsidRPr="004262E6">
              <w:rPr>
                <w:rFonts w:ascii="Times New Roman" w:hAnsi="Times New Roman" w:cs="Times New Roman"/>
              </w:rPr>
              <w:t xml:space="preserve"> jawab</w:t>
            </w:r>
          </w:p>
        </w:tc>
        <w:tc>
          <w:tcPr>
            <w:tcW w:w="0" w:type="auto"/>
          </w:tcPr>
          <w:p w14:paraId="3F5F9704" w14:textId="77777777" w:rsidR="00D30147" w:rsidRPr="004262E6" w:rsidRDefault="00177C64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10%</w:t>
            </w:r>
          </w:p>
        </w:tc>
      </w:tr>
      <w:tr w:rsidR="004262E6" w:rsidRPr="004262E6" w14:paraId="47E55893" w14:textId="77777777">
        <w:tc>
          <w:tcPr>
            <w:tcW w:w="0" w:type="auto"/>
          </w:tcPr>
          <w:p w14:paraId="68C9A51E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  <w:b/>
                <w:bCs/>
              </w:rPr>
              <w:t>Total</w:t>
            </w:r>
          </w:p>
        </w:tc>
        <w:tc>
          <w:tcPr>
            <w:tcW w:w="0" w:type="auto"/>
          </w:tcPr>
          <w:p w14:paraId="1AD065FD" w14:textId="77777777" w:rsidR="00D30147" w:rsidRPr="004262E6" w:rsidRDefault="00177C64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  <w:b/>
                <w:bCs/>
              </w:rPr>
              <w:t>100%</w:t>
            </w:r>
          </w:p>
        </w:tc>
      </w:tr>
    </w:tbl>
    <w:p w14:paraId="4483EC0C" w14:textId="6F7AE425" w:rsidR="00D30147" w:rsidRPr="004262E6" w:rsidRDefault="00D30147">
      <w:pPr>
        <w:rPr>
          <w:rFonts w:ascii="Times New Roman" w:hAnsi="Times New Roman" w:cs="Times New Roman"/>
        </w:rPr>
      </w:pPr>
    </w:p>
    <w:p w14:paraId="140370BD" w14:textId="77777777" w:rsidR="00D30147" w:rsidRPr="004262E6" w:rsidRDefault="00177C64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bookmarkStart w:id="46" w:name="q.-integrasi-tefa-dengan-pembelajaran"/>
      <w:bookmarkEnd w:id="44"/>
      <w:bookmarkEnd w:id="45"/>
      <w:r w:rsidRPr="004262E6">
        <w:rPr>
          <w:rFonts w:ascii="Times New Roman" w:hAnsi="Times New Roman" w:cs="Times New Roman"/>
          <w:color w:val="auto"/>
          <w:sz w:val="24"/>
          <w:szCs w:val="24"/>
        </w:rPr>
        <w:t>Q. INTEGRASI TEFA DENGAN PEMBELAJARAN</w:t>
      </w:r>
    </w:p>
    <w:p w14:paraId="6308B71C" w14:textId="77777777" w:rsidR="00D30147" w:rsidRPr="004262E6" w:rsidRDefault="00177C64">
      <w:pPr>
        <w:pStyle w:val="FirstParagraph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TEFA bukan kegiatan tambahan yang terpisah dari pembelajaran.</w:t>
      </w:r>
    </w:p>
    <w:p w14:paraId="60658CB4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Kompetensi pembelajaran harus diintegrasikan ke dalam pekerjaan.</w:t>
      </w:r>
    </w:p>
    <w:p w14:paraId="32D3C5EF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Contoh:</w:t>
      </w:r>
    </w:p>
    <w:p w14:paraId="015D34ED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  <w:b/>
          <w:bCs/>
        </w:rPr>
        <w:t>TP:</w:t>
      </w:r>
      <w:r w:rsidRPr="004262E6">
        <w:rPr>
          <w:rFonts w:ascii="Times New Roman" w:hAnsi="Times New Roman" w:cs="Times New Roman"/>
        </w:rPr>
        <w:t xml:space="preserve"> Peserta didik mampu melakukan pengelasan sambungan sudut.</w:t>
      </w:r>
    </w:p>
    <w:p w14:paraId="6FC40611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↓</w:t>
      </w:r>
    </w:p>
    <w:p w14:paraId="4E29AD31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  <w:b/>
          <w:bCs/>
        </w:rPr>
        <w:t>Proyek:</w:t>
      </w:r>
      <w:r w:rsidRPr="004262E6">
        <w:rPr>
          <w:rFonts w:ascii="Times New Roman" w:hAnsi="Times New Roman" w:cs="Times New Roman"/>
        </w:rPr>
        <w:t xml:space="preserve"> Pembuatan r</w:t>
      </w:r>
      <w:r w:rsidRPr="004262E6">
        <w:rPr>
          <w:rFonts w:ascii="Times New Roman" w:hAnsi="Times New Roman" w:cs="Times New Roman"/>
        </w:rPr>
        <w:t>ak.</w:t>
      </w:r>
    </w:p>
    <w:p w14:paraId="2FE60F49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↓</w:t>
      </w:r>
    </w:p>
    <w:p w14:paraId="27E53F3C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  <w:b/>
          <w:bCs/>
        </w:rPr>
        <w:t>Kegiatan:</w:t>
      </w:r>
      <w:r w:rsidRPr="004262E6">
        <w:rPr>
          <w:rFonts w:ascii="Times New Roman" w:hAnsi="Times New Roman" w:cs="Times New Roman"/>
        </w:rPr>
        <w:t xml:space="preserve"> Membuat sambungan sudut pada rangka rak.</w:t>
      </w:r>
    </w:p>
    <w:p w14:paraId="20B7A0DD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↓</w:t>
      </w:r>
    </w:p>
    <w:p w14:paraId="3FA2FD60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  <w:b/>
          <w:bCs/>
        </w:rPr>
        <w:t>Asesmen:</w:t>
      </w:r>
      <w:r w:rsidRPr="004262E6">
        <w:rPr>
          <w:rFonts w:ascii="Times New Roman" w:hAnsi="Times New Roman" w:cs="Times New Roman"/>
        </w:rPr>
        <w:t xml:space="preserve"> Teknik pengelasan + kualitas sambungan.</w:t>
      </w:r>
    </w:p>
    <w:p w14:paraId="6ADF2377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Dengan demikian:</w:t>
      </w:r>
    </w:p>
    <w:p w14:paraId="0D607309" w14:textId="77777777" w:rsidR="00D30147" w:rsidRPr="004262E6" w:rsidRDefault="00177C64">
      <w:pPr>
        <w:pStyle w:val="Block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  <w:b/>
          <w:bCs/>
        </w:rPr>
        <w:lastRenderedPageBreak/>
        <w:t>Pembelajaran → Praktik → Produksi → Asesmen</w:t>
      </w:r>
    </w:p>
    <w:p w14:paraId="4829DBD6" w14:textId="77777777" w:rsidR="00D30147" w:rsidRPr="004262E6" w:rsidRDefault="00177C64">
      <w:pPr>
        <w:pStyle w:val="FirstParagraph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menjadi satu kesatuan.</w:t>
      </w:r>
    </w:p>
    <w:p w14:paraId="08E38A18" w14:textId="6BFD4CDE" w:rsidR="00D30147" w:rsidRPr="004262E6" w:rsidRDefault="00D30147">
      <w:pPr>
        <w:rPr>
          <w:rFonts w:ascii="Times New Roman" w:hAnsi="Times New Roman" w:cs="Times New Roman"/>
        </w:rPr>
      </w:pPr>
    </w:p>
    <w:p w14:paraId="1C357D08" w14:textId="77777777" w:rsidR="00D30147" w:rsidRPr="004262E6" w:rsidRDefault="00177C64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bookmarkStart w:id="47" w:name="r.-workshop-peserta"/>
      <w:bookmarkEnd w:id="46"/>
      <w:r w:rsidRPr="004262E6">
        <w:rPr>
          <w:rFonts w:ascii="Times New Roman" w:hAnsi="Times New Roman" w:cs="Times New Roman"/>
          <w:color w:val="auto"/>
          <w:sz w:val="24"/>
          <w:szCs w:val="24"/>
        </w:rPr>
        <w:t>R. WORKSHOP PESERTA</w:t>
      </w:r>
    </w:p>
    <w:p w14:paraId="4B0A6C3B" w14:textId="77777777" w:rsidR="00D30147" w:rsidRPr="004262E6" w:rsidRDefault="00177C64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bookmarkStart w:id="48" w:name="tugas-kelompok"/>
      <w:r w:rsidRPr="004262E6">
        <w:rPr>
          <w:rFonts w:ascii="Times New Roman" w:hAnsi="Times New Roman" w:cs="Times New Roman"/>
          <w:color w:val="auto"/>
          <w:sz w:val="24"/>
          <w:szCs w:val="24"/>
        </w:rPr>
        <w:t>Tugas Kelompok</w:t>
      </w:r>
    </w:p>
    <w:p w14:paraId="69E6E27B" w14:textId="77777777" w:rsidR="00D30147" w:rsidRPr="004262E6" w:rsidRDefault="00177C64">
      <w:pPr>
        <w:pStyle w:val="FirstParagraph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 xml:space="preserve">Setiap kelompok membuat rancangan </w:t>
      </w:r>
      <w:r w:rsidRPr="004262E6">
        <w:rPr>
          <w:rFonts w:ascii="Times New Roman" w:hAnsi="Times New Roman" w:cs="Times New Roman"/>
          <w:b/>
          <w:bCs/>
        </w:rPr>
        <w:t>1 proyek TEFA Teknik Pengelasan</w:t>
      </w:r>
      <w:r w:rsidRPr="004262E6">
        <w:rPr>
          <w:rFonts w:ascii="Times New Roman" w:hAnsi="Times New Roman" w:cs="Times New Roman"/>
        </w:rPr>
        <w:t>.</w:t>
      </w:r>
    </w:p>
    <w:p w14:paraId="598B7AB9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Pilih salah satu:</w:t>
      </w:r>
    </w:p>
    <w:p w14:paraId="56EFF694" w14:textId="77777777" w:rsidR="00D30147" w:rsidRPr="004262E6" w:rsidRDefault="00177C64">
      <w:pPr>
        <w:pStyle w:val="Compact"/>
        <w:numPr>
          <w:ilvl w:val="0"/>
          <w:numId w:val="17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Rak sepatu</w:t>
      </w:r>
    </w:p>
    <w:p w14:paraId="4ED370C5" w14:textId="77777777" w:rsidR="00D30147" w:rsidRPr="004262E6" w:rsidRDefault="00177C64">
      <w:pPr>
        <w:pStyle w:val="Compact"/>
        <w:numPr>
          <w:ilvl w:val="0"/>
          <w:numId w:val="17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Meja kerja</w:t>
      </w:r>
    </w:p>
    <w:p w14:paraId="209A09B7" w14:textId="77777777" w:rsidR="00D30147" w:rsidRPr="004262E6" w:rsidRDefault="00177C64">
      <w:pPr>
        <w:pStyle w:val="Compact"/>
        <w:numPr>
          <w:ilvl w:val="0"/>
          <w:numId w:val="17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Kursi</w:t>
      </w:r>
    </w:p>
    <w:p w14:paraId="50736448" w14:textId="77777777" w:rsidR="00D30147" w:rsidRPr="004262E6" w:rsidRDefault="00177C64">
      <w:pPr>
        <w:pStyle w:val="Compact"/>
        <w:numPr>
          <w:ilvl w:val="0"/>
          <w:numId w:val="17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Rak alat</w:t>
      </w:r>
    </w:p>
    <w:p w14:paraId="75DAFDD6" w14:textId="77777777" w:rsidR="00D30147" w:rsidRPr="004262E6" w:rsidRDefault="00177C64">
      <w:pPr>
        <w:pStyle w:val="Compact"/>
        <w:numPr>
          <w:ilvl w:val="0"/>
          <w:numId w:val="17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Jemuran</w:t>
      </w:r>
    </w:p>
    <w:p w14:paraId="6D48F938" w14:textId="77777777" w:rsidR="00D30147" w:rsidRPr="004262E6" w:rsidRDefault="00177C64">
      <w:pPr>
        <w:pStyle w:val="Compact"/>
        <w:numPr>
          <w:ilvl w:val="0"/>
          <w:numId w:val="17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Tempat sampah</w:t>
      </w:r>
    </w:p>
    <w:p w14:paraId="238DCA90" w14:textId="77777777" w:rsidR="00D30147" w:rsidRPr="004262E6" w:rsidRDefault="00177C64">
      <w:pPr>
        <w:pStyle w:val="Compact"/>
        <w:numPr>
          <w:ilvl w:val="0"/>
          <w:numId w:val="17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Dudukan pot</w:t>
      </w:r>
    </w:p>
    <w:p w14:paraId="11A0BB79" w14:textId="77777777" w:rsidR="00D30147" w:rsidRPr="004262E6" w:rsidRDefault="00177C64">
      <w:pPr>
        <w:pStyle w:val="Compact"/>
        <w:numPr>
          <w:ilvl w:val="0"/>
          <w:numId w:val="17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Gerobak sederhana</w:t>
      </w:r>
    </w:p>
    <w:p w14:paraId="5E44DD88" w14:textId="77777777" w:rsidR="00D30147" w:rsidRPr="004262E6" w:rsidRDefault="00177C64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bookmarkStart w:id="49" w:name="format-workshop"/>
      <w:r w:rsidRPr="004262E6">
        <w:rPr>
          <w:rFonts w:ascii="Times New Roman" w:hAnsi="Times New Roman" w:cs="Times New Roman"/>
          <w:color w:val="auto"/>
          <w:sz w:val="24"/>
          <w:szCs w:val="24"/>
        </w:rPr>
        <w:t>Format Workshop</w:t>
      </w:r>
    </w:p>
    <w:p w14:paraId="12F39CAD" w14:textId="77777777" w:rsidR="00D30147" w:rsidRPr="004262E6" w:rsidRDefault="00177C64">
      <w:pPr>
        <w:pStyle w:val="FirstParagraph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  <w:b/>
          <w:bCs/>
        </w:rPr>
        <w:t>1. Nama produk:</w:t>
      </w:r>
      <w:r w:rsidRPr="004262E6">
        <w:rPr>
          <w:rFonts w:ascii="Times New Roman" w:hAnsi="Times New Roman" w:cs="Times New Roman"/>
        </w:rPr>
        <w:br/>
        <w:t>…………………………………………….</w:t>
      </w:r>
    </w:p>
    <w:p w14:paraId="26CE4C66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  <w:b/>
          <w:bCs/>
        </w:rPr>
        <w:t>2. Pelanggan/pengguna:</w:t>
      </w:r>
      <w:r w:rsidRPr="004262E6">
        <w:rPr>
          <w:rFonts w:ascii="Times New Roman" w:hAnsi="Times New Roman" w:cs="Times New Roman"/>
        </w:rPr>
        <w:br/>
        <w:t>…………………………………………….</w:t>
      </w:r>
    </w:p>
    <w:p w14:paraId="5355BDB2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  <w:b/>
          <w:bCs/>
        </w:rPr>
        <w:t>3. Jumlah pesanan:</w:t>
      </w:r>
      <w:r w:rsidRPr="004262E6">
        <w:rPr>
          <w:rFonts w:ascii="Times New Roman" w:hAnsi="Times New Roman" w:cs="Times New Roman"/>
        </w:rPr>
        <w:br/>
        <w:t>…………………………………………….</w:t>
      </w:r>
    </w:p>
    <w:p w14:paraId="1B5B2AEF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  <w:b/>
          <w:bCs/>
        </w:rPr>
        <w:t>4. Spesifikasi produk:</w:t>
      </w:r>
      <w:r w:rsidRPr="004262E6">
        <w:rPr>
          <w:rFonts w:ascii="Times New Roman" w:hAnsi="Times New Roman" w:cs="Times New Roman"/>
        </w:rPr>
        <w:br/>
        <w:t>…………………………………………….</w:t>
      </w:r>
    </w:p>
    <w:p w14:paraId="138AE16D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  <w:b/>
          <w:bCs/>
        </w:rPr>
        <w:t>5. Material:</w:t>
      </w:r>
      <w:r w:rsidRPr="004262E6">
        <w:rPr>
          <w:rFonts w:ascii="Times New Roman" w:hAnsi="Times New Roman" w:cs="Times New Roman"/>
        </w:rPr>
        <w:br/>
        <w:t>…………………………………………….</w:t>
      </w:r>
    </w:p>
    <w:p w14:paraId="51F6DAD4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  <w:b/>
          <w:bCs/>
        </w:rPr>
        <w:t>6. Proses pengelasan:</w:t>
      </w:r>
      <w:r w:rsidRPr="004262E6">
        <w:rPr>
          <w:rFonts w:ascii="Times New Roman" w:hAnsi="Times New Roman" w:cs="Times New Roman"/>
        </w:rPr>
        <w:br/>
        <w:t>…………………………………………….</w:t>
      </w:r>
    </w:p>
    <w:p w14:paraId="0635D4C1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  <w:b/>
          <w:bCs/>
        </w:rPr>
        <w:t>7. Alat:</w:t>
      </w:r>
      <w:r w:rsidRPr="004262E6">
        <w:rPr>
          <w:rFonts w:ascii="Times New Roman" w:hAnsi="Times New Roman" w:cs="Times New Roman"/>
        </w:rPr>
        <w:br/>
        <w:t>…………………………………………….</w:t>
      </w:r>
    </w:p>
    <w:p w14:paraId="5A2FAC81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  <w:b/>
          <w:bCs/>
        </w:rPr>
        <w:t>8. Estimasi waktu:</w:t>
      </w:r>
      <w:r w:rsidRPr="004262E6">
        <w:rPr>
          <w:rFonts w:ascii="Times New Roman" w:hAnsi="Times New Roman" w:cs="Times New Roman"/>
        </w:rPr>
        <w:br/>
        <w:t>……………………………………</w:t>
      </w:r>
      <w:r w:rsidRPr="004262E6">
        <w:rPr>
          <w:rFonts w:ascii="Times New Roman" w:hAnsi="Times New Roman" w:cs="Times New Roman"/>
        </w:rPr>
        <w:t>……….</w:t>
      </w:r>
    </w:p>
    <w:p w14:paraId="71F9BA23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  <w:b/>
          <w:bCs/>
        </w:rPr>
        <w:t>9. Pembagian tugas:</w:t>
      </w:r>
      <w:r w:rsidRPr="004262E6">
        <w:rPr>
          <w:rFonts w:ascii="Times New Roman" w:hAnsi="Times New Roman" w:cs="Times New Roman"/>
        </w:rPr>
        <w:br/>
        <w:t>…………………………………………….</w:t>
      </w:r>
    </w:p>
    <w:p w14:paraId="1466B26D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  <w:b/>
          <w:bCs/>
        </w:rPr>
        <w:lastRenderedPageBreak/>
        <w:t>10. Standar kualitas:</w:t>
      </w:r>
      <w:r w:rsidRPr="004262E6">
        <w:rPr>
          <w:rFonts w:ascii="Times New Roman" w:hAnsi="Times New Roman" w:cs="Times New Roman"/>
        </w:rPr>
        <w:br/>
        <w:t>…………………………………………….</w:t>
      </w:r>
    </w:p>
    <w:p w14:paraId="42D7ADAE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  <w:b/>
          <w:bCs/>
        </w:rPr>
        <w:t>11. Risiko K3:</w:t>
      </w:r>
      <w:r w:rsidRPr="004262E6">
        <w:rPr>
          <w:rFonts w:ascii="Times New Roman" w:hAnsi="Times New Roman" w:cs="Times New Roman"/>
        </w:rPr>
        <w:br/>
        <w:t>…………………………………………….</w:t>
      </w:r>
    </w:p>
    <w:p w14:paraId="672EBAE2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  <w:b/>
          <w:bCs/>
        </w:rPr>
        <w:t>12. Cara pemeriksaan QC:</w:t>
      </w:r>
      <w:r w:rsidRPr="004262E6">
        <w:rPr>
          <w:rFonts w:ascii="Times New Roman" w:hAnsi="Times New Roman" w:cs="Times New Roman"/>
        </w:rPr>
        <w:br/>
        <w:t>…………………………………………….</w:t>
      </w:r>
    </w:p>
    <w:p w14:paraId="06C465AB" w14:textId="3F84FD7C" w:rsidR="00D30147" w:rsidRPr="004262E6" w:rsidRDefault="00D30147">
      <w:pPr>
        <w:rPr>
          <w:rFonts w:ascii="Times New Roman" w:hAnsi="Times New Roman" w:cs="Times New Roman"/>
        </w:rPr>
      </w:pPr>
    </w:p>
    <w:p w14:paraId="377D045F" w14:textId="77777777" w:rsidR="00D30147" w:rsidRPr="004262E6" w:rsidRDefault="00177C64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bookmarkStart w:id="50" w:name="s.-rencana-produksi"/>
      <w:bookmarkEnd w:id="47"/>
      <w:bookmarkEnd w:id="48"/>
      <w:bookmarkEnd w:id="49"/>
      <w:r w:rsidRPr="004262E6">
        <w:rPr>
          <w:rFonts w:ascii="Times New Roman" w:hAnsi="Times New Roman" w:cs="Times New Roman"/>
          <w:color w:val="auto"/>
          <w:sz w:val="24"/>
          <w:szCs w:val="24"/>
        </w:rPr>
        <w:t>S. RENCANA PRODUKSI</w:t>
      </w:r>
    </w:p>
    <w:p w14:paraId="521D93A4" w14:textId="77777777" w:rsidR="00D30147" w:rsidRPr="004262E6" w:rsidRDefault="00177C64">
      <w:pPr>
        <w:pStyle w:val="FirstParagraph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Setiap kelompok menyusun alur:</w:t>
      </w:r>
    </w:p>
    <w:p w14:paraId="53B5E054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  <w:b/>
          <w:bCs/>
        </w:rPr>
        <w:t>Job Order</w:t>
      </w:r>
    </w:p>
    <w:p w14:paraId="036BE9FC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↓</w:t>
      </w:r>
    </w:p>
    <w:p w14:paraId="5DFC1880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  <w:b/>
          <w:bCs/>
        </w:rPr>
        <w:t>Gambar Kerja</w:t>
      </w:r>
    </w:p>
    <w:p w14:paraId="2B44C9EE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↓</w:t>
      </w:r>
    </w:p>
    <w:p w14:paraId="09038ABA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  <w:b/>
          <w:bCs/>
        </w:rPr>
        <w:t>Material</w:t>
      </w:r>
    </w:p>
    <w:p w14:paraId="67EDBE2F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↓</w:t>
      </w:r>
    </w:p>
    <w:p w14:paraId="26A60F41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  <w:b/>
          <w:bCs/>
        </w:rPr>
        <w:t>Pengukuran</w:t>
      </w:r>
    </w:p>
    <w:p w14:paraId="4BA405F5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↓</w:t>
      </w:r>
    </w:p>
    <w:p w14:paraId="6E855D92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  <w:b/>
          <w:bCs/>
        </w:rPr>
        <w:t>Pemotongan</w:t>
      </w:r>
    </w:p>
    <w:p w14:paraId="0D639484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↓</w:t>
      </w:r>
    </w:p>
    <w:p w14:paraId="404543C6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  <w:b/>
          <w:bCs/>
        </w:rPr>
        <w:t>Perakitan</w:t>
      </w:r>
    </w:p>
    <w:p w14:paraId="3C45E922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↓</w:t>
      </w:r>
    </w:p>
    <w:p w14:paraId="610D8DE6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  <w:b/>
          <w:bCs/>
        </w:rPr>
        <w:t>Tack Welding</w:t>
      </w:r>
    </w:p>
    <w:p w14:paraId="60099482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↓</w:t>
      </w:r>
    </w:p>
    <w:p w14:paraId="6A9324E7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  <w:b/>
          <w:bCs/>
        </w:rPr>
        <w:t>Pengelasan</w:t>
      </w:r>
    </w:p>
    <w:p w14:paraId="29FB9E6A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↓</w:t>
      </w:r>
    </w:p>
    <w:p w14:paraId="34F922F2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  <w:b/>
          <w:bCs/>
        </w:rPr>
        <w:t>QC</w:t>
      </w:r>
    </w:p>
    <w:p w14:paraId="54BE80F8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↓</w:t>
      </w:r>
    </w:p>
    <w:p w14:paraId="2B6688E1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  <w:b/>
          <w:bCs/>
        </w:rPr>
        <w:t>Finishing</w:t>
      </w:r>
    </w:p>
    <w:p w14:paraId="179DF0F7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↓</w:t>
      </w:r>
    </w:p>
    <w:p w14:paraId="2131E350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  <w:b/>
          <w:bCs/>
        </w:rPr>
        <w:lastRenderedPageBreak/>
        <w:t>Serah Terima</w:t>
      </w:r>
    </w:p>
    <w:p w14:paraId="11EA34A7" w14:textId="388ACA70" w:rsidR="00D30147" w:rsidRPr="004262E6" w:rsidRDefault="00D30147">
      <w:pPr>
        <w:rPr>
          <w:rFonts w:ascii="Times New Roman" w:hAnsi="Times New Roman" w:cs="Times New Roman"/>
        </w:rPr>
      </w:pPr>
    </w:p>
    <w:p w14:paraId="60F2B42C" w14:textId="77777777" w:rsidR="00D30147" w:rsidRPr="004262E6" w:rsidRDefault="00177C64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bookmarkStart w:id="51" w:name="t.-jadwal-pelatihan-3-jp"/>
      <w:bookmarkEnd w:id="50"/>
      <w:r w:rsidRPr="004262E6">
        <w:rPr>
          <w:rFonts w:ascii="Times New Roman" w:hAnsi="Times New Roman" w:cs="Times New Roman"/>
          <w:color w:val="auto"/>
          <w:sz w:val="24"/>
          <w:szCs w:val="24"/>
        </w:rPr>
        <w:t>T. JADWAL PELATIHAN 3 JP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1223"/>
        <w:gridCol w:w="3969"/>
        <w:gridCol w:w="1769"/>
      </w:tblGrid>
      <w:tr w:rsidR="004262E6" w:rsidRPr="004262E6" w14:paraId="4FDFA48A" w14:textId="77777777" w:rsidTr="00D301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59F6DD17" w14:textId="77777777" w:rsidR="00D30147" w:rsidRPr="004262E6" w:rsidRDefault="00177C64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Waktu</w:t>
            </w:r>
          </w:p>
        </w:tc>
        <w:tc>
          <w:tcPr>
            <w:tcW w:w="0" w:type="auto"/>
          </w:tcPr>
          <w:p w14:paraId="6E8CA4C7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Kegiatan</w:t>
            </w:r>
          </w:p>
        </w:tc>
        <w:tc>
          <w:tcPr>
            <w:tcW w:w="0" w:type="auto"/>
          </w:tcPr>
          <w:p w14:paraId="249A55F0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Metode</w:t>
            </w:r>
          </w:p>
        </w:tc>
      </w:tr>
      <w:tr w:rsidR="004262E6" w:rsidRPr="004262E6" w14:paraId="19DE08FF" w14:textId="77777777">
        <w:tc>
          <w:tcPr>
            <w:tcW w:w="0" w:type="auto"/>
          </w:tcPr>
          <w:p w14:paraId="51B81F7E" w14:textId="77777777" w:rsidR="00D30147" w:rsidRPr="004262E6" w:rsidRDefault="00177C64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 xml:space="preserve">10 </w:t>
            </w:r>
            <w:proofErr w:type="spellStart"/>
            <w:r w:rsidRPr="004262E6">
              <w:rPr>
                <w:rFonts w:ascii="Times New Roman" w:hAnsi="Times New Roman" w:cs="Times New Roman"/>
              </w:rPr>
              <w:t>menit</w:t>
            </w:r>
            <w:proofErr w:type="spellEnd"/>
          </w:p>
        </w:tc>
        <w:tc>
          <w:tcPr>
            <w:tcW w:w="0" w:type="auto"/>
          </w:tcPr>
          <w:p w14:paraId="1F9D0B0E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Pembukaan dan apersepsi</w:t>
            </w:r>
          </w:p>
        </w:tc>
        <w:tc>
          <w:tcPr>
            <w:tcW w:w="0" w:type="auto"/>
          </w:tcPr>
          <w:p w14:paraId="66BDC93D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Diskusi</w:t>
            </w:r>
          </w:p>
        </w:tc>
      </w:tr>
      <w:tr w:rsidR="004262E6" w:rsidRPr="004262E6" w14:paraId="040FEF18" w14:textId="77777777">
        <w:tc>
          <w:tcPr>
            <w:tcW w:w="0" w:type="auto"/>
          </w:tcPr>
          <w:p w14:paraId="760BDE53" w14:textId="77777777" w:rsidR="00D30147" w:rsidRPr="004262E6" w:rsidRDefault="00177C64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 xml:space="preserve">20 </w:t>
            </w:r>
            <w:proofErr w:type="spellStart"/>
            <w:r w:rsidRPr="004262E6">
              <w:rPr>
                <w:rFonts w:ascii="Times New Roman" w:hAnsi="Times New Roman" w:cs="Times New Roman"/>
              </w:rPr>
              <w:t>menit</w:t>
            </w:r>
            <w:proofErr w:type="spellEnd"/>
          </w:p>
        </w:tc>
        <w:tc>
          <w:tcPr>
            <w:tcW w:w="0" w:type="auto"/>
          </w:tcPr>
          <w:p w14:paraId="405CFF21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Konsep dasar TEFA</w:t>
            </w:r>
          </w:p>
        </w:tc>
        <w:tc>
          <w:tcPr>
            <w:tcW w:w="0" w:type="auto"/>
          </w:tcPr>
          <w:p w14:paraId="4AB45AE5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Paparan</w:t>
            </w:r>
          </w:p>
        </w:tc>
      </w:tr>
      <w:tr w:rsidR="004262E6" w:rsidRPr="004262E6" w14:paraId="75A679E5" w14:textId="77777777">
        <w:tc>
          <w:tcPr>
            <w:tcW w:w="0" w:type="auto"/>
          </w:tcPr>
          <w:p w14:paraId="72540E68" w14:textId="77777777" w:rsidR="00D30147" w:rsidRPr="004262E6" w:rsidRDefault="00177C64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 xml:space="preserve">15 </w:t>
            </w:r>
            <w:proofErr w:type="spellStart"/>
            <w:r w:rsidRPr="004262E6">
              <w:rPr>
                <w:rFonts w:ascii="Times New Roman" w:hAnsi="Times New Roman" w:cs="Times New Roman"/>
              </w:rPr>
              <w:t>menit</w:t>
            </w:r>
            <w:proofErr w:type="spellEnd"/>
          </w:p>
        </w:tc>
        <w:tc>
          <w:tcPr>
            <w:tcW w:w="0" w:type="auto"/>
          </w:tcPr>
          <w:p w14:paraId="1DB9AFCF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TEFA vs praktik biasa</w:t>
            </w:r>
          </w:p>
        </w:tc>
        <w:tc>
          <w:tcPr>
            <w:tcW w:w="0" w:type="auto"/>
          </w:tcPr>
          <w:p w14:paraId="779A4DC5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Diskusi</w:t>
            </w:r>
          </w:p>
        </w:tc>
      </w:tr>
      <w:tr w:rsidR="004262E6" w:rsidRPr="004262E6" w14:paraId="236B6BD8" w14:textId="77777777">
        <w:tc>
          <w:tcPr>
            <w:tcW w:w="0" w:type="auto"/>
          </w:tcPr>
          <w:p w14:paraId="0E9F45CC" w14:textId="77777777" w:rsidR="00D30147" w:rsidRPr="004262E6" w:rsidRDefault="00177C64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 xml:space="preserve">20 </w:t>
            </w:r>
            <w:proofErr w:type="spellStart"/>
            <w:r w:rsidRPr="004262E6">
              <w:rPr>
                <w:rFonts w:ascii="Times New Roman" w:hAnsi="Times New Roman" w:cs="Times New Roman"/>
              </w:rPr>
              <w:t>menit</w:t>
            </w:r>
            <w:proofErr w:type="spellEnd"/>
          </w:p>
        </w:tc>
        <w:tc>
          <w:tcPr>
            <w:tcW w:w="0" w:type="auto"/>
          </w:tcPr>
          <w:p w14:paraId="0F45637A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Alur TEFA Teknik Pengelasan</w:t>
            </w:r>
          </w:p>
        </w:tc>
        <w:tc>
          <w:tcPr>
            <w:tcW w:w="0" w:type="auto"/>
          </w:tcPr>
          <w:p w14:paraId="7405F3EB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Studi kasus</w:t>
            </w:r>
          </w:p>
        </w:tc>
      </w:tr>
      <w:tr w:rsidR="004262E6" w:rsidRPr="004262E6" w14:paraId="391DC7AA" w14:textId="77777777">
        <w:tc>
          <w:tcPr>
            <w:tcW w:w="0" w:type="auto"/>
          </w:tcPr>
          <w:p w14:paraId="6B14FF7A" w14:textId="77777777" w:rsidR="00D30147" w:rsidRPr="004262E6" w:rsidRDefault="00177C64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 xml:space="preserve">15 </w:t>
            </w:r>
            <w:proofErr w:type="spellStart"/>
            <w:r w:rsidRPr="004262E6">
              <w:rPr>
                <w:rFonts w:ascii="Times New Roman" w:hAnsi="Times New Roman" w:cs="Times New Roman"/>
              </w:rPr>
              <w:t>menit</w:t>
            </w:r>
            <w:proofErr w:type="spellEnd"/>
          </w:p>
        </w:tc>
        <w:tc>
          <w:tcPr>
            <w:tcW w:w="0" w:type="auto"/>
          </w:tcPr>
          <w:p w14:paraId="1F99EC80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Contoh Job Order dan Work Order</w:t>
            </w:r>
          </w:p>
        </w:tc>
        <w:tc>
          <w:tcPr>
            <w:tcW w:w="0" w:type="auto"/>
          </w:tcPr>
          <w:p w14:paraId="6F12A3AB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Demonstrasi</w:t>
            </w:r>
          </w:p>
        </w:tc>
      </w:tr>
      <w:tr w:rsidR="004262E6" w:rsidRPr="004262E6" w14:paraId="3C7C4AD2" w14:textId="77777777">
        <w:tc>
          <w:tcPr>
            <w:tcW w:w="0" w:type="auto"/>
          </w:tcPr>
          <w:p w14:paraId="46819801" w14:textId="77777777" w:rsidR="00D30147" w:rsidRPr="004262E6" w:rsidRDefault="00177C64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 xml:space="preserve">35 </w:t>
            </w:r>
            <w:proofErr w:type="spellStart"/>
            <w:r w:rsidRPr="004262E6">
              <w:rPr>
                <w:rFonts w:ascii="Times New Roman" w:hAnsi="Times New Roman" w:cs="Times New Roman"/>
              </w:rPr>
              <w:t>menit</w:t>
            </w:r>
            <w:proofErr w:type="spellEnd"/>
          </w:p>
        </w:tc>
        <w:tc>
          <w:tcPr>
            <w:tcW w:w="0" w:type="auto"/>
          </w:tcPr>
          <w:p w14:paraId="74B130A2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Workshop menyusun rancangan TEFA</w:t>
            </w:r>
          </w:p>
        </w:tc>
        <w:tc>
          <w:tcPr>
            <w:tcW w:w="0" w:type="auto"/>
          </w:tcPr>
          <w:p w14:paraId="4CA3A1A0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Kerja kelompok</w:t>
            </w:r>
          </w:p>
        </w:tc>
      </w:tr>
      <w:tr w:rsidR="004262E6" w:rsidRPr="004262E6" w14:paraId="2940CD18" w14:textId="77777777">
        <w:tc>
          <w:tcPr>
            <w:tcW w:w="0" w:type="auto"/>
          </w:tcPr>
          <w:p w14:paraId="074F3003" w14:textId="77777777" w:rsidR="00D30147" w:rsidRPr="004262E6" w:rsidRDefault="00177C64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 xml:space="preserve">15 </w:t>
            </w:r>
            <w:proofErr w:type="spellStart"/>
            <w:r w:rsidRPr="004262E6">
              <w:rPr>
                <w:rFonts w:ascii="Times New Roman" w:hAnsi="Times New Roman" w:cs="Times New Roman"/>
              </w:rPr>
              <w:t>menit</w:t>
            </w:r>
            <w:proofErr w:type="spellEnd"/>
          </w:p>
        </w:tc>
        <w:tc>
          <w:tcPr>
            <w:tcW w:w="0" w:type="auto"/>
          </w:tcPr>
          <w:p w14:paraId="03F18EC7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Presentasi hasil</w:t>
            </w:r>
          </w:p>
        </w:tc>
        <w:tc>
          <w:tcPr>
            <w:tcW w:w="0" w:type="auto"/>
          </w:tcPr>
          <w:p w14:paraId="64FF17CC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Presentasi</w:t>
            </w:r>
          </w:p>
        </w:tc>
      </w:tr>
      <w:tr w:rsidR="004262E6" w:rsidRPr="004262E6" w14:paraId="1DA77C58" w14:textId="77777777">
        <w:tc>
          <w:tcPr>
            <w:tcW w:w="0" w:type="auto"/>
          </w:tcPr>
          <w:p w14:paraId="3608DF58" w14:textId="77777777" w:rsidR="00D30147" w:rsidRPr="004262E6" w:rsidRDefault="00177C64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 xml:space="preserve">5 </w:t>
            </w:r>
            <w:proofErr w:type="spellStart"/>
            <w:r w:rsidRPr="004262E6">
              <w:rPr>
                <w:rFonts w:ascii="Times New Roman" w:hAnsi="Times New Roman" w:cs="Times New Roman"/>
              </w:rPr>
              <w:t>menit</w:t>
            </w:r>
            <w:proofErr w:type="spellEnd"/>
          </w:p>
        </w:tc>
        <w:tc>
          <w:tcPr>
            <w:tcW w:w="0" w:type="auto"/>
          </w:tcPr>
          <w:p w14:paraId="0D6D13B4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Refleksi dan penutup</w:t>
            </w:r>
          </w:p>
        </w:tc>
        <w:tc>
          <w:tcPr>
            <w:tcW w:w="0" w:type="auto"/>
          </w:tcPr>
          <w:p w14:paraId="2C99A6F9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</w:rPr>
              <w:t>Refleksi</w:t>
            </w:r>
          </w:p>
        </w:tc>
      </w:tr>
      <w:tr w:rsidR="004262E6" w:rsidRPr="004262E6" w14:paraId="6CE186AB" w14:textId="77777777">
        <w:tc>
          <w:tcPr>
            <w:tcW w:w="0" w:type="auto"/>
          </w:tcPr>
          <w:p w14:paraId="3D5A064C" w14:textId="77777777" w:rsidR="00D30147" w:rsidRPr="004262E6" w:rsidRDefault="00177C64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  <w:b/>
                <w:bCs/>
              </w:rPr>
              <w:t xml:space="preserve">135 </w:t>
            </w:r>
            <w:proofErr w:type="spellStart"/>
            <w:r w:rsidRPr="004262E6">
              <w:rPr>
                <w:rFonts w:ascii="Times New Roman" w:hAnsi="Times New Roman" w:cs="Times New Roman"/>
                <w:b/>
                <w:bCs/>
              </w:rPr>
              <w:t>menit</w:t>
            </w:r>
            <w:proofErr w:type="spellEnd"/>
          </w:p>
        </w:tc>
        <w:tc>
          <w:tcPr>
            <w:tcW w:w="0" w:type="auto"/>
          </w:tcPr>
          <w:p w14:paraId="41B072A4" w14:textId="77777777" w:rsidR="00D30147" w:rsidRPr="004262E6" w:rsidRDefault="00177C64">
            <w:pPr>
              <w:pStyle w:val="Compact"/>
              <w:rPr>
                <w:rFonts w:ascii="Times New Roman" w:hAnsi="Times New Roman" w:cs="Times New Roman"/>
              </w:rPr>
            </w:pPr>
            <w:r w:rsidRPr="004262E6">
              <w:rPr>
                <w:rFonts w:ascii="Times New Roman" w:hAnsi="Times New Roman" w:cs="Times New Roman"/>
                <w:b/>
                <w:bCs/>
              </w:rPr>
              <w:t>Total 3 JP</w:t>
            </w:r>
          </w:p>
        </w:tc>
        <w:tc>
          <w:tcPr>
            <w:tcW w:w="0" w:type="auto"/>
          </w:tcPr>
          <w:p w14:paraId="292AE009" w14:textId="77777777" w:rsidR="00D30147" w:rsidRPr="004262E6" w:rsidRDefault="00D30147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</w:tbl>
    <w:p w14:paraId="22F84050" w14:textId="1329756E" w:rsidR="00D30147" w:rsidRPr="004262E6" w:rsidRDefault="00D30147">
      <w:pPr>
        <w:rPr>
          <w:rFonts w:ascii="Times New Roman" w:hAnsi="Times New Roman" w:cs="Times New Roman"/>
        </w:rPr>
      </w:pPr>
    </w:p>
    <w:p w14:paraId="28C81003" w14:textId="77777777" w:rsidR="00D30147" w:rsidRPr="004262E6" w:rsidRDefault="00177C64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bookmarkStart w:id="52" w:name="u.-output-pelatihan"/>
      <w:bookmarkEnd w:id="51"/>
      <w:r w:rsidRPr="004262E6">
        <w:rPr>
          <w:rFonts w:ascii="Times New Roman" w:hAnsi="Times New Roman" w:cs="Times New Roman"/>
          <w:color w:val="auto"/>
          <w:sz w:val="24"/>
          <w:szCs w:val="24"/>
        </w:rPr>
        <w:t>U. OUTPUT PELATIHAN</w:t>
      </w:r>
    </w:p>
    <w:p w14:paraId="1E1AF97D" w14:textId="77777777" w:rsidR="00D30147" w:rsidRPr="004262E6" w:rsidRDefault="00177C64">
      <w:pPr>
        <w:pStyle w:val="FirstParagraph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Setiap kelompok menghasilkan:</w:t>
      </w:r>
    </w:p>
    <w:p w14:paraId="0BE2054F" w14:textId="77777777" w:rsidR="00D30147" w:rsidRPr="004262E6" w:rsidRDefault="00177C64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bookmarkStart w:id="53" w:name="rancangan-produk-tefa"/>
      <w:r w:rsidRPr="004262E6">
        <w:rPr>
          <w:rFonts w:ascii="Times New Roman" w:hAnsi="Times New Roman" w:cs="Times New Roman"/>
          <w:color w:val="auto"/>
          <w:sz w:val="24"/>
          <w:szCs w:val="24"/>
        </w:rPr>
        <w:t>1. Rancangan Produk TEFA</w:t>
      </w:r>
    </w:p>
    <w:p w14:paraId="78F25374" w14:textId="77777777" w:rsidR="00D30147" w:rsidRPr="004262E6" w:rsidRDefault="00177C64">
      <w:pPr>
        <w:pStyle w:val="Compact"/>
        <w:numPr>
          <w:ilvl w:val="0"/>
          <w:numId w:val="18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Nama produk</w:t>
      </w:r>
    </w:p>
    <w:p w14:paraId="03788C58" w14:textId="77777777" w:rsidR="00D30147" w:rsidRPr="004262E6" w:rsidRDefault="00177C64">
      <w:pPr>
        <w:pStyle w:val="Compact"/>
        <w:numPr>
          <w:ilvl w:val="0"/>
          <w:numId w:val="18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Spesifikasi</w:t>
      </w:r>
    </w:p>
    <w:p w14:paraId="42ACC18B" w14:textId="77777777" w:rsidR="00D30147" w:rsidRPr="004262E6" w:rsidRDefault="00177C64">
      <w:pPr>
        <w:pStyle w:val="Compact"/>
        <w:numPr>
          <w:ilvl w:val="0"/>
          <w:numId w:val="18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Gambar kerja</w:t>
      </w:r>
    </w:p>
    <w:p w14:paraId="7889C676" w14:textId="77777777" w:rsidR="00D30147" w:rsidRPr="004262E6" w:rsidRDefault="00177C64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bookmarkStart w:id="54" w:name="job-order-1"/>
      <w:bookmarkEnd w:id="53"/>
      <w:r w:rsidRPr="004262E6">
        <w:rPr>
          <w:rFonts w:ascii="Times New Roman" w:hAnsi="Times New Roman" w:cs="Times New Roman"/>
          <w:color w:val="auto"/>
          <w:sz w:val="24"/>
          <w:szCs w:val="24"/>
        </w:rPr>
        <w:t>2. Job Order</w:t>
      </w:r>
    </w:p>
    <w:p w14:paraId="588F9C52" w14:textId="77777777" w:rsidR="00D30147" w:rsidRPr="004262E6" w:rsidRDefault="00177C64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bookmarkStart w:id="55" w:name="work-order"/>
      <w:bookmarkEnd w:id="54"/>
      <w:r w:rsidRPr="004262E6">
        <w:rPr>
          <w:rFonts w:ascii="Times New Roman" w:hAnsi="Times New Roman" w:cs="Times New Roman"/>
          <w:color w:val="auto"/>
          <w:sz w:val="24"/>
          <w:szCs w:val="24"/>
        </w:rPr>
        <w:t>3. Work Order</w:t>
      </w:r>
    </w:p>
    <w:p w14:paraId="186CCE95" w14:textId="77777777" w:rsidR="00D30147" w:rsidRPr="004262E6" w:rsidRDefault="00177C64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bookmarkStart w:id="56" w:name="rencana-produksi"/>
      <w:bookmarkEnd w:id="55"/>
      <w:r w:rsidRPr="004262E6">
        <w:rPr>
          <w:rFonts w:ascii="Times New Roman" w:hAnsi="Times New Roman" w:cs="Times New Roman"/>
          <w:color w:val="auto"/>
          <w:sz w:val="24"/>
          <w:szCs w:val="24"/>
        </w:rPr>
        <w:t>4. Rencana Produksi</w:t>
      </w:r>
    </w:p>
    <w:p w14:paraId="213DE6F9" w14:textId="77777777" w:rsidR="00D30147" w:rsidRPr="004262E6" w:rsidRDefault="00177C64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bookmarkStart w:id="57" w:name="perhitungan-material"/>
      <w:bookmarkEnd w:id="56"/>
      <w:r w:rsidRPr="004262E6">
        <w:rPr>
          <w:rFonts w:ascii="Times New Roman" w:hAnsi="Times New Roman" w:cs="Times New Roman"/>
          <w:color w:val="auto"/>
          <w:sz w:val="24"/>
          <w:szCs w:val="24"/>
        </w:rPr>
        <w:t>5. Perhitungan Material</w:t>
      </w:r>
    </w:p>
    <w:p w14:paraId="5ED2A4D0" w14:textId="77777777" w:rsidR="00D30147" w:rsidRPr="004262E6" w:rsidRDefault="00177C64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bookmarkStart w:id="58" w:name="rencana-biaya-produksi"/>
      <w:bookmarkEnd w:id="57"/>
      <w:r w:rsidRPr="004262E6">
        <w:rPr>
          <w:rFonts w:ascii="Times New Roman" w:hAnsi="Times New Roman" w:cs="Times New Roman"/>
          <w:color w:val="auto"/>
          <w:sz w:val="24"/>
          <w:szCs w:val="24"/>
        </w:rPr>
        <w:t>6. Rencana Biaya Produksi</w:t>
      </w:r>
    </w:p>
    <w:p w14:paraId="5209AEE8" w14:textId="77777777" w:rsidR="00D30147" w:rsidRPr="004262E6" w:rsidRDefault="00177C64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bookmarkStart w:id="59" w:name="sopk3"/>
      <w:bookmarkEnd w:id="58"/>
      <w:r w:rsidRPr="004262E6">
        <w:rPr>
          <w:rFonts w:ascii="Times New Roman" w:hAnsi="Times New Roman" w:cs="Times New Roman"/>
          <w:color w:val="auto"/>
          <w:sz w:val="24"/>
          <w:szCs w:val="24"/>
        </w:rPr>
        <w:t>7. SOP/K3</w:t>
      </w:r>
    </w:p>
    <w:p w14:paraId="5887D0F9" w14:textId="77777777" w:rsidR="00D30147" w:rsidRPr="004262E6" w:rsidRDefault="00177C64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bookmarkStart w:id="60" w:name="checklist-quality-control"/>
      <w:bookmarkEnd w:id="59"/>
      <w:r w:rsidRPr="004262E6">
        <w:rPr>
          <w:rFonts w:ascii="Times New Roman" w:hAnsi="Times New Roman" w:cs="Times New Roman"/>
          <w:color w:val="auto"/>
          <w:sz w:val="24"/>
          <w:szCs w:val="24"/>
        </w:rPr>
        <w:t>8. Checklist Quality Control</w:t>
      </w:r>
    </w:p>
    <w:p w14:paraId="6D68C05D" w14:textId="77777777" w:rsidR="00D30147" w:rsidRPr="004262E6" w:rsidRDefault="00177C64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bookmarkStart w:id="61" w:name="rubrik-penilaian-peserta-didik"/>
      <w:bookmarkEnd w:id="60"/>
      <w:r w:rsidRPr="004262E6">
        <w:rPr>
          <w:rFonts w:ascii="Times New Roman" w:hAnsi="Times New Roman" w:cs="Times New Roman"/>
          <w:color w:val="auto"/>
          <w:sz w:val="24"/>
          <w:szCs w:val="24"/>
        </w:rPr>
        <w:t>9. Rubrik Penilaian Peserta Didik</w:t>
      </w:r>
    </w:p>
    <w:p w14:paraId="66A89CCE" w14:textId="77777777" w:rsidR="00D30147" w:rsidRPr="004262E6" w:rsidRDefault="00177C64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bookmarkStart w:id="62" w:name="jadwal-produksi"/>
      <w:bookmarkEnd w:id="61"/>
      <w:r w:rsidRPr="004262E6">
        <w:rPr>
          <w:rFonts w:ascii="Times New Roman" w:hAnsi="Times New Roman" w:cs="Times New Roman"/>
          <w:color w:val="auto"/>
          <w:sz w:val="24"/>
          <w:szCs w:val="24"/>
        </w:rPr>
        <w:t>10. Jadwal Produksi</w:t>
      </w:r>
    </w:p>
    <w:p w14:paraId="6D946FC3" w14:textId="2179931C" w:rsidR="00D30147" w:rsidRPr="004262E6" w:rsidRDefault="00D30147">
      <w:pPr>
        <w:rPr>
          <w:rFonts w:ascii="Times New Roman" w:hAnsi="Times New Roman" w:cs="Times New Roman"/>
        </w:rPr>
      </w:pPr>
    </w:p>
    <w:p w14:paraId="72907F60" w14:textId="77777777" w:rsidR="00D30147" w:rsidRPr="004262E6" w:rsidRDefault="00177C64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bookmarkStart w:id="63" w:name="v.-refleksi-peserta"/>
      <w:bookmarkEnd w:id="52"/>
      <w:bookmarkEnd w:id="62"/>
      <w:r w:rsidRPr="004262E6">
        <w:rPr>
          <w:rFonts w:ascii="Times New Roman" w:hAnsi="Times New Roman" w:cs="Times New Roman"/>
          <w:color w:val="auto"/>
          <w:sz w:val="24"/>
          <w:szCs w:val="24"/>
        </w:rPr>
        <w:lastRenderedPageBreak/>
        <w:t>V. REFLEKSI PESERTA</w:t>
      </w:r>
    </w:p>
    <w:p w14:paraId="2C7389AD" w14:textId="77777777" w:rsidR="00D30147" w:rsidRPr="004262E6" w:rsidRDefault="00177C64">
      <w:pPr>
        <w:pStyle w:val="FirstParagraph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Peserta menjawab:</w:t>
      </w:r>
    </w:p>
    <w:p w14:paraId="677578CD" w14:textId="77777777" w:rsidR="00D30147" w:rsidRPr="004262E6" w:rsidRDefault="00177C64">
      <w:pPr>
        <w:pStyle w:val="Compact"/>
        <w:numPr>
          <w:ilvl w:val="0"/>
          <w:numId w:val="19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Apa perbedaan pembelajaran praktik biasa dengan TEFA?</w:t>
      </w:r>
    </w:p>
    <w:p w14:paraId="20A85134" w14:textId="77777777" w:rsidR="00D30147" w:rsidRPr="004262E6" w:rsidRDefault="00177C64">
      <w:pPr>
        <w:pStyle w:val="Compact"/>
        <w:numPr>
          <w:ilvl w:val="0"/>
          <w:numId w:val="19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Produk apa yang paling memungkinkan dikembangkan di sekolah?</w:t>
      </w:r>
    </w:p>
    <w:p w14:paraId="743FED9D" w14:textId="77777777" w:rsidR="00D30147" w:rsidRPr="004262E6" w:rsidRDefault="00177C64">
      <w:pPr>
        <w:pStyle w:val="Compact"/>
        <w:numPr>
          <w:ilvl w:val="0"/>
          <w:numId w:val="19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Apa kendala fasilitas yang mungkin dihadapi?</w:t>
      </w:r>
    </w:p>
    <w:p w14:paraId="538B82F1" w14:textId="77777777" w:rsidR="00D30147" w:rsidRPr="004262E6" w:rsidRDefault="00177C64">
      <w:pPr>
        <w:pStyle w:val="Compact"/>
        <w:numPr>
          <w:ilvl w:val="0"/>
          <w:numId w:val="19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Bagaimana mengintegrasikan TEFA dengan ATP?</w:t>
      </w:r>
    </w:p>
    <w:p w14:paraId="2A2B2866" w14:textId="77777777" w:rsidR="00D30147" w:rsidRPr="004262E6" w:rsidRDefault="00177C64">
      <w:pPr>
        <w:pStyle w:val="Compact"/>
        <w:numPr>
          <w:ilvl w:val="0"/>
          <w:numId w:val="19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Bagaimana memastikan produk memenuhi standar kualitas?</w:t>
      </w:r>
    </w:p>
    <w:p w14:paraId="54B9AA85" w14:textId="77777777" w:rsidR="00D30147" w:rsidRPr="004262E6" w:rsidRDefault="00177C64">
      <w:pPr>
        <w:pStyle w:val="Compact"/>
        <w:numPr>
          <w:ilvl w:val="0"/>
          <w:numId w:val="19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Bagaimana pembagian tugas siswa agar menyerupai lingkungan kerja?</w:t>
      </w:r>
    </w:p>
    <w:p w14:paraId="71CF8582" w14:textId="77777777" w:rsidR="00D30147" w:rsidRPr="004262E6" w:rsidRDefault="00177C64">
      <w:pPr>
        <w:pStyle w:val="Compact"/>
        <w:numPr>
          <w:ilvl w:val="0"/>
          <w:numId w:val="19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Apa langkah pertama yang akan dilakukan untuk menerapkan TEFA di sekolah?</w:t>
      </w:r>
    </w:p>
    <w:p w14:paraId="4141BA39" w14:textId="293C8E3D" w:rsidR="00D30147" w:rsidRPr="004262E6" w:rsidRDefault="00D30147">
      <w:pPr>
        <w:rPr>
          <w:rFonts w:ascii="Times New Roman" w:hAnsi="Times New Roman" w:cs="Times New Roman"/>
        </w:rPr>
      </w:pPr>
    </w:p>
    <w:p w14:paraId="1191E910" w14:textId="77777777" w:rsidR="00D30147" w:rsidRPr="004262E6" w:rsidRDefault="00177C64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bookmarkStart w:id="64" w:name="w.-indikator-keberhasilan-tefa"/>
      <w:bookmarkEnd w:id="63"/>
      <w:r w:rsidRPr="004262E6">
        <w:rPr>
          <w:rFonts w:ascii="Times New Roman" w:hAnsi="Times New Roman" w:cs="Times New Roman"/>
          <w:color w:val="auto"/>
          <w:sz w:val="24"/>
          <w:szCs w:val="24"/>
        </w:rPr>
        <w:t>W. INDIKATOR KEBERHASILAN TEFA</w:t>
      </w:r>
    </w:p>
    <w:p w14:paraId="25A6C1D0" w14:textId="77777777" w:rsidR="00D30147" w:rsidRPr="004262E6" w:rsidRDefault="00177C64">
      <w:pPr>
        <w:pStyle w:val="FirstParagraph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TEFA Teknik Pengelasan dikat</w:t>
      </w:r>
      <w:r w:rsidRPr="004262E6">
        <w:rPr>
          <w:rFonts w:ascii="Times New Roman" w:hAnsi="Times New Roman" w:cs="Times New Roman"/>
        </w:rPr>
        <w:t>akan berjalan dengan baik apabila:</w:t>
      </w:r>
    </w:p>
    <w:p w14:paraId="0966087B" w14:textId="77777777" w:rsidR="00D30147" w:rsidRPr="004262E6" w:rsidRDefault="00177C64">
      <w:pPr>
        <w:pStyle w:val="Compact"/>
        <w:numPr>
          <w:ilvl w:val="0"/>
          <w:numId w:val="20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terdapat pekerjaan/proyek yang jelas;</w:t>
      </w:r>
    </w:p>
    <w:p w14:paraId="2A6007D7" w14:textId="77777777" w:rsidR="00D30147" w:rsidRPr="004262E6" w:rsidRDefault="00177C64">
      <w:pPr>
        <w:pStyle w:val="Compact"/>
        <w:numPr>
          <w:ilvl w:val="0"/>
          <w:numId w:val="20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proses kerja menyerupai kondisi industri;</w:t>
      </w:r>
    </w:p>
    <w:p w14:paraId="41197C93" w14:textId="77777777" w:rsidR="00D30147" w:rsidRPr="004262E6" w:rsidRDefault="00177C64">
      <w:pPr>
        <w:pStyle w:val="Compact"/>
        <w:numPr>
          <w:ilvl w:val="0"/>
          <w:numId w:val="20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siswa memiliki pembagian tugas;</w:t>
      </w:r>
    </w:p>
    <w:p w14:paraId="09CCF975" w14:textId="77777777" w:rsidR="00D30147" w:rsidRPr="004262E6" w:rsidRDefault="00177C64">
      <w:pPr>
        <w:pStyle w:val="Compact"/>
        <w:numPr>
          <w:ilvl w:val="0"/>
          <w:numId w:val="20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terdapat target waktu;</w:t>
      </w:r>
    </w:p>
    <w:p w14:paraId="178AC01E" w14:textId="77777777" w:rsidR="00D30147" w:rsidRPr="004262E6" w:rsidRDefault="00177C64">
      <w:pPr>
        <w:pStyle w:val="Compact"/>
        <w:numPr>
          <w:ilvl w:val="0"/>
          <w:numId w:val="20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K3 diterapkan;</w:t>
      </w:r>
    </w:p>
    <w:p w14:paraId="40F904BB" w14:textId="77777777" w:rsidR="00D30147" w:rsidRPr="004262E6" w:rsidRDefault="00177C64">
      <w:pPr>
        <w:pStyle w:val="Compact"/>
        <w:numPr>
          <w:ilvl w:val="0"/>
          <w:numId w:val="20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terdapat standar kualitas;</w:t>
      </w:r>
    </w:p>
    <w:p w14:paraId="2C375EDD" w14:textId="77777777" w:rsidR="00D30147" w:rsidRPr="004262E6" w:rsidRDefault="00177C64">
      <w:pPr>
        <w:pStyle w:val="Compact"/>
        <w:numPr>
          <w:ilvl w:val="0"/>
          <w:numId w:val="20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dilakukan QC;</w:t>
      </w:r>
    </w:p>
    <w:p w14:paraId="633F1176" w14:textId="77777777" w:rsidR="00D30147" w:rsidRPr="004262E6" w:rsidRDefault="00177C64">
      <w:pPr>
        <w:pStyle w:val="Compact"/>
        <w:numPr>
          <w:ilvl w:val="0"/>
          <w:numId w:val="20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produk memiliki fungsi/nilai g</w:t>
      </w:r>
      <w:r w:rsidRPr="004262E6">
        <w:rPr>
          <w:rFonts w:ascii="Times New Roman" w:hAnsi="Times New Roman" w:cs="Times New Roman"/>
        </w:rPr>
        <w:t>una;</w:t>
      </w:r>
    </w:p>
    <w:p w14:paraId="058DB928" w14:textId="77777777" w:rsidR="00D30147" w:rsidRPr="004262E6" w:rsidRDefault="00177C64">
      <w:pPr>
        <w:pStyle w:val="Compact"/>
        <w:numPr>
          <w:ilvl w:val="0"/>
          <w:numId w:val="20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dilakukan evaluasi;</w:t>
      </w:r>
    </w:p>
    <w:p w14:paraId="2904EC7A" w14:textId="77777777" w:rsidR="00D30147" w:rsidRPr="004262E6" w:rsidRDefault="00177C64">
      <w:pPr>
        <w:pStyle w:val="Compact"/>
        <w:numPr>
          <w:ilvl w:val="0"/>
          <w:numId w:val="20"/>
        </w:numPr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kompetensi pembelajaran tetap tercapai.</w:t>
      </w:r>
    </w:p>
    <w:p w14:paraId="3CF0DFF5" w14:textId="500D4C7F" w:rsidR="00D30147" w:rsidRPr="004262E6" w:rsidRDefault="00D30147">
      <w:pPr>
        <w:rPr>
          <w:rFonts w:ascii="Times New Roman" w:hAnsi="Times New Roman" w:cs="Times New Roman"/>
        </w:rPr>
      </w:pPr>
    </w:p>
    <w:p w14:paraId="7FCC9975" w14:textId="77777777" w:rsidR="00D30147" w:rsidRPr="004262E6" w:rsidRDefault="00177C64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bookmarkStart w:id="65" w:name="x.-kesimpulan"/>
      <w:bookmarkEnd w:id="64"/>
      <w:r w:rsidRPr="004262E6">
        <w:rPr>
          <w:rFonts w:ascii="Times New Roman" w:hAnsi="Times New Roman" w:cs="Times New Roman"/>
          <w:color w:val="auto"/>
          <w:sz w:val="24"/>
          <w:szCs w:val="24"/>
        </w:rPr>
        <w:t>X. KESIMPULAN</w:t>
      </w:r>
    </w:p>
    <w:p w14:paraId="67282D70" w14:textId="77777777" w:rsidR="00D30147" w:rsidRPr="004262E6" w:rsidRDefault="00177C64">
      <w:pPr>
        <w:pStyle w:val="FirstParagraph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Teaching Factory Teknik Pengelasan bukan sekadar membuat produk di bengkel sekolah.</w:t>
      </w:r>
    </w:p>
    <w:p w14:paraId="0B641F59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TEFA merupakan pendekatan untuk membangun pengalaman kerja nyata melalui:</w:t>
      </w:r>
    </w:p>
    <w:p w14:paraId="1B133DE6" w14:textId="77777777" w:rsidR="00D30147" w:rsidRPr="004262E6" w:rsidRDefault="00177C64">
      <w:pPr>
        <w:pStyle w:val="Block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  <w:b/>
          <w:bCs/>
        </w:rPr>
        <w:t xml:space="preserve">ORDER → PLANNING </w:t>
      </w:r>
      <w:r w:rsidRPr="004262E6">
        <w:rPr>
          <w:rFonts w:ascii="Times New Roman" w:hAnsi="Times New Roman" w:cs="Times New Roman"/>
          <w:b/>
          <w:bCs/>
        </w:rPr>
        <w:t>→ PRODUCTION → QUALITY CONTROL → DELIVERY → EVALUATION</w:t>
      </w:r>
    </w:p>
    <w:p w14:paraId="4C3A6C9B" w14:textId="77777777" w:rsidR="00D30147" w:rsidRPr="004262E6" w:rsidRDefault="00177C64">
      <w:pPr>
        <w:pStyle w:val="FirstParagraph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 xml:space="preserve">Melalui TEFA, peserta didik diharapkan memiliki </w:t>
      </w:r>
      <w:r w:rsidRPr="004262E6">
        <w:rPr>
          <w:rFonts w:ascii="Times New Roman" w:hAnsi="Times New Roman" w:cs="Times New Roman"/>
          <w:b/>
          <w:bCs/>
        </w:rPr>
        <w:t>kompetensi teknis, budaya kerja, disiplin, tanggung jawab, kemampuan bekerja dalam tim, kemampuan memecahkan masalah, serta kesadaran terhadap kualitas d</w:t>
      </w:r>
      <w:r w:rsidRPr="004262E6">
        <w:rPr>
          <w:rFonts w:ascii="Times New Roman" w:hAnsi="Times New Roman" w:cs="Times New Roman"/>
          <w:b/>
          <w:bCs/>
        </w:rPr>
        <w:t>an K3</w:t>
      </w:r>
      <w:r w:rsidRPr="004262E6">
        <w:rPr>
          <w:rFonts w:ascii="Times New Roman" w:hAnsi="Times New Roman" w:cs="Times New Roman"/>
        </w:rPr>
        <w:t>.</w:t>
      </w:r>
    </w:p>
    <w:p w14:paraId="78655E28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Bagi guru, TEFA menjadi sarana untuk mengintegrasikan:</w:t>
      </w:r>
    </w:p>
    <w:p w14:paraId="63DA1B4A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  <w:b/>
          <w:bCs/>
        </w:rPr>
        <w:t>ATP + Pembelajaran + Praktik + Produk + K3 + QC + Budaya Industri + Asesmen</w:t>
      </w:r>
    </w:p>
    <w:p w14:paraId="4155E257" w14:textId="77777777" w:rsidR="00D30147" w:rsidRPr="004262E6" w:rsidRDefault="00177C64">
      <w:pPr>
        <w:pStyle w:val="BodyText"/>
        <w:rPr>
          <w:rFonts w:ascii="Times New Roman" w:hAnsi="Times New Roman" w:cs="Times New Roman"/>
        </w:rPr>
      </w:pPr>
      <w:r w:rsidRPr="004262E6">
        <w:rPr>
          <w:rFonts w:ascii="Times New Roman" w:hAnsi="Times New Roman" w:cs="Times New Roman"/>
        </w:rPr>
        <w:t>menjadi satu proses pembelajaran yang utuh.</w:t>
      </w:r>
      <w:bookmarkEnd w:id="65"/>
    </w:p>
    <w:sectPr w:rsidR="00D30147" w:rsidRPr="004262E6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A990"/>
    <w:multiLevelType w:val="multilevel"/>
    <w:tmpl w:val="AEC8B704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BC64E3E6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A99411"/>
    <w:multiLevelType w:val="multilevel"/>
    <w:tmpl w:val="C8D061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1"/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0147"/>
    <w:rsid w:val="00177C64"/>
    <w:rsid w:val="00424459"/>
    <w:rsid w:val="004262E6"/>
    <w:rsid w:val="00D30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3F006"/>
  <w15:docId w15:val="{43123B1E-E1F0-4872-B008-D309A8CB1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7">
    <w:lsdException w:name="heading 4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5" w:semiHidden="1" w:unhideWhenUsed="1"/>
    <w:lsdException w:name="List Bullet 2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14</Pages>
  <Words>1697</Words>
  <Characters>9677</Characters>
  <Application>Microsoft Office Word</Application>
  <DocSecurity>0</DocSecurity>
  <Lines>80</Lines>
  <Paragraphs>22</Paragraphs>
  <ScaleCrop>false</ScaleCrop>
  <Company/>
  <LinksUpToDate>false</LinksUpToDate>
  <CharactersWithSpaces>11352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ANDRE</cp:lastModifiedBy>
  <cp:revision>4</cp:revision>
  <dcterms:created xsi:type="dcterms:W3CDTF">1970-01-01T00:00:00Z</dcterms:created>
  <dcterms:modified xsi:type="dcterms:W3CDTF">2026-09-11T12:37:00Z</dcterms:modified>
</cp:coreProperties>
</file>