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BF" w:rsidRPr="00872882" w:rsidRDefault="004816BF" w:rsidP="004816BF">
      <w:pPr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Rencana Materi dan Alokasi Waktu Kegiatan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Tema: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Peningkatan Kompetensi Guru Produktif Perhotelan dalam Mengembangkan Pembelajaran Berbasis Industri Sesuai Kebutuhan Dunia Kerja dan Dunia Industri (DUDI)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Total waktu: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16 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JP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</w:r>
      <w:r w:rsid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 xml:space="preserve">(1 JP = 60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 xml:space="preserve"> menit)</w:t>
      </w:r>
    </w:p>
    <w:tbl>
      <w:tblPr>
        <w:tblW w:w="970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2667"/>
        <w:gridCol w:w="5586"/>
        <w:gridCol w:w="919"/>
      </w:tblGrid>
      <w:tr w:rsidR="004816BF" w:rsidRPr="00872882" w:rsidTr="008728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Sesi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Topik/Materi Pembahasan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Uraian Materi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Alokasi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Analisis Kebutuhan Kompetensi Industri Perhotelan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Perkembangan industri perhotelan; kebutuhan tenaga kerja; kompetensi teknis dan nonteknis; jabatan kerja di hotel; kompetensi yang dibutuhkan Front Office, Housekeeping, Laundry, F&amp;B Service, dan Pastry &amp; Bakery.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Sinkronisasi Kompetensi Sekolah dengan Kebutuhan DUDI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Identifikasi kesenjangan kompetensi (</w:t>
            </w: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gap competency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); pemetaan CP/TP dengan kompetensi industri; standar kompetensi kerja; penyelarasan materi pembelajaran dengan SOP hotel dan kebutuhan lapangan kerja.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Budaya Kerja dan Standar Pelayanan Industri Perhotelan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Disiplin, tanggung jawab, integritas, grooming, etika profesi, komunikasi, kerja sama, pelayanan prima, </w:t>
            </w: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hospitality attitude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, keselamatan dan kesehatan kerja, serta budaya 5R/5S.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Pengembangan Pembelajaran Berbasis Industri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Konsep pembelajaran berbasis industri; karakteristik pembelajaran kontekstual; simulasi kondisi kerja nyata; studi kasus industri; </w:t>
            </w: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problem solving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; integrasi pengalaman kerja ke dalam pembelajaran.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Pengembangan Modul Ajar dan Jobsheet Berstandar Industri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Struktur modul ajar; penyusunan jobsheet; langkah kerja berdasarkan SOP; penggunaan bahasa kerja industri; indikator keberhasilan; lembar observasi; keselamatan kerja; dan pengembangan bahan </w:t>
            </w:r>
            <w:proofErr w:type="gramStart"/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ajar</w:t>
            </w:r>
            <w:proofErr w:type="gramEnd"/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praktik.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Implementasi Teaching Factory (TEFA) Perhotelan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Konsep TEFA; pembelajaran dengan suasana kerja nyata; pembagian tugas peserta didik; alur pelayanan; standar produk/jasa; pengelolaan Front Office, Housekeeping, Laundry, F&amp;B; serta hubungan TEFA dengan DUDI.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Pembelajaran Berbasis Proyek dan Praktik Industri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Penerapan Project Based Learning (PjBL); perancangan proyek layanan hotel; pembagian kelompok kerja; pelaksanaan proyek; dokumentasi; presentasi hasil; refleksi dan evaluasi.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2 JP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Asesmen Kompetensi </w:t>
            </w: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dan Rencana Tindak Lanjut</w:t>
            </w:r>
          </w:p>
        </w:tc>
        <w:tc>
          <w:tcPr>
            <w:tcW w:w="5556" w:type="dxa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 xml:space="preserve">Penyusunan asesmen pengetahuan, keterampilan, 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dan sikap; asesmen praktik berbasis SOP; rubrik penilaian; simulasi uji kompetensi; evaluasi pembelajaran; penyusunan RTL dan komitmen implementasi.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87288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2 JP</w:t>
            </w:r>
          </w:p>
        </w:tc>
      </w:tr>
    </w:tbl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Rincian Pelaksanaan Setiap Sesi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1 – Analisis Kebutuhan Kompetensi Industri Perhotelan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Tren dan perkembangan industri perhotelan. 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Profil dan karakteristik tenaga kerja hotel. 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Kompetensi teknis sesuai departemen. 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Kompetensi komunikasi dan pelayanan. 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Kebutuhan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tenaga kerja. </w:t>
      </w:r>
    </w:p>
    <w:p w:rsidR="004816BF" w:rsidRPr="00872882" w:rsidRDefault="004816BF" w:rsidP="00481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Identifikasi kompetensi yang perlu diperkuat di sekolah.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mampu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memetakan kompetensi yang dibutuhkan industri sebagai dasar pengembangan pembelajaran.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Materi Sesi 1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Analisis Kebutuhan Kompetensi Industri Perhotelan</w:t>
      </w:r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Tren dan Perkembangan Industri Perhotelan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Industri perhotelan terus mengalami perubahan mengikuti perkembangan teknologi,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gaya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hidup wisatawan, dan tuntutan pelayanan yang semakin tinggi.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Perubahan tersebut berdampak langsung terhadap kompetensi tenaga kerja yang dibutuhkan oleh industri.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Beberapa perkembangan yang perlu diperhatikan antara lain: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Digitalisasi pelayanan hotel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sistem reservasi online,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property management system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(PMS),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online check-in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pembayaran digital, dan penggunaan teknologi dalam pelayanan tamu.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Perkembangan Online Travel Agent (OTA)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yang mengubah pola reservasi dan pemasaran kamar hotel.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Peningkatan pelayanan berbasis pengalaman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sehingga tamu tidak hanya mengharapkan kamar yang nyaman tetapi juga pengalaman menginap yang berkesan.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Konsep hotel yang semakin beragam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boutique hotel, lifestyle hotel, resort,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dan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staycation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Penerapan prinsip keberlanjutan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penghematan energi dan air, pengurangan sampah, serta penggunaan produk lokal.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Pemanfaatan media sosial dan digital marketing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sebagai sarana promosi dan komunikasi dengan pelanggan. </w:t>
      </w:r>
    </w:p>
    <w:p w:rsidR="004816BF" w:rsidRPr="00872882" w:rsidRDefault="004816BF" w:rsidP="004816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Peningkatan tuntutan pelayanan yang personal dan cepat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tamu semakin mudah memberikan ulasan melalui platform digital. </w:t>
      </w:r>
    </w:p>
    <w:p w:rsid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Implikasi bagi SMK: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Pembelajaran tidak cukup hanya mengajarkan prosedur manual, tetapi perlu mengintegrasikan teknologi, pelayanan digital, komunikasi,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problem solving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, dan pemahaman terhadap tren industri.</w:t>
      </w:r>
      <w:proofErr w:type="gramEnd"/>
    </w:p>
    <w:p w:rsidR="004816BF" w:rsidRPr="00872882" w:rsidRDefault="004816BF" w:rsidP="004816BF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Profil dan Karakteristik Tenaga Kerja Hotel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Tenaga kerja hotel merupakan sumber daya utama dalam memberikan pelayanan kepada tamu.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Seorang tenaga kerja hotel harus memiliki perpaduan antara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teknis, sikap kerja, kemampuan komunikasi, dan kemampuan beradaptasi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Karakteristik tenaga kerja yang dibutuhkan antara lain: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Profesional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memahami tugas dan tanggung jawab sesuai bidangnya.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Berorientasi pada tamu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memahami dan memenuhi kebutuhan tamu.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Ramah dan komunikatif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menggunakan bahasa yang sopan dan mudah dipahami.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Disiplin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mengikuti jadwal dan prosedur kerja.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Berpenampilan profesional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sesuai standar grooming hotel.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Mampu bekerja dalam 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tim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operasional hotel melibatkan berbagai departemen.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Adaptif terhadap teknologi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menggunakan perangkat dan aplikasi kerja.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Mampu memecahkan masalah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terutama ketika menghadapi keluhan atau situasi tidak terduga.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Memiliki integritas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jujur, bertanggung jawab, dan menjaga kerahasiaan tamu. </w:t>
      </w:r>
    </w:p>
    <w:p w:rsidR="004816BF" w:rsidRPr="00872882" w:rsidRDefault="004816BF" w:rsidP="008728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Memiliki kemampuan belajar berkelanjutan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standar dan teknologi industri terus berubah. </w:t>
      </w:r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Teknis Sesuai Departemen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firstLine="360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Kompetensi teknis harus disesuaikan dengan bidang pekerjaan masing-masing.</w:t>
      </w:r>
      <w:proofErr w:type="gram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7276"/>
      </w:tblGrid>
      <w:tr w:rsidR="004816BF" w:rsidRPr="00872882" w:rsidTr="008728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Departemen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Kompetensi yang Dibutuhkan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Front Office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Reservasi, check-in, check-out, registrasi tamu, penggunaan PMS, pembayaran, penanganan keluhan, informasi hotel, komunikasi 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telepon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Housekeeping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Making bed, cleaning room, bathroom cleaning, public area cleaning, penggunaan chemical, inventory linen, room inspection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Laundry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Sorting, washing, drying, ironing, folding, penggunaan mesin laundry, penanganan linen dan uniform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Food &amp; Beverage Service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Table set-up, taking order, serving food and beverage, handling guest complaints, penggunaan POS, clearing table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Pastry &amp; Bakery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Persiapan bahan, pengukuran, mixing, baking, dekorasi, food safety, sanitasi, penyimpanan produk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Food Production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Mise en place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, pengolahan makanan, penggunaan peralatan dapur, sanitasi, keselamatan kerja, </w:t>
            </w: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food safety</w:t>
            </w:r>
          </w:p>
        </w:tc>
      </w:tr>
    </w:tbl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Kompetensi tersebut perlu diajarkan melalui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praktik yang menyerupai kondisi kerja sebenarnya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, bukan hanya melalui teori.</w:t>
      </w:r>
      <w:proofErr w:type="gramEnd"/>
    </w:p>
    <w:p w:rsidR="004816BF" w:rsidRPr="00872882" w:rsidRDefault="004816BF" w:rsidP="004816BF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Komunikasi dan Pelayanan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Kemampuan komunikasi merupakan kompetensi penting bagi seluruh tenaga kerja hotel karena hampir semua aktivitas operasional berhubungan dengan tamu dan rekan kerja.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Kompetensi komunikasi meliputi: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Greeting dan welcoming guest.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verbal dan nonverbal.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Penggunaan bahasa yang sopan dan profesional.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Kemampuan mendengarkan secara aktif.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Memberikan informasi secara jelas.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melalui telepon dan media digital.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dengan tamu dari berbagai latar belakang.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Penanganan pertanyaan dan permintaan tamu.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Penanganan keluhan (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complaint handling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). </w:t>
      </w:r>
    </w:p>
    <w:p w:rsidR="004816BF" w:rsidRPr="00872882" w:rsidRDefault="004816BF" w:rsidP="004816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antardepartemen. 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Prinsip Pelayanan Prima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Senyum – Salam – Sapa – Sopan – Santun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Pelayanan juga harus menunjukkan sikap: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Cepat.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Tepat.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Ramah.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Responsif.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Solutif.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Personal. </w:t>
      </w:r>
    </w:p>
    <w:p w:rsidR="004816BF" w:rsidRPr="00872882" w:rsidRDefault="004816BF" w:rsidP="004816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Konsisten. </w:t>
      </w:r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Kebutuhan 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Tenaga Kerja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Industri perhotelan membutuhkan tenaga kerja yang tidak hanya menguasai satu keterampilan, tetapi mampu menjalankan beberapa tugas yang masih berkaitan dengan bidang pekerjaannya.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Contohnya: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Front Office</w:t>
      </w:r>
      <w:r w:rsid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reservasi → receptionist → telepon → pembayaran → guest relation.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Housekeeping</w:t>
      </w:r>
      <w:r w:rsid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room attendant → public area → linen → laundry → room inspection.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F&amp;B Service</w:t>
      </w:r>
      <w:r w:rsid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table set-up → taking order → serving → cashier/POS → clearing.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Konsep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penting karena tenaga kerja harus mampu beradaptasi dengan kebutuhan operasional hotel.</w:t>
      </w:r>
      <w:proofErr w:type="gramEnd"/>
    </w:p>
    <w:p w:rsidR="004816BF" w:rsidRPr="00872882" w:rsidRDefault="004816BF" w:rsidP="0087288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Identifikasi Kompetensi yang Perlu Diperkuat di Sekolah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Identifikasi dilakukan dengan membandingkan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sudah dimiliki peserta didik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dengan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dibutuhkan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  <w:proofErr w:type="gramEnd"/>
    </w:p>
    <w:p w:rsidR="004816BF" w:rsidRPr="00872882" w:rsidRDefault="004816BF" w:rsidP="00872882">
      <w:pPr>
        <w:pStyle w:val="ListParagraph"/>
        <w:numPr>
          <w:ilvl w:val="1"/>
          <w:numId w:val="23"/>
        </w:numPr>
        <w:spacing w:before="100" w:beforeAutospacing="1" w:after="100" w:afterAutospacing="1" w:line="240" w:lineRule="auto"/>
        <w:ind w:left="720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Perlu Diperkuat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4343"/>
        <w:gridCol w:w="3268"/>
      </w:tblGrid>
      <w:tr w:rsidR="004816BF" w:rsidRPr="00872882" w:rsidTr="008728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Aspek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Kondisi yang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Strategi di Sekolah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Kompetensi teknis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Prosedur praktik belum sepenuhnya menyerupai hotel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Praktik berbasis SOP industri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Teknologi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Penggunaan PMS/POS dan sistem digital masih terbatas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Simulasi PMS, POS dan reservasi digital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Komunikasi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Kepercayaan diri dan komunikasi profesional perlu ditingkatkan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Role play dan simulasi pelayanan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Bahasa asing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Kosakata dan komunikasi hospitality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English for Hotel/English for Hospitality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Complaint handling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Siswa belum terbiasa menghadapi masalah tamu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Studi kasus dan simulasi keluhan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Grooming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Konsistensi penampilan profesional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Praktik grooming dan inspeksi rutin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Teamwork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Kerja sama antardepartemen perlu dibiasakan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Simulasi operasional hotel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Problem solving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Kemampuan mengambil keputusan masih perlu dikembangkan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Pembelajaran berbasis kasus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Multiskill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Kompetensi pendukung belum optimal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Rotasi praktik antarfungsi terkait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Budaya kerja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Disiplin dan tanggung jawab perlu dibiasakan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Penerapan budaya kerja industri setiap praktik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K3 dan sanitasi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Penerapan belum selalu konsisten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SOP K3, sanitasi dan inspeksi praktik</w:t>
            </w:r>
          </w:p>
        </w:tc>
      </w:tr>
      <w:tr w:rsidR="004816BF" w:rsidRPr="00872882" w:rsidTr="008728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Digital marketing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Pemanfaatan media digital belum optimal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Proyek promosi hotel melalui media digital</w:t>
            </w:r>
          </w:p>
        </w:tc>
      </w:tr>
    </w:tbl>
    <w:p w:rsidR="004816BF" w:rsidRPr="00872882" w:rsidRDefault="004816BF" w:rsidP="00872882">
      <w:pPr>
        <w:pStyle w:val="ListParagraph"/>
        <w:numPr>
          <w:ilvl w:val="1"/>
          <w:numId w:val="23"/>
        </w:numPr>
        <w:spacing w:before="100" w:beforeAutospacing="1" w:after="100" w:afterAutospacing="1" w:line="240" w:lineRule="auto"/>
        <w:ind w:left="720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Langkah Identifikasi</w:t>
      </w:r>
    </w:p>
    <w:p w:rsidR="004816BF" w:rsidRPr="00872882" w:rsidRDefault="004816BF" w:rsidP="00872882">
      <w:pPr>
        <w:spacing w:before="100" w:beforeAutospacing="1" w:after="100" w:afterAutospacing="1" w:line="240" w:lineRule="auto"/>
        <w:ind w:firstLine="720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dapat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melakukan identifikasi melalui:</w:t>
      </w:r>
    </w:p>
    <w:p w:rsidR="00872882" w:rsidRPr="00872882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Analisis kebutuhan DUDI</w:t>
      </w:r>
    </w:p>
    <w:p w:rsidR="00872882" w:rsidRDefault="004816BF" w:rsidP="00872882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Menggali informasi dari hotel/mitra industri mengenai kompetensi yang paling dibutuhkan.</w:t>
      </w:r>
      <w:proofErr w:type="gramEnd"/>
    </w:p>
    <w:p w:rsidR="00872882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Observasi tempat kerja</w:t>
      </w:r>
    </w:p>
    <w:p w:rsidR="00872882" w:rsidRDefault="004816BF" w:rsidP="00872882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Melihat secara langsung standar kerja dan teknologi yang digunakan di hotel.</w:t>
      </w:r>
      <w:proofErr w:type="gramEnd"/>
    </w:p>
    <w:p w:rsidR="00872882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Wawancara dengan praktisi </w:t>
      </w:r>
      <w:r w:rsid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industry</w:t>
      </w:r>
    </w:p>
    <w:p w:rsidR="00872882" w:rsidRDefault="004816BF" w:rsidP="00872882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Menanyakan kompetensi yang menjadi prioritas dalam rekrutmen tenaga kerja.</w:t>
      </w:r>
      <w:proofErr w:type="gramEnd"/>
    </w:p>
    <w:p w:rsidR="00872882" w:rsidRPr="00872882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Analisis hasil PKL siswa</w:t>
      </w:r>
    </w:p>
    <w:p w:rsidR="00872882" w:rsidRDefault="004816BF" w:rsidP="00872882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Mengidentifikasi kompetensi yang sudah dikuasai dan yang masih menjadi kelemahan siswa.</w:t>
      </w:r>
      <w:proofErr w:type="gramEnd"/>
    </w:p>
    <w:p w:rsidR="00E608FC" w:rsidRPr="00E608FC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Evaluasi pembelajaran praktik</w:t>
      </w:r>
    </w:p>
    <w:p w:rsidR="00872882" w:rsidRPr="00E608FC" w:rsidRDefault="004816BF" w:rsidP="00E608FC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E608FC">
        <w:rPr>
          <w:rFonts w:asciiTheme="majorHAnsi" w:eastAsia="Times New Roman" w:hAnsiTheme="majorHAnsi" w:cs="Times New Roman"/>
          <w:sz w:val="24"/>
          <w:szCs w:val="24"/>
        </w:rPr>
        <w:t>Membandingkan SOP praktik sekolah dengan SOP yang diterapkan di industri.</w:t>
      </w:r>
      <w:proofErr w:type="gramEnd"/>
    </w:p>
    <w:p w:rsidR="00E608FC" w:rsidRPr="00E608FC" w:rsidRDefault="004816BF" w:rsidP="0087288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Analisis kebutuhan kompetensi (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gap analysis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</w:p>
    <w:p w:rsidR="004816BF" w:rsidRPr="00872882" w:rsidRDefault="004816BF" w:rsidP="00E608FC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Menentukan kesenjangan antara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seharusnya dimiliki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dengan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saat ini dimiliki siswa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  <w:proofErr w:type="gramEnd"/>
    </w:p>
    <w:p w:rsidR="004816BF" w:rsidRPr="00872882" w:rsidRDefault="004816BF" w:rsidP="00872882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Rumus Sederhana 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Gap Analysis</w:t>
      </w:r>
    </w:p>
    <w:p w:rsidR="004816BF" w:rsidRPr="00872882" w:rsidRDefault="004816BF" w:rsidP="0087288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Kebutuhan Industri – Kompetensi yang Dimiliki Siswa = Kompetensi yang Perlu Diperkuat</w:t>
      </w:r>
    </w:p>
    <w:p w:rsidR="004816BF" w:rsidRPr="00872882" w:rsidRDefault="004816BF" w:rsidP="0087288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Contoh:</w:t>
      </w:r>
    </w:p>
    <w:p w:rsidR="004816BF" w:rsidRPr="00872882" w:rsidRDefault="004816BF" w:rsidP="004816BF">
      <w:pPr>
        <w:spacing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Industri membutuhkan kemampuan menggunakan PMS → siswa baru memahami reservasi secara manual →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digital Front Office perlu diperkuat.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 Akhir Sesi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Setelah mengikuti sesi ini, guru diharapkan mampu: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Mengidentifikasi perkembangan dan tuntutan industri perhotelan.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Memahami profil tenaga kerja yang dibutuhkan hotel.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Memetakan kompetensi teknis setiap departemen.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Mengidentifikasi kompetensi komunikasi dan pelayanan.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Memahami pentingnya kompetensi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Melakukan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gap analysis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kompetensi peserta didik.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Menentukan kompetensi yang perlu diperkuat dalam pembelajaran. </w:t>
      </w:r>
    </w:p>
    <w:p w:rsidR="004816BF" w:rsidRPr="00872882" w:rsidRDefault="004816BF" w:rsidP="004816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Menjadikan hasil identifikasi sebagai dasar penyusunan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modul ajar, jobsheet, praktik, TEFA, dan asesmen berbasis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pBdr>
          <w:bottom w:val="single" w:sz="6" w:space="1" w:color="auto"/>
        </w:pBdr>
        <w:spacing w:after="0" w:line="240" w:lineRule="auto"/>
        <w:jc w:val="center"/>
        <w:rPr>
          <w:rFonts w:asciiTheme="majorHAnsi" w:eastAsia="Times New Roman" w:hAnsiTheme="majorHAnsi" w:cs="Arial"/>
          <w:vanish/>
          <w:sz w:val="24"/>
          <w:szCs w:val="24"/>
        </w:rPr>
      </w:pPr>
      <w:r w:rsidRPr="00872882">
        <w:rPr>
          <w:rFonts w:asciiTheme="majorHAnsi" w:eastAsia="Times New Roman" w:hAnsiTheme="majorHAnsi" w:cs="Arial"/>
          <w:vanish/>
          <w:sz w:val="24"/>
          <w:szCs w:val="24"/>
        </w:rPr>
        <w:t>Top of Form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Materi Sesi 1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Analisis Kebutuhan Kompetensi Industri Perhotelan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1. Tren dan Perkembangan Industri Perhotelan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Industri perhotelan terus mengalami perubahan mengikuti perkembangan teknologi,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gaya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hidup wisatawan, dan tuntutan pelayanan yang semakin tinggi.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Perubahan tersebut berdampak langsung terhadap kompetensi tenaga kerja yang dibutuhkan oleh industri.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Beberapa perkembangan yang perlu diperhatikan antara lain: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Digitalisasi pelayanan hotel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sistem reservasi online,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property management system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(PMS),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online check-in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pembayaran digital, dan penggunaan teknologi dalam pelayanan tamu.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Perkembangan Online Travel Agent (OTA)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yang mengubah pola reservasi dan pemasaran kamar hotel.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Peningkatan pelayanan berbasis pengalaman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sehingga tamu tidak hanya mengharapkan kamar yang nyaman tetapi juga pengalaman menginap yang berkesan.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Konsep hotel yang semakin beragam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boutique hotel, lifestyle hotel, resort,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dan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staycation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Penerapan prinsip keberlanjutan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seperti penghematan energi dan air, pengurangan sampah, serta penggunaan produk lokal.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Pemanfaatan media sosial dan digital marketing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sebagai sarana promosi dan komunikasi dengan pelanggan. </w:t>
      </w:r>
    </w:p>
    <w:p w:rsidR="004816BF" w:rsidRPr="00872882" w:rsidRDefault="004816BF" w:rsidP="004816B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Peningkatan tuntutan pelayanan yang personal dan cepat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tamu semakin mudah memberikan ulasan melalui platform digital.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Implikasi bagi SMK: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Pembelajaran tidak cukup hanya mengajarkan prosedur manual, tetapi perlu mengintegrasikan teknologi, pelayanan digital, komunikasi,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problem solving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, dan pemahaman terhadap tren industri.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2. Profil dan Karakteristik Tenaga Kerja Hotel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Tenaga kerja hotel merupakan sumber daya utama dalam memberikan pelayanan kepada tamu.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Seorang tenaga kerja hotel harus memiliki perpaduan antara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teknis, sikap kerja, kemampuan komunikasi, dan kemampuan beradaptasi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Karakteristik tenaga kerja yang dibutuhkan antara lain: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Profesional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memahami tugas dan tanggung jawab sesuai bidangnya.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Berorientasi pada tamu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memahami dan memenuhi kebutuhan tamu.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Ramah dan komunikatif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menggunakan bahasa yang sopan dan mudah dipahami.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Disiplin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mengikuti jadwal dan prosedur kerja.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Berpenampilan profesional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sesuai standar grooming hotel.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Mampu bekerja dalam 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tim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operasional hotel melibatkan berbagai departemen.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Adaptif terhadap teknologi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mampu menggunakan perangkat dan aplikasi kerja.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Mampu memecahkan masalah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terutama ketika menghadapi keluhan atau situasi tidak terduga.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Memiliki integritas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jujur, bertanggung jawab, dan menjaga kerahasiaan tamu. </w:t>
      </w:r>
    </w:p>
    <w:p w:rsidR="004816BF" w:rsidRPr="00872882" w:rsidRDefault="004816BF" w:rsidP="004816B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Memiliki kemampuan belajar berkelanjutan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, karena standar dan teknologi industri terus berubah.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3. Kompetensi Teknis Sesuai Departemen</w:t>
      </w:r>
    </w:p>
    <w:p w:rsidR="004816BF" w:rsidRPr="00872882" w:rsidRDefault="004816BF" w:rsidP="00E608FC">
      <w:pPr>
        <w:spacing w:before="100" w:beforeAutospacing="1" w:after="100" w:afterAutospacing="1" w:line="240" w:lineRule="auto"/>
        <w:ind w:left="27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Kompetensi teknis harus disesuaikan dengan bidang pekerjaan masing-masing.</w:t>
      </w:r>
      <w:proofErr w:type="gram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7276"/>
      </w:tblGrid>
      <w:tr w:rsidR="004816BF" w:rsidRPr="00872882" w:rsidTr="004816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Departemen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Kompetensi yang Dibutuhkan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Front Office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Reservasi, check-in, check-out, registrasi tamu, penggunaan PMS, pembayaran, penanganan keluhan, informasi hotel, komunikasi telepon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Housekeeping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Making bed, cleaning room, bathroom cleaning, public area cleaning, penggunaan chemical, inventory linen, room inspection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Laundry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Sorting, washing, drying, ironing, folding, penggunaan mesin laundry, penanganan linen dan uniform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Food &amp; Beverage Service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Table set-up, taking order, serving food and beverage, handling guest complaints, penggunaan POS, clearing table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Pastry &amp; Bakery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Persiapan bahan, pengukuran, mixing, baking, dekorasi, food safety, sanitasi, penyimpanan produk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Food Production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Mise en place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, pengolahan makanan, penggunaan peralatan dapur, sanitasi, keselamatan kerja, </w:t>
            </w:r>
            <w:r w:rsidRPr="00872882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</w:rPr>
              <w:t>food safety</w:t>
            </w:r>
          </w:p>
        </w:tc>
      </w:tr>
    </w:tbl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Kompetensi tersebut perlu diajarkan melalui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praktik yang menyerupai kondisi kerja sebenarnya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, bukan hanya melalui teori.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4. Kompetensi Komunikasi dan Pelayanan</w:t>
      </w:r>
    </w:p>
    <w:p w:rsidR="004816BF" w:rsidRPr="00872882" w:rsidRDefault="004816BF" w:rsidP="00E608FC">
      <w:pPr>
        <w:spacing w:before="100" w:beforeAutospacing="1" w:after="100" w:afterAutospacing="1" w:line="240" w:lineRule="auto"/>
        <w:ind w:left="270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Kemampuan komunikasi merupakan kompetensi penting bagi seluruh tenaga kerja hotel karena hampir semua aktivitas operasional berhubungan dengan tamu dan rekan kerja.</w:t>
      </w:r>
      <w:proofErr w:type="gramEnd"/>
    </w:p>
    <w:p w:rsidR="004816BF" w:rsidRPr="00872882" w:rsidRDefault="004816BF" w:rsidP="00E608FC">
      <w:pPr>
        <w:spacing w:before="100" w:beforeAutospacing="1" w:after="100" w:afterAutospacing="1" w:line="240" w:lineRule="auto"/>
        <w:ind w:left="27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Kompetensi komunikasi meliputi: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Greeting dan welcoming guest.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verbal dan nonverbal.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Penggunaan bahasa yang sopan dan profesional.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Kemampuan mendengarkan secara aktif.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Memberikan informasi secara jelas.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melalui telepon dan media digital.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dengan tamu dari berbagai latar belakang.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Penanganan pertanyaan dan permintaan tamu.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Penanganan keluhan (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complaint handling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). </w:t>
      </w:r>
    </w:p>
    <w:p w:rsidR="004816BF" w:rsidRPr="00872882" w:rsidRDefault="004816BF" w:rsidP="004816B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Komunikasi antardepartemen. </w:t>
      </w:r>
    </w:p>
    <w:p w:rsidR="004816BF" w:rsidRPr="00872882" w:rsidRDefault="004816BF" w:rsidP="00E608FC">
      <w:pPr>
        <w:spacing w:before="100" w:beforeAutospacing="1" w:after="100" w:afterAutospacing="1" w:line="240" w:lineRule="auto"/>
        <w:ind w:left="360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Prinsip Pelayanan Prima</w:t>
      </w:r>
    </w:p>
    <w:p w:rsidR="004816BF" w:rsidRPr="00872882" w:rsidRDefault="004816BF" w:rsidP="00E608FC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Senyum – Salam – Sapa – Sopan – Santun</w:t>
      </w:r>
    </w:p>
    <w:p w:rsidR="004816BF" w:rsidRPr="00872882" w:rsidRDefault="004816BF" w:rsidP="00E608FC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Pelayanan juga harus menunjukkan sikap: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Cepat.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Tepat.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Ramah.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Responsif.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Solutif.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Personal. </w:t>
      </w:r>
    </w:p>
    <w:p w:rsidR="004816BF" w:rsidRPr="00872882" w:rsidRDefault="004816BF" w:rsidP="004816B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Konsisten.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5. Kebutuhan 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Tenaga Kerja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Industri perhotelan membutuhkan tenaga kerja yang tidak hanya menguasai satu keterampilan, tetapi mampu menjalankan beberapa tugas yang masih berkaitan dengan bidang pekerjaannya.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lastRenderedPageBreak/>
        <w:t>Contohnya: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Front Office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reservasi → receptionist → telepon → pembayaran → guest relation.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Housekeeping</w:t>
      </w:r>
      <w:r w:rsidR="00872882"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room at</w:t>
      </w:r>
      <w:r w:rsidR="00872882"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tendant → public area → linen → laundry → room inspection.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F&amp;B Service</w:t>
      </w:r>
      <w:r w:rsidR="00872882"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→ table set-up → taking order → serving → cashier/POS → clearing.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Konsep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penting karena tenaga kerja harus mampu beradaptasi dengan kebutuhan operasional hotel.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6. Identifikasi Kompetensi yang Perlu Diperkuat di Sekolah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Identifikasi dilakukan dengan membandingkan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sudah dimiliki peserta didik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dengan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dibutuhkan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A. Kompetensi yang Perlu Diperkuat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4343"/>
        <w:gridCol w:w="3268"/>
      </w:tblGrid>
      <w:tr w:rsidR="004816BF" w:rsidRPr="00872882" w:rsidTr="004816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Aspek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Kondisi yang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Strategi di Sekolah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Kompetensi teknis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Prosedur praktik belum sepenuhnya menyerupai hotel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Praktik berbasis SOP industri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Teknologi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Penggunaan PMS/POS dan sistem digital masih terbatas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Simulasi PMS, POS dan reservasi digital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Komunikasi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Kepercayaan diri dan komunikasi profesional perlu ditingkatkan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Role play dan simulasi pelayanan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Bahasa asing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Kosakata dan komunikasi hospitality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English for Hotel/English for Hospitality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Complaint handling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Siswa belum terbiasa menghadapi masalah tamu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Studi kasus dan simulasi keluhan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Grooming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Konsistensi penampilan profesional perlu diperkuat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Praktik grooming dan inspeksi rutin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Teamwork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Kerja sama antardepartemen perlu dibiasakan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Simulasi operasional hotel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Problem solving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Kemampuan mengambil keputusan masih perlu dikembangkan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Pembelajaran berbasis kasus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Multiskill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Kompetensi pendukung belum optimal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Rotasi praktik antarfungsi terkait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Budaya kerja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Disiplin dan tanggung jawab perlu dibiasakan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Penerapan budaya kerja industri setiap praktik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K3 dan sanitasi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Penerapan belum selalu konsisten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t>SOP K3, sanitasi dan inspeksi praktik</w:t>
            </w:r>
          </w:p>
        </w:tc>
      </w:tr>
      <w:tr w:rsidR="004816BF" w:rsidRPr="00872882" w:rsidTr="004816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Digital </w:t>
            </w:r>
            <w:r w:rsidRPr="00872882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lastRenderedPageBreak/>
              <w:t>marketing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 xml:space="preserve">Pemanfaatan media digital belum 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optimal</w:t>
            </w:r>
          </w:p>
        </w:tc>
        <w:tc>
          <w:tcPr>
            <w:tcW w:w="0" w:type="auto"/>
            <w:vAlign w:val="center"/>
            <w:hideMark/>
          </w:tcPr>
          <w:p w:rsidR="004816BF" w:rsidRPr="00872882" w:rsidRDefault="004816BF" w:rsidP="004816BF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 xml:space="preserve">Proyek promosi hotel melalui </w:t>
            </w:r>
            <w:r w:rsidRPr="00872882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media digital</w:t>
            </w:r>
          </w:p>
        </w:tc>
      </w:tr>
    </w:tbl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B. Langkah Identifikasi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dapat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melakukan identifikasi melalui:</w:t>
      </w:r>
    </w:p>
    <w:p w:rsidR="00E608FC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1. Analisis kebutuhan DUDI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Menggali informasi dari hotel/mitra industri mengenai kompetensi yang paling dibutuhkan.</w:t>
      </w:r>
      <w:proofErr w:type="gramEnd"/>
    </w:p>
    <w:p w:rsidR="004816BF" w:rsidRPr="00872882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2. Observasi tempat kerja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Melihat secara langsung standar kerja dan teknologi yang digunakan di hotel.</w:t>
      </w:r>
    </w:p>
    <w:p w:rsidR="004816BF" w:rsidRPr="00872882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3. Wawancara dengan praktisi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Menanyakan kompetensi yang menjadi prioritas dalam rekrutmen tenaga kerja.</w:t>
      </w:r>
    </w:p>
    <w:p w:rsidR="004816BF" w:rsidRPr="00872882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4. Analisis hasil PKL siswa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Mengidentifikasi kompetensi yang sudah dikuasai dan yang masih menjadi kelemahan siswa.</w:t>
      </w:r>
    </w:p>
    <w:p w:rsidR="004816BF" w:rsidRPr="00872882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5. Evaluasi pembelajaran praktik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Membandingkan SOP praktik sekolah dengan SOP yang diterapkan di industri.</w:t>
      </w:r>
    </w:p>
    <w:p w:rsidR="004816BF" w:rsidRPr="00E608FC" w:rsidRDefault="004816BF" w:rsidP="00E608F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6. Analisis kebutuhan kompetensi (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gap analysis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 xml:space="preserve">Menentukan kesenjangan antara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seharusnya dimiliki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dengan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yang saat ini dimiliki siswa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Rumus Sederhana </w:t>
      </w:r>
      <w:r w:rsidRPr="0087288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</w:rPr>
        <w:t>Gap Analysis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Kebutuhan Industri – Kompetensi yang Dimiliki Siswa = Kompetensi yang Perlu Diperkuat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Contoh:</w:t>
      </w:r>
    </w:p>
    <w:p w:rsidR="004816BF" w:rsidRPr="00872882" w:rsidRDefault="004816BF" w:rsidP="004816BF">
      <w:pPr>
        <w:spacing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Industri membutuhkan kemampuan menggunakan PMS → siswa baru memahami reservasi secara manual →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kompetensi digital Front Office perlu diperkuat.</w:t>
      </w:r>
      <w:proofErr w:type="gramEnd"/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 Akhir Sesi</w:t>
      </w:r>
    </w:p>
    <w:p w:rsidR="004816BF" w:rsidRPr="00872882" w:rsidRDefault="004816BF" w:rsidP="004816B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Setelah mengikuti sesi ini, guru diharapkan mampu: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Mengidentifikasi perkembangan dan tuntutan industri perhotelan.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Memahami profil tenaga kerja yang dibutuhkan hotel.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Memetakan kompetensi teknis setiap departemen.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Mengidentifikasi kompetensi komunikasi dan pelayanan.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Memahami pentingnya kompetensi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multiskill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Melakukan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gap analysis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kompetensi peserta didik.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Menentukan kompetensi yang perlu diperkuat dalam pembelajaran. </w:t>
      </w:r>
    </w:p>
    <w:p w:rsidR="004816BF" w:rsidRPr="00872882" w:rsidRDefault="004816BF" w:rsidP="004816B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Menjadikan hasil identifikasi sebagai dasar penyusunan </w:t>
      </w: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modul ajar, jobsheet, praktik, TEFA, dan asesmen berbasis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2 – Sinkronisasi Kompetensi Sekolah dengan DUDI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Pemetaan kompetensi sekolah dan kompetensi industri. </w:t>
      </w:r>
    </w:p>
    <w:p w:rsidR="004816BF" w:rsidRPr="00872882" w:rsidRDefault="004816BF" w:rsidP="004816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Analisis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gap competency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4816BF" w:rsidRPr="00872882" w:rsidRDefault="004816BF" w:rsidP="004816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Sinkronisasi materi dengan SOP hotel. </w:t>
      </w:r>
    </w:p>
    <w:p w:rsidR="004816BF" w:rsidRPr="00872882" w:rsidRDefault="004816BF" w:rsidP="004816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Penyesuaian praktik sekolah dengan kondisi kerja. </w:t>
      </w:r>
    </w:p>
    <w:p w:rsidR="004816BF" w:rsidRPr="00872882" w:rsidRDefault="004816BF" w:rsidP="004816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Penyusunan matriks kompetensi sekolah–industri.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Tersusun pemetaan kompetensi pembelajaran yang sesuai kebutuhan DUDI.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3 – Budaya Kerja dan Standar Pelayanan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Disiplin dan tanggung jawab.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Grooming dan penampilan profesional.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Etika komunikasi.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Hospitality attitude.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Pelayanan prima.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Kerja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sama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dan komunikasi tim. </w:t>
      </w:r>
    </w:p>
    <w:p w:rsidR="004816BF" w:rsidRPr="00872882" w:rsidRDefault="004816BF" w:rsidP="00481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K3 dan budaya kerja 5R/5S.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mampu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mengintegrasikan budaya kerja industri ke dalam pembelajaran praktik.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4 – Pengembangan Pembelajaran Berbasis Industri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Konsep pembelajaran berbasis industri. 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Pembelajaran kontekstual. 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Simulasi lingkungan kerja hotel. 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Studi kasus pelayanan tamu. 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Problem solving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dan pengambilan keputusan. </w:t>
      </w:r>
    </w:p>
    <w:p w:rsidR="004816BF" w:rsidRPr="00872882" w:rsidRDefault="004816BF" w:rsidP="004816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Integrasi teknologi digital.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mampu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merancang pembelajaran yang mendekati situasi kerja nyata.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Sesi 5 – Modul Ajar dan Jobsheet Berstandar Industri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Penyusunan tujuan pembelajaran.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Materi dan prosedur praktik.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SOP pelayanan.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Jobsheet berbasis tugas.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Media dan alat praktik.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Instrumen observasi. </w:t>
      </w:r>
    </w:p>
    <w:p w:rsidR="004816BF" w:rsidRPr="00872882" w:rsidRDefault="004816BF" w:rsidP="00481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Rubrik penilaian praktik.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menghasilkan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draft modul/jobsheet praktik yang mengacu pada standar industri.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6 – Implementasi Teaching Factory Perhotelan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Konsep TEFA.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Alur kerja pelayanan hotel.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Pembagian peran peserta didik.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Standar produk dan jasa.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Simulasi Front Office.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Simulasi Housekeeping.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Simulasi F&amp;B Service. </w:t>
      </w:r>
    </w:p>
    <w:p w:rsidR="004816BF" w:rsidRPr="00872882" w:rsidRDefault="004816BF" w:rsidP="004816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Pengelolaan Laundry dan Pastry &amp; Bakery.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memiliki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rancangan penerapan TEFA yang mendukung pembelajaran berbasis industri.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Sesi 7 – Project Based Learning Praktik Perhotelan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Identifikasi proyek.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Perencanaan proyek.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Pembagian tugas.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Pelaksanaan proyek.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Monitoring.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Presentasi hasil. </w:t>
      </w:r>
    </w:p>
    <w:p w:rsidR="004816BF" w:rsidRPr="00872882" w:rsidRDefault="004816BF" w:rsidP="00481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Refleksi dan evaluasi.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Contoh proyek: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2882">
        <w:rPr>
          <w:rFonts w:asciiTheme="majorHAnsi" w:eastAsia="Times New Roman" w:hAnsiTheme="majorHAnsi" w:cs="Times New Roman"/>
          <w:i/>
          <w:iCs/>
          <w:sz w:val="24"/>
          <w:szCs w:val="24"/>
        </w:rPr>
        <w:t>Simulasi Operasional Hotel Mini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>, mulai dari reservasi, check-in, pelayanan kamar, pelayanan makanan, sampai check-out.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Tersusun rancangan proyek pembelajaran praktik Perhotelan.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Sesi 8 – Asesmen dan Rencana Tindak Lanjut (2 JP</w:t>
      </w:r>
      <w:proofErr w:type="gramStart"/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br/>
        <w:t>Materi meliputi: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Asesmen diagnostik, formatif, dan sumatif.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Asesmen praktik.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Rubrik kompetensi.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Penilaian SOP.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Penilaian soft skills.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Umpan balik dan refleksi. </w:t>
      </w:r>
    </w:p>
    <w:p w:rsidR="004816BF" w:rsidRPr="00872882" w:rsidRDefault="004816BF" w:rsidP="004816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Penyusunan RTL.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Hasil: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Guru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memiliki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instrumen asesmen berbasis kompetensi industri dan RTL implementasi di sekolah.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Metode Kegiatan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Kegiatan MGMP menggunakan metode: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Pemaparan materi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Diskusi dan tanya jawab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Studi kasus industri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Workshop penyusunan perangkat pembelajaran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Simulasi praktik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Kerja kelompok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Presentasi hasil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Refleksi dan evaluasi</w:t>
      </w: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4816BF" w:rsidRPr="00872882" w:rsidRDefault="004816BF" w:rsidP="004816B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b/>
          <w:bCs/>
          <w:sz w:val="24"/>
          <w:szCs w:val="24"/>
        </w:rPr>
        <w:t>Produk Akhir Kegiatan</w:t>
      </w:r>
    </w:p>
    <w:p w:rsidR="004816BF" w:rsidRPr="00872882" w:rsidRDefault="004816BF" w:rsidP="004816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>Pada akhir kegiatan, peserta diharapkan menghasilkan: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Pemetaan kompetensi sekolah dengan kebutuhan DUDI.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Matriks sinkronisasi kompetensi.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Draft modul </w:t>
      </w:r>
      <w:proofErr w:type="gramStart"/>
      <w:r w:rsidRPr="00872882">
        <w:rPr>
          <w:rFonts w:asciiTheme="majorHAnsi" w:eastAsia="Times New Roman" w:hAnsiTheme="majorHAnsi" w:cs="Times New Roman"/>
          <w:sz w:val="24"/>
          <w:szCs w:val="24"/>
        </w:rPr>
        <w:t>ajar</w:t>
      </w:r>
      <w:proofErr w:type="gramEnd"/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 berbasis industri.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Jobsheet praktik sesuai SOP hotel.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Instrumen asesmen praktik dan rubrik penilaian.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Rancangan TEFA Perhotelan.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Rancangan proyek praktik berbasis industri. </w:t>
      </w:r>
    </w:p>
    <w:p w:rsidR="004816BF" w:rsidRPr="00872882" w:rsidRDefault="004816BF" w:rsidP="004816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Times New Roman"/>
          <w:sz w:val="24"/>
          <w:szCs w:val="24"/>
        </w:rPr>
        <w:t xml:space="preserve">Rencana Tindak Lanjut (RTL) implementasi pembelajaran berbasis industri. </w:t>
      </w:r>
    </w:p>
    <w:p w:rsidR="004816BF" w:rsidRPr="00872882" w:rsidRDefault="004816BF" w:rsidP="004816BF">
      <w:pPr>
        <w:pBdr>
          <w:bottom w:val="single" w:sz="6" w:space="1" w:color="auto"/>
        </w:pBdr>
        <w:spacing w:after="0" w:line="240" w:lineRule="auto"/>
        <w:jc w:val="center"/>
        <w:rPr>
          <w:rFonts w:asciiTheme="majorHAnsi" w:eastAsia="Times New Roman" w:hAnsiTheme="majorHAnsi" w:cs="Arial"/>
          <w:vanish/>
          <w:sz w:val="24"/>
          <w:szCs w:val="24"/>
        </w:rPr>
      </w:pPr>
      <w:r w:rsidRPr="00872882">
        <w:rPr>
          <w:rFonts w:asciiTheme="majorHAnsi" w:eastAsia="Times New Roman" w:hAnsiTheme="majorHAnsi" w:cs="Arial"/>
          <w:vanish/>
          <w:sz w:val="24"/>
          <w:szCs w:val="24"/>
        </w:rPr>
        <w:t>Top of Form</w:t>
      </w:r>
    </w:p>
    <w:p w:rsidR="004816BF" w:rsidRPr="00872882" w:rsidRDefault="004816BF" w:rsidP="004816BF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872882">
        <w:rPr>
          <w:rFonts w:asciiTheme="majorHAnsi" w:eastAsia="Times New Roman" w:hAnsiTheme="majorHAnsi" w:cs="Arial"/>
          <w:vanish/>
          <w:sz w:val="24"/>
          <w:szCs w:val="24"/>
        </w:rPr>
        <w:t>Bottom of Form</w:t>
      </w:r>
    </w:p>
    <w:p w:rsidR="00D3261C" w:rsidRPr="00872882" w:rsidRDefault="00D3261C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D3261C" w:rsidRPr="00872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35A7"/>
    <w:multiLevelType w:val="hybridMultilevel"/>
    <w:tmpl w:val="B016B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54A2"/>
    <w:multiLevelType w:val="hybridMultilevel"/>
    <w:tmpl w:val="14C642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980126"/>
    <w:multiLevelType w:val="multilevel"/>
    <w:tmpl w:val="99AE3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634A14"/>
    <w:multiLevelType w:val="multilevel"/>
    <w:tmpl w:val="5364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C2BC1"/>
    <w:multiLevelType w:val="multilevel"/>
    <w:tmpl w:val="689A7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EB6E16"/>
    <w:multiLevelType w:val="multilevel"/>
    <w:tmpl w:val="1892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6265D2"/>
    <w:multiLevelType w:val="multilevel"/>
    <w:tmpl w:val="00A0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DE043C"/>
    <w:multiLevelType w:val="multilevel"/>
    <w:tmpl w:val="588E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5E0D20"/>
    <w:multiLevelType w:val="multilevel"/>
    <w:tmpl w:val="66F8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B26AB9"/>
    <w:multiLevelType w:val="multilevel"/>
    <w:tmpl w:val="2AB6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C26B67"/>
    <w:multiLevelType w:val="multilevel"/>
    <w:tmpl w:val="48F2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4A2E59"/>
    <w:multiLevelType w:val="multilevel"/>
    <w:tmpl w:val="987A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CF03F2"/>
    <w:multiLevelType w:val="multilevel"/>
    <w:tmpl w:val="39AC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EC65CB"/>
    <w:multiLevelType w:val="multilevel"/>
    <w:tmpl w:val="C6D0B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A437CF"/>
    <w:multiLevelType w:val="hybridMultilevel"/>
    <w:tmpl w:val="20C0E4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7ED4EF5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5710A00"/>
    <w:multiLevelType w:val="multilevel"/>
    <w:tmpl w:val="9EB2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1E6383"/>
    <w:multiLevelType w:val="multilevel"/>
    <w:tmpl w:val="CDD6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E10B33"/>
    <w:multiLevelType w:val="multilevel"/>
    <w:tmpl w:val="C846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9167AB"/>
    <w:multiLevelType w:val="multilevel"/>
    <w:tmpl w:val="B21E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882BD3"/>
    <w:multiLevelType w:val="multilevel"/>
    <w:tmpl w:val="D9C2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981B00"/>
    <w:multiLevelType w:val="multilevel"/>
    <w:tmpl w:val="ECB0A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6C6820E5"/>
    <w:multiLevelType w:val="multilevel"/>
    <w:tmpl w:val="3EFA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29546D"/>
    <w:multiLevelType w:val="hybridMultilevel"/>
    <w:tmpl w:val="BA84D1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EA84796"/>
    <w:multiLevelType w:val="multilevel"/>
    <w:tmpl w:val="14B0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23"/>
  </w:num>
  <w:num w:numId="4">
    <w:abstractNumId w:val="19"/>
  </w:num>
  <w:num w:numId="5">
    <w:abstractNumId w:val="17"/>
  </w:num>
  <w:num w:numId="6">
    <w:abstractNumId w:val="11"/>
  </w:num>
  <w:num w:numId="7">
    <w:abstractNumId w:val="5"/>
  </w:num>
  <w:num w:numId="8">
    <w:abstractNumId w:val="10"/>
  </w:num>
  <w:num w:numId="9">
    <w:abstractNumId w:val="4"/>
  </w:num>
  <w:num w:numId="10">
    <w:abstractNumId w:val="3"/>
  </w:num>
  <w:num w:numId="11">
    <w:abstractNumId w:val="7"/>
  </w:num>
  <w:num w:numId="12">
    <w:abstractNumId w:val="2"/>
  </w:num>
  <w:num w:numId="13">
    <w:abstractNumId w:val="15"/>
  </w:num>
  <w:num w:numId="14">
    <w:abstractNumId w:val="12"/>
  </w:num>
  <w:num w:numId="15">
    <w:abstractNumId w:val="20"/>
  </w:num>
  <w:num w:numId="16">
    <w:abstractNumId w:val="9"/>
  </w:num>
  <w:num w:numId="17">
    <w:abstractNumId w:val="13"/>
  </w:num>
  <w:num w:numId="18">
    <w:abstractNumId w:val="21"/>
  </w:num>
  <w:num w:numId="19">
    <w:abstractNumId w:val="8"/>
  </w:num>
  <w:num w:numId="20">
    <w:abstractNumId w:val="6"/>
  </w:num>
  <w:num w:numId="21">
    <w:abstractNumId w:val="14"/>
  </w:num>
  <w:num w:numId="22">
    <w:abstractNumId w:val="0"/>
  </w:num>
  <w:num w:numId="23">
    <w:abstractNumId w:val="2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BF"/>
    <w:rsid w:val="004816BF"/>
    <w:rsid w:val="00872882"/>
    <w:rsid w:val="00D3261C"/>
    <w:rsid w:val="00E6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16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816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16B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816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8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16BF"/>
    <w:rPr>
      <w:b/>
      <w:bCs/>
    </w:rPr>
  </w:style>
  <w:style w:type="character" w:styleId="Emphasis">
    <w:name w:val="Emphasis"/>
    <w:basedOn w:val="DefaultParagraphFont"/>
    <w:uiPriority w:val="20"/>
    <w:qFormat/>
    <w:rsid w:val="004816BF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816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816BF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48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816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816BF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728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16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816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16B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816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8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16BF"/>
    <w:rPr>
      <w:b/>
      <w:bCs/>
    </w:rPr>
  </w:style>
  <w:style w:type="character" w:styleId="Emphasis">
    <w:name w:val="Emphasis"/>
    <w:basedOn w:val="DefaultParagraphFont"/>
    <w:uiPriority w:val="20"/>
    <w:qFormat/>
    <w:rsid w:val="004816BF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816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816BF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48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816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816BF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72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3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17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22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6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81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38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78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67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389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841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75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510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672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1879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8954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8700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8806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4047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0453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07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562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999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25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420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0554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481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686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1315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68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43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7599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0266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2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43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8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20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8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129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8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19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5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369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161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259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87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251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945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67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7728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8857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0452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943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57998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74416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76808764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1380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2791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006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16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881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913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995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24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91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4728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047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847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95096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64395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0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26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44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6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11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747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04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204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497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769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18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964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3604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685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3916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8754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234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05388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8260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58687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35357229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1251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06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67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778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43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828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4238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661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265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574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99133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5559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9575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8022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2026-08-31T11:29:00Z</dcterms:created>
  <dcterms:modified xsi:type="dcterms:W3CDTF">2026-08-31T11:55:00Z</dcterms:modified>
</cp:coreProperties>
</file>