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2363D" w14:textId="31C22C4F" w:rsidR="00F77DC6" w:rsidRPr="00242158" w:rsidRDefault="00B04248" w:rsidP="000E3A51">
      <w:pPr>
        <w:tabs>
          <w:tab w:val="left" w:pos="10632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u w:val="single"/>
          <w:lang w:val="sv-SE"/>
        </w:rPr>
      </w:pPr>
      <w:r>
        <w:rPr>
          <w:rFonts w:ascii="Times New Roman" w:hAnsi="Times New Roman"/>
          <w:b/>
          <w:sz w:val="28"/>
          <w:szCs w:val="28"/>
          <w:u w:val="single"/>
          <w:lang w:val="sv-SE"/>
        </w:rPr>
        <w:t>KRITERIA KETERCAPAIAN TUJUAN PEMBELAJARAN</w:t>
      </w:r>
      <w:r w:rsidR="00842A95">
        <w:rPr>
          <w:rFonts w:ascii="Times New Roman" w:hAnsi="Times New Roman"/>
          <w:b/>
          <w:sz w:val="28"/>
          <w:szCs w:val="28"/>
          <w:u w:val="single"/>
          <w:lang w:val="sv-SE"/>
        </w:rPr>
        <w:t xml:space="preserve"> ( KKTP)</w:t>
      </w:r>
    </w:p>
    <w:p w14:paraId="33E783A6" w14:textId="77777777" w:rsidR="00F77DC6" w:rsidRPr="00C10181" w:rsidRDefault="00F77DC6" w:rsidP="00F77DC6">
      <w:pPr>
        <w:tabs>
          <w:tab w:val="left" w:pos="5940"/>
        </w:tabs>
        <w:spacing w:after="0" w:line="240" w:lineRule="auto"/>
        <w:contextualSpacing/>
        <w:rPr>
          <w:rFonts w:ascii="Times New Roman" w:hAnsi="Times New Roman"/>
          <w:sz w:val="20"/>
          <w:szCs w:val="20"/>
          <w:lang w:val="sv-SE"/>
        </w:rPr>
      </w:pPr>
      <w:r w:rsidRPr="00C10181">
        <w:rPr>
          <w:rFonts w:ascii="Times New Roman" w:hAnsi="Times New Roman"/>
          <w:sz w:val="20"/>
          <w:szCs w:val="20"/>
          <w:lang w:val="sv-SE"/>
        </w:rPr>
        <w:tab/>
      </w:r>
    </w:p>
    <w:p w14:paraId="53B247B4" w14:textId="4850B537" w:rsidR="00F77DC6" w:rsidRPr="00E55701" w:rsidRDefault="00F77DC6" w:rsidP="00B467DA">
      <w:pPr>
        <w:tabs>
          <w:tab w:val="left" w:pos="3544"/>
        </w:tabs>
        <w:spacing w:after="0" w:line="240" w:lineRule="auto"/>
        <w:ind w:left="2268" w:hanging="1559"/>
        <w:contextualSpacing/>
        <w:rPr>
          <w:rFonts w:ascii="Times New Roman" w:hAnsi="Times New Roman"/>
          <w:sz w:val="24"/>
          <w:szCs w:val="24"/>
        </w:rPr>
      </w:pPr>
      <w:r w:rsidRPr="00E55701">
        <w:rPr>
          <w:rFonts w:ascii="Times New Roman" w:hAnsi="Times New Roman"/>
          <w:sz w:val="24"/>
          <w:szCs w:val="24"/>
          <w:lang w:val="sv-SE"/>
        </w:rPr>
        <w:t>Mata Pelajaran</w:t>
      </w:r>
      <w:r w:rsidRPr="00E55701">
        <w:rPr>
          <w:rFonts w:ascii="Times New Roman" w:hAnsi="Times New Roman"/>
          <w:sz w:val="24"/>
          <w:szCs w:val="24"/>
          <w:lang w:val="sv-SE"/>
        </w:rPr>
        <w:tab/>
      </w:r>
      <w:r w:rsidR="00B467DA">
        <w:rPr>
          <w:rFonts w:ascii="Times New Roman" w:hAnsi="Times New Roman"/>
          <w:sz w:val="24"/>
          <w:szCs w:val="24"/>
          <w:lang w:val="sv-SE"/>
        </w:rPr>
        <w:tab/>
      </w:r>
      <w:r w:rsidR="00B467DA">
        <w:rPr>
          <w:rFonts w:ascii="Times New Roman" w:hAnsi="Times New Roman"/>
          <w:sz w:val="24"/>
          <w:szCs w:val="24"/>
          <w:lang w:val="sv-SE"/>
        </w:rPr>
        <w:tab/>
      </w:r>
      <w:r w:rsidR="00B467DA">
        <w:rPr>
          <w:rFonts w:ascii="Times New Roman" w:hAnsi="Times New Roman"/>
          <w:sz w:val="24"/>
          <w:szCs w:val="24"/>
          <w:lang w:val="sv-SE"/>
        </w:rPr>
        <w:tab/>
        <w:t xml:space="preserve">: </w:t>
      </w:r>
    </w:p>
    <w:p w14:paraId="79759A68" w14:textId="5B44DCA4" w:rsidR="00F77DC6" w:rsidRPr="00E55701" w:rsidRDefault="00F77DC6" w:rsidP="00B467DA">
      <w:pPr>
        <w:tabs>
          <w:tab w:val="left" w:pos="3544"/>
        </w:tabs>
        <w:spacing w:after="0" w:line="240" w:lineRule="auto"/>
        <w:ind w:left="2268" w:hanging="1559"/>
        <w:contextualSpacing/>
        <w:rPr>
          <w:rFonts w:ascii="Times New Roman" w:hAnsi="Times New Roman"/>
          <w:sz w:val="24"/>
          <w:szCs w:val="24"/>
          <w:lang w:val="sv-SE"/>
        </w:rPr>
      </w:pPr>
      <w:r w:rsidRPr="00E55701">
        <w:rPr>
          <w:rFonts w:ascii="Times New Roman" w:hAnsi="Times New Roman"/>
          <w:sz w:val="24"/>
          <w:szCs w:val="24"/>
          <w:lang w:val="sv-SE"/>
        </w:rPr>
        <w:t>Satuan Pendidikan</w:t>
      </w:r>
      <w:r w:rsidR="00B467DA">
        <w:rPr>
          <w:rFonts w:ascii="Times New Roman" w:hAnsi="Times New Roman"/>
          <w:sz w:val="24"/>
          <w:szCs w:val="24"/>
          <w:lang w:val="sv-SE"/>
        </w:rPr>
        <w:tab/>
      </w:r>
      <w:r w:rsidR="00B467DA">
        <w:rPr>
          <w:rFonts w:ascii="Times New Roman" w:hAnsi="Times New Roman"/>
          <w:sz w:val="24"/>
          <w:szCs w:val="24"/>
          <w:lang w:val="sv-SE"/>
        </w:rPr>
        <w:tab/>
      </w:r>
      <w:r w:rsidR="00B467DA">
        <w:rPr>
          <w:rFonts w:ascii="Times New Roman" w:hAnsi="Times New Roman"/>
          <w:sz w:val="24"/>
          <w:szCs w:val="24"/>
          <w:lang w:val="sv-SE"/>
        </w:rPr>
        <w:tab/>
        <w:t xml:space="preserve">: </w:t>
      </w:r>
    </w:p>
    <w:p w14:paraId="2FB175B4" w14:textId="7BD15B5D" w:rsidR="00F77DC6" w:rsidRPr="00E55701" w:rsidRDefault="00F77DC6" w:rsidP="00B467DA">
      <w:pPr>
        <w:tabs>
          <w:tab w:val="left" w:pos="3544"/>
        </w:tabs>
        <w:spacing w:after="0" w:line="240" w:lineRule="auto"/>
        <w:ind w:left="2268" w:hanging="1559"/>
        <w:contextualSpacing/>
        <w:rPr>
          <w:rFonts w:ascii="Times New Roman" w:hAnsi="Times New Roman"/>
          <w:sz w:val="24"/>
          <w:szCs w:val="24"/>
        </w:rPr>
      </w:pPr>
      <w:r w:rsidRPr="00E55701">
        <w:rPr>
          <w:rFonts w:ascii="Times New Roman" w:hAnsi="Times New Roman"/>
          <w:sz w:val="24"/>
          <w:szCs w:val="24"/>
          <w:lang w:val="fi-FI"/>
        </w:rPr>
        <w:t>Kelas /</w:t>
      </w:r>
      <w:r w:rsidR="00B26E3E">
        <w:rPr>
          <w:rFonts w:ascii="Times New Roman" w:hAnsi="Times New Roman"/>
          <w:sz w:val="24"/>
          <w:szCs w:val="24"/>
          <w:lang w:val="fi-FI"/>
        </w:rPr>
        <w:t xml:space="preserve"> Fase / </w:t>
      </w:r>
      <w:r w:rsidRPr="00E55701">
        <w:rPr>
          <w:rFonts w:ascii="Times New Roman" w:hAnsi="Times New Roman"/>
          <w:sz w:val="24"/>
          <w:szCs w:val="24"/>
          <w:lang w:val="fi-FI"/>
        </w:rPr>
        <w:t xml:space="preserve"> Semester</w:t>
      </w:r>
      <w:r w:rsidRPr="00E55701">
        <w:rPr>
          <w:rFonts w:ascii="Times New Roman" w:hAnsi="Times New Roman"/>
          <w:sz w:val="24"/>
          <w:szCs w:val="24"/>
          <w:lang w:val="fi-FI"/>
        </w:rPr>
        <w:tab/>
      </w:r>
      <w:r w:rsidR="00B467DA">
        <w:rPr>
          <w:rFonts w:ascii="Times New Roman" w:hAnsi="Times New Roman"/>
          <w:sz w:val="24"/>
          <w:szCs w:val="24"/>
          <w:lang w:val="fi-FI"/>
        </w:rPr>
        <w:tab/>
      </w:r>
      <w:r w:rsidR="00B467DA">
        <w:rPr>
          <w:rFonts w:ascii="Times New Roman" w:hAnsi="Times New Roman"/>
          <w:sz w:val="24"/>
          <w:szCs w:val="24"/>
          <w:lang w:val="fi-FI"/>
        </w:rPr>
        <w:tab/>
      </w:r>
      <w:r w:rsidRPr="00E55701">
        <w:rPr>
          <w:rFonts w:ascii="Times New Roman" w:hAnsi="Times New Roman"/>
          <w:sz w:val="24"/>
          <w:szCs w:val="24"/>
          <w:lang w:val="fi-FI"/>
        </w:rPr>
        <w:t>:</w:t>
      </w:r>
      <w:r w:rsidR="00B467DA">
        <w:rPr>
          <w:rFonts w:ascii="Times New Roman" w:hAnsi="Times New Roman"/>
          <w:sz w:val="24"/>
          <w:szCs w:val="24"/>
          <w:lang w:val="fi-FI"/>
        </w:rPr>
        <w:t xml:space="preserve"> </w:t>
      </w:r>
    </w:p>
    <w:p w14:paraId="45FD3FD9" w14:textId="29AAEC2F" w:rsidR="00F77DC6" w:rsidRDefault="008C5F13" w:rsidP="00B467DA">
      <w:pPr>
        <w:tabs>
          <w:tab w:val="left" w:pos="3544"/>
        </w:tabs>
        <w:spacing w:after="0" w:line="240" w:lineRule="auto"/>
        <w:ind w:left="2268" w:hanging="155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fi-FI"/>
        </w:rPr>
        <w:t>Tahun Pelajaran</w:t>
      </w:r>
      <w:r>
        <w:rPr>
          <w:rFonts w:ascii="Times New Roman" w:hAnsi="Times New Roman"/>
          <w:sz w:val="24"/>
          <w:szCs w:val="24"/>
          <w:lang w:val="fi-FI"/>
        </w:rPr>
        <w:tab/>
      </w:r>
      <w:r w:rsidR="00B467DA">
        <w:rPr>
          <w:rFonts w:ascii="Times New Roman" w:hAnsi="Times New Roman"/>
          <w:sz w:val="24"/>
          <w:szCs w:val="24"/>
          <w:lang w:val="fi-FI"/>
        </w:rPr>
        <w:tab/>
      </w:r>
      <w:r w:rsidR="00B26E3E"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>:</w:t>
      </w:r>
      <w:r w:rsidR="00B467DA">
        <w:rPr>
          <w:rFonts w:ascii="Times New Roman" w:hAnsi="Times New Roman"/>
          <w:sz w:val="24"/>
          <w:szCs w:val="24"/>
          <w:lang w:val="fi-FI"/>
        </w:rPr>
        <w:t xml:space="preserve"> </w:t>
      </w:r>
    </w:p>
    <w:p w14:paraId="3B8C8FF7" w14:textId="77777777" w:rsidR="00E70A6E" w:rsidRPr="00E55701" w:rsidRDefault="00E70A6E" w:rsidP="00B467DA">
      <w:pPr>
        <w:tabs>
          <w:tab w:val="left" w:pos="3686"/>
        </w:tabs>
        <w:spacing w:after="0" w:line="240" w:lineRule="auto"/>
        <w:ind w:left="2268" w:hanging="1559"/>
        <w:contextualSpacing/>
        <w:rPr>
          <w:rFonts w:ascii="Times New Roman" w:hAnsi="Times New Roman"/>
          <w:sz w:val="24"/>
          <w:szCs w:val="24"/>
        </w:rPr>
      </w:pPr>
    </w:p>
    <w:p w14:paraId="1F875049" w14:textId="77777777" w:rsidR="00F77DC6" w:rsidRPr="00C10181" w:rsidRDefault="00F77DC6" w:rsidP="00F77DC6">
      <w:pPr>
        <w:tabs>
          <w:tab w:val="left" w:pos="4536"/>
          <w:tab w:val="left" w:pos="4962"/>
        </w:tabs>
        <w:spacing w:after="0" w:line="240" w:lineRule="auto"/>
        <w:contextualSpacing/>
        <w:rPr>
          <w:rFonts w:ascii="Times New Roman" w:hAnsi="Times New Roman"/>
          <w:sz w:val="20"/>
          <w:szCs w:val="20"/>
          <w:lang w:val="fi-FI"/>
        </w:rPr>
      </w:pPr>
    </w:p>
    <w:tbl>
      <w:tblPr>
        <w:tblStyle w:val="TableGrid"/>
        <w:tblW w:w="14850" w:type="dxa"/>
        <w:tblLayout w:type="fixed"/>
        <w:tblLook w:val="04A0" w:firstRow="1" w:lastRow="0" w:firstColumn="1" w:lastColumn="0" w:noHBand="0" w:noVBand="1"/>
      </w:tblPr>
      <w:tblGrid>
        <w:gridCol w:w="852"/>
        <w:gridCol w:w="1910"/>
        <w:gridCol w:w="1769"/>
        <w:gridCol w:w="6067"/>
        <w:gridCol w:w="2551"/>
        <w:gridCol w:w="1701"/>
      </w:tblGrid>
      <w:tr w:rsidR="000356DD" w:rsidRPr="00242158" w14:paraId="678CF0BC" w14:textId="04981381" w:rsidTr="00DC71C4">
        <w:trPr>
          <w:trHeight w:val="253"/>
        </w:trPr>
        <w:tc>
          <w:tcPr>
            <w:tcW w:w="852" w:type="dxa"/>
            <w:vMerge w:val="restart"/>
            <w:shd w:val="clear" w:color="auto" w:fill="92D050"/>
          </w:tcPr>
          <w:p w14:paraId="37037ACA" w14:textId="2D071CA5" w:rsidR="000356DD" w:rsidRPr="00242158" w:rsidRDefault="000356DD" w:rsidP="00B467DA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24215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SMTR</w:t>
            </w:r>
          </w:p>
        </w:tc>
        <w:tc>
          <w:tcPr>
            <w:tcW w:w="1910" w:type="dxa"/>
            <w:vMerge w:val="restart"/>
            <w:shd w:val="clear" w:color="auto" w:fill="92D050"/>
          </w:tcPr>
          <w:p w14:paraId="1F236C2B" w14:textId="53AF6CA3" w:rsidR="000356DD" w:rsidRPr="00242158" w:rsidRDefault="000356DD" w:rsidP="00B467DA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42158">
              <w:rPr>
                <w:rFonts w:ascii="Times New Roman" w:hAnsi="Times New Roman"/>
                <w:b/>
                <w:bCs/>
                <w:sz w:val="22"/>
                <w:szCs w:val="22"/>
              </w:rPr>
              <w:t>Capaian Pembelajaran</w:t>
            </w:r>
          </w:p>
        </w:tc>
        <w:tc>
          <w:tcPr>
            <w:tcW w:w="1769" w:type="dxa"/>
            <w:vMerge w:val="restart"/>
            <w:shd w:val="clear" w:color="auto" w:fill="92D050"/>
          </w:tcPr>
          <w:p w14:paraId="1B8A5C2B" w14:textId="033F1EDE" w:rsidR="000356DD" w:rsidRPr="00242158" w:rsidRDefault="000356DD" w:rsidP="00B467DA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Tujuan </w:t>
            </w:r>
            <w:proofErr w:type="spellStart"/>
            <w:r w:rsidRPr="00242158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Pembelajaran</w:t>
            </w:r>
            <w:proofErr w:type="spellEnd"/>
          </w:p>
        </w:tc>
        <w:tc>
          <w:tcPr>
            <w:tcW w:w="6067" w:type="dxa"/>
            <w:vMerge w:val="restart"/>
            <w:shd w:val="clear" w:color="auto" w:fill="92D050"/>
          </w:tcPr>
          <w:p w14:paraId="5AC6D7D3" w14:textId="4A50213B" w:rsidR="000356DD" w:rsidRPr="00242158" w:rsidRDefault="000356DD" w:rsidP="00B467DA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Kriteria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Ketercapaian</w:t>
            </w:r>
            <w:proofErr w:type="spellEnd"/>
            <w:r w:rsidR="00BF4F1A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Tujuan </w:t>
            </w:r>
            <w:proofErr w:type="spellStart"/>
            <w:r w:rsidR="00BF4F1A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Pembelajaran</w:t>
            </w:r>
            <w:proofErr w:type="spellEnd"/>
          </w:p>
        </w:tc>
        <w:tc>
          <w:tcPr>
            <w:tcW w:w="2551" w:type="dxa"/>
            <w:vMerge w:val="restart"/>
            <w:shd w:val="clear" w:color="auto" w:fill="92D050"/>
          </w:tcPr>
          <w:p w14:paraId="5D0BC145" w14:textId="1A6E5FC9" w:rsidR="000356DD" w:rsidRPr="00242158" w:rsidRDefault="000356DD" w:rsidP="00B467DA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443C3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Pendekatan</w:t>
            </w:r>
            <w:proofErr w:type="spellEnd"/>
            <w:r w:rsidRPr="00443C3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3C3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Menggunakan</w:t>
            </w:r>
            <w:proofErr w:type="spellEnd"/>
            <w:r w:rsidRPr="00443C3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Interval Nilai</w:t>
            </w:r>
          </w:p>
        </w:tc>
        <w:tc>
          <w:tcPr>
            <w:tcW w:w="1701" w:type="dxa"/>
            <w:vMerge w:val="restart"/>
            <w:shd w:val="clear" w:color="auto" w:fill="92D050"/>
          </w:tcPr>
          <w:p w14:paraId="63C5F7DC" w14:textId="538A707B" w:rsidR="000356DD" w:rsidRPr="00E343E9" w:rsidRDefault="000356DD" w:rsidP="00B467DA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Predikat</w:t>
            </w:r>
            <w:proofErr w:type="spellEnd"/>
          </w:p>
        </w:tc>
      </w:tr>
      <w:tr w:rsidR="000356DD" w14:paraId="40D48843" w14:textId="473D988D" w:rsidTr="00DC71C4">
        <w:trPr>
          <w:trHeight w:val="230"/>
        </w:trPr>
        <w:tc>
          <w:tcPr>
            <w:tcW w:w="852" w:type="dxa"/>
            <w:vMerge/>
            <w:shd w:val="clear" w:color="auto" w:fill="92D050"/>
          </w:tcPr>
          <w:p w14:paraId="77EC69CC" w14:textId="77777777" w:rsidR="000356DD" w:rsidRDefault="000356DD" w:rsidP="00B467DA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10" w:type="dxa"/>
            <w:vMerge/>
            <w:shd w:val="clear" w:color="auto" w:fill="92D050"/>
          </w:tcPr>
          <w:p w14:paraId="43A3A315" w14:textId="77777777" w:rsidR="000356DD" w:rsidRPr="00DB26CA" w:rsidRDefault="000356DD" w:rsidP="00B467DA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9" w:type="dxa"/>
            <w:vMerge/>
            <w:shd w:val="clear" w:color="auto" w:fill="92D050"/>
          </w:tcPr>
          <w:p w14:paraId="5A50234E" w14:textId="77777777" w:rsidR="000356DD" w:rsidRDefault="000356DD" w:rsidP="00B467DA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067" w:type="dxa"/>
            <w:vMerge/>
            <w:shd w:val="clear" w:color="auto" w:fill="92D050"/>
          </w:tcPr>
          <w:p w14:paraId="12C859BB" w14:textId="77777777" w:rsidR="000356DD" w:rsidRDefault="000356DD" w:rsidP="00B467DA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551" w:type="dxa"/>
            <w:vMerge/>
            <w:shd w:val="clear" w:color="auto" w:fill="92D050"/>
          </w:tcPr>
          <w:p w14:paraId="1EAD17D5" w14:textId="1952A673" w:rsidR="000356DD" w:rsidRDefault="000356DD" w:rsidP="00B467DA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vMerge/>
            <w:shd w:val="clear" w:color="auto" w:fill="92D050"/>
          </w:tcPr>
          <w:p w14:paraId="1050F2FD" w14:textId="77777777" w:rsidR="000356DD" w:rsidRDefault="000356DD" w:rsidP="00B467DA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356DD" w14:paraId="70EDB923" w14:textId="77777777" w:rsidTr="00DC71C4">
        <w:tc>
          <w:tcPr>
            <w:tcW w:w="852" w:type="dxa"/>
          </w:tcPr>
          <w:p w14:paraId="33529A63" w14:textId="6012C9A3" w:rsidR="000356DD" w:rsidRPr="0032427B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</w:p>
        </w:tc>
        <w:tc>
          <w:tcPr>
            <w:tcW w:w="1910" w:type="dxa"/>
          </w:tcPr>
          <w:p w14:paraId="54C4AEB8" w14:textId="77777777" w:rsidR="00CD0D30" w:rsidRPr="00E449B5" w:rsidRDefault="00CD0D30" w:rsidP="00CD0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  <w:r>
              <w:rPr>
                <w:rFonts w:asciiTheme="majorBidi" w:eastAsia="Google Sans Text" w:hAnsiTheme="majorBidi" w:cstheme="majorBidi"/>
                <w:sz w:val="24"/>
                <w:szCs w:val="24"/>
              </w:rPr>
              <w:t>Pada akhir Fase F</w:t>
            </w:r>
            <w:r w:rsidRPr="007A4250">
              <w:rPr>
                <w:rFonts w:asciiTheme="majorBidi" w:eastAsia="Google Sans Text" w:hAnsiTheme="majorBidi" w:cstheme="majorBidi"/>
                <w:sz w:val="24"/>
                <w:szCs w:val="24"/>
              </w:rPr>
              <w:t>, murid mem</w:t>
            </w:r>
            <w:r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iliki kemampuan </w:t>
            </w:r>
            <w:r w:rsidRPr="00E449B5">
              <w:rPr>
                <w:rFonts w:asciiTheme="majorBidi" w:eastAsia="Google Sans Text" w:hAnsiTheme="majorBidi" w:cstheme="majorBidi"/>
                <w:b/>
                <w:bCs/>
              </w:rPr>
              <w:t>Mengalami (</w:t>
            </w:r>
            <w:r w:rsidRPr="00E449B5">
              <w:rPr>
                <w:rFonts w:asciiTheme="majorBidi" w:eastAsia="Google Sans Text" w:hAnsiTheme="majorBidi" w:cstheme="majorBidi"/>
                <w:b/>
                <w:bCs/>
                <w:i/>
                <w:iCs/>
              </w:rPr>
              <w:t>Experiencing</w:t>
            </w:r>
            <w:r w:rsidRPr="00E449B5">
              <w:rPr>
                <w:rFonts w:asciiTheme="majorBidi" w:eastAsia="Google Sans Text" w:hAnsiTheme="majorBidi" w:cstheme="majorBidi"/>
                <w:b/>
                <w:bCs/>
              </w:rPr>
              <w:t>)</w:t>
            </w:r>
          </w:p>
          <w:p w14:paraId="5B4301C5" w14:textId="77777777" w:rsidR="000356DD" w:rsidRDefault="00CD0D30" w:rsidP="00CD0D30">
            <w:pPr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Mengelaborasi tari tradisi/tari kreasi berdasarkan makna, simbol, nilai estetis dari sudut pandang aspek seni sesuai dengan pengalaman dan wawasan</w:t>
            </w:r>
            <w:r w:rsidRPr="007A4250">
              <w:rPr>
                <w:rFonts w:asciiTheme="majorBidi" w:eastAsia="Google Sans Text" w:hAnsiTheme="majorBidi" w:cstheme="majorBidi"/>
                <w:sz w:val="24"/>
                <w:szCs w:val="24"/>
              </w:rPr>
              <w:t>.</w:t>
            </w:r>
          </w:p>
          <w:p w14:paraId="34A7DA9A" w14:textId="77777777" w:rsidR="0055785C" w:rsidRDefault="0055785C" w:rsidP="00CD0D30">
            <w:pPr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1CFB6CA7" w14:textId="77777777" w:rsidR="0055785C" w:rsidRDefault="0055785C" w:rsidP="00CD0D30">
            <w:pPr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7483F1F2" w14:textId="77777777" w:rsidR="0055785C" w:rsidRDefault="0055785C" w:rsidP="00CD0D30">
            <w:pPr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04E5C25C" w14:textId="77777777" w:rsidR="0055785C" w:rsidRDefault="0055785C" w:rsidP="00CD0D30">
            <w:pPr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7D5DF732" w14:textId="77777777" w:rsidR="0055785C" w:rsidRDefault="0055785C" w:rsidP="00CD0D30">
            <w:pPr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49ADB410" w14:textId="77777777" w:rsidR="0055785C" w:rsidRDefault="0055785C" w:rsidP="005578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0A460150" w14:textId="77777777" w:rsidR="0055785C" w:rsidRPr="0055785C" w:rsidRDefault="0055785C" w:rsidP="005578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eastAsia="Google Sans Text" w:hAnsiTheme="majorBidi" w:cstheme="majorBidi"/>
                <w:b/>
                <w:bCs/>
              </w:rPr>
            </w:pPr>
            <w:r w:rsidRPr="0055785C">
              <w:rPr>
                <w:rFonts w:asciiTheme="majorBidi" w:eastAsia="Google Sans Text" w:hAnsiTheme="majorBidi" w:cstheme="majorBidi"/>
                <w:b/>
                <w:bCs/>
              </w:rPr>
              <w:t>Merefleksikan (</w:t>
            </w:r>
            <w:r w:rsidRPr="0055785C">
              <w:rPr>
                <w:rFonts w:asciiTheme="majorBidi" w:eastAsia="Google Sans Text" w:hAnsiTheme="majorBidi" w:cstheme="majorBidi"/>
                <w:b/>
                <w:bCs/>
                <w:i/>
                <w:iCs/>
              </w:rPr>
              <w:t>Reflecting</w:t>
            </w:r>
            <w:r w:rsidRPr="0055785C">
              <w:rPr>
                <w:rFonts w:asciiTheme="majorBidi" w:eastAsia="Google Sans Text" w:hAnsiTheme="majorBidi" w:cstheme="majorBidi"/>
                <w:b/>
                <w:bCs/>
              </w:rPr>
              <w:t>)</w:t>
            </w:r>
          </w:p>
          <w:p w14:paraId="3AAD1495" w14:textId="77777777" w:rsidR="0055785C" w:rsidRDefault="0055785C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Mengevaluasi hasil penciptaan karya tari dengan mengapresiasi nilai estetis tari tradisi/tari kreasi berdasarkan makna dan simbol.</w:t>
            </w:r>
            <w:r w:rsidRPr="007A4250">
              <w:rPr>
                <w:rFonts w:asciiTheme="majorBidi" w:eastAsia="Google Sans Text" w:hAnsiTheme="majorBidi" w:cstheme="majorBidi"/>
                <w:sz w:val="24"/>
                <w:szCs w:val="24"/>
              </w:rPr>
              <w:t>.</w:t>
            </w:r>
          </w:p>
          <w:p w14:paraId="43275075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564667DA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660AFDBF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4EB56346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1FAE5AEF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7EE348E1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706FD992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0DFA9D5E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6273E534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132CF5BA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3EDBA162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0ACB0B04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2A7246D6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7D1443EC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0D7EC02E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529F5989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463AB8C8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55CFAC98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1B1D1831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4635C287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17748DC3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6D6F27B6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5C5361F5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05E1E320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45D30469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4D5F8E49" w14:textId="77777777" w:rsidR="00F5542E" w:rsidRDefault="00F5542E" w:rsidP="00F55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4B5D1C6A" w14:textId="77777777" w:rsid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08EE30D7" w14:textId="77777777" w:rsidR="00F5542E" w:rsidRPr="00C31216" w:rsidRDefault="00F5542E" w:rsidP="00F5542E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eastAsia="Google Sans Text" w:hAnsiTheme="majorBidi" w:cstheme="majorBidi"/>
                <w:b/>
                <w:bCs/>
              </w:rPr>
            </w:pPr>
            <w:r w:rsidRPr="00C31216">
              <w:rPr>
                <w:rFonts w:asciiTheme="majorBidi" w:eastAsia="Google Sans Text" w:hAnsiTheme="majorBidi" w:cstheme="majorBidi"/>
                <w:b/>
                <w:bCs/>
              </w:rPr>
              <w:t>Berpikir dan Bekerja Artistik (</w:t>
            </w:r>
            <w:r w:rsidRPr="00AD5429">
              <w:rPr>
                <w:rFonts w:asciiTheme="majorBidi" w:eastAsia="Google Sans Text" w:hAnsiTheme="majorBidi" w:cstheme="majorBidi"/>
                <w:b/>
                <w:bCs/>
                <w:i/>
                <w:iCs/>
              </w:rPr>
              <w:t>Thinking and Working Artistically</w:t>
            </w:r>
            <w:r w:rsidRPr="00C31216">
              <w:rPr>
                <w:rFonts w:asciiTheme="majorBidi" w:eastAsia="Google Sans Text" w:hAnsiTheme="majorBidi" w:cstheme="majorBidi"/>
                <w:b/>
                <w:bCs/>
              </w:rPr>
              <w:t>)</w:t>
            </w:r>
          </w:p>
          <w:p w14:paraId="34D45F67" w14:textId="77777777" w:rsidR="00F5542E" w:rsidRDefault="00F5542E" w:rsidP="00F55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Mengembang</w:t>
            </w:r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lastRenderedPageBreak/>
              <w:t>kan penciptaan tari tradisi/kreasi secara individu ataupun kelompok dengan manajemen pertunjukan.</w:t>
            </w:r>
          </w:p>
          <w:p w14:paraId="09BE7D2E" w14:textId="77777777" w:rsidR="002728B9" w:rsidRDefault="002728B9" w:rsidP="00F55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6BD4FABE" w14:textId="77777777" w:rsidR="002728B9" w:rsidRDefault="002728B9" w:rsidP="00F55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64A42B3B" w14:textId="77777777" w:rsidR="002728B9" w:rsidRDefault="002728B9" w:rsidP="00F55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091B58F8" w14:textId="77777777" w:rsidR="002728B9" w:rsidRDefault="002728B9" w:rsidP="00F55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7930D019" w14:textId="77777777" w:rsidR="002728B9" w:rsidRDefault="002728B9" w:rsidP="00F55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60AC3D26" w14:textId="77777777" w:rsidR="002728B9" w:rsidRDefault="002728B9" w:rsidP="00F55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4AB2D490" w14:textId="77777777" w:rsidR="002728B9" w:rsidRDefault="002728B9" w:rsidP="00F55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49917885" w14:textId="77777777" w:rsidR="002728B9" w:rsidRDefault="002728B9" w:rsidP="00F55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6CC968D8" w14:textId="77777777" w:rsidR="002728B9" w:rsidRDefault="002728B9" w:rsidP="00F55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05C82135" w14:textId="77777777" w:rsidR="002728B9" w:rsidRDefault="002728B9" w:rsidP="00F55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69AE8FBF" w14:textId="77777777" w:rsidR="002728B9" w:rsidRDefault="002728B9" w:rsidP="00F55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68CD73A4" w14:textId="77777777" w:rsidR="002728B9" w:rsidRDefault="002728B9" w:rsidP="00F55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2CDA51F1" w14:textId="77777777" w:rsidR="002728B9" w:rsidRDefault="002728B9" w:rsidP="00F55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4E864B97" w14:textId="77777777" w:rsidR="002728B9" w:rsidRDefault="002728B9" w:rsidP="00F55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0620EED9" w14:textId="77777777" w:rsidR="002728B9" w:rsidRDefault="002728B9" w:rsidP="00F55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3E8BFF9A" w14:textId="77777777" w:rsidR="002728B9" w:rsidRPr="00C31216" w:rsidRDefault="002728B9" w:rsidP="002728B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eastAsia="Google Sans Text" w:hAnsiTheme="majorBidi" w:cstheme="majorBidi"/>
                <w:b/>
                <w:bCs/>
              </w:rPr>
            </w:pPr>
            <w:r w:rsidRPr="00C31216">
              <w:rPr>
                <w:rFonts w:asciiTheme="majorBidi" w:eastAsia="Google Sans Text" w:hAnsiTheme="majorBidi" w:cstheme="majorBidi"/>
                <w:b/>
                <w:bCs/>
              </w:rPr>
              <w:lastRenderedPageBreak/>
              <w:t>Menciptakan (</w:t>
            </w:r>
            <w:r w:rsidRPr="00AD5429">
              <w:rPr>
                <w:rFonts w:asciiTheme="majorBidi" w:eastAsia="Google Sans Text" w:hAnsiTheme="majorBidi" w:cstheme="majorBidi"/>
                <w:b/>
                <w:bCs/>
                <w:i/>
                <w:iCs/>
              </w:rPr>
              <w:t>Creating</w:t>
            </w:r>
            <w:r w:rsidRPr="00C31216">
              <w:rPr>
                <w:rFonts w:asciiTheme="majorBidi" w:eastAsia="Google Sans Text" w:hAnsiTheme="majorBidi" w:cstheme="majorBidi"/>
                <w:b/>
                <w:bCs/>
              </w:rPr>
              <w:t>)</w:t>
            </w:r>
          </w:p>
          <w:p w14:paraId="1BD99B21" w14:textId="77777777" w:rsidR="002728B9" w:rsidRDefault="002728B9" w:rsidP="00272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>Mengkomposisi tari yang terinspirasi dari hasil membandingkan berbagai pertunjukan tari tradisi/tari kreasi berdasarkan makna, simbol, nilai estetis.</w:t>
            </w:r>
          </w:p>
          <w:p w14:paraId="4542B36C" w14:textId="77777777" w:rsidR="002728B9" w:rsidRPr="002728B9" w:rsidRDefault="002728B9" w:rsidP="00272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4E17FA67" w14:textId="77777777" w:rsidR="00F5542E" w:rsidRPr="00F5542E" w:rsidRDefault="00F5542E" w:rsidP="005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  <w:lang w:val="en-US"/>
              </w:rPr>
            </w:pPr>
          </w:p>
          <w:p w14:paraId="74A20A0E" w14:textId="77777777" w:rsidR="0055785C" w:rsidRDefault="0055785C" w:rsidP="00CD0D3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0768B778" w14:textId="77777777" w:rsidR="002728B9" w:rsidRDefault="002728B9" w:rsidP="00CD0D3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57533E26" w14:textId="77777777" w:rsidR="002728B9" w:rsidRDefault="002728B9" w:rsidP="00CD0D3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2F84238E" w14:textId="77777777" w:rsidR="002728B9" w:rsidRDefault="002728B9" w:rsidP="00CD0D3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7B54B9B3" w14:textId="77777777" w:rsidR="002728B9" w:rsidRDefault="002728B9" w:rsidP="00CD0D3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7C65144A" w14:textId="77777777" w:rsidR="002728B9" w:rsidRDefault="002728B9" w:rsidP="00CD0D3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57A64BC4" w14:textId="77777777" w:rsidR="002728B9" w:rsidRPr="00C31216" w:rsidRDefault="002728B9" w:rsidP="002728B9">
            <w:pPr>
              <w:pStyle w:val="ListParagraph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Bidi" w:eastAsia="Google Sans Text" w:hAnsiTheme="majorBidi" w:cstheme="majorBidi"/>
                <w:b/>
                <w:bCs/>
              </w:rPr>
            </w:pPr>
            <w:r w:rsidRPr="00C31216">
              <w:rPr>
                <w:rFonts w:asciiTheme="majorBidi" w:eastAsia="Google Sans Text" w:hAnsiTheme="majorBidi" w:cstheme="majorBidi"/>
                <w:b/>
                <w:bCs/>
              </w:rPr>
              <w:t>Berdampak (</w:t>
            </w:r>
            <w:r w:rsidRPr="00AD5429">
              <w:rPr>
                <w:rFonts w:asciiTheme="majorBidi" w:eastAsia="Google Sans Text" w:hAnsiTheme="majorBidi" w:cstheme="majorBidi"/>
                <w:b/>
                <w:bCs/>
                <w:i/>
                <w:iCs/>
              </w:rPr>
              <w:t>Impacting</w:t>
            </w:r>
            <w:r w:rsidRPr="00C31216">
              <w:rPr>
                <w:rFonts w:asciiTheme="majorBidi" w:eastAsia="Google Sans Text" w:hAnsiTheme="majorBidi" w:cstheme="majorBidi"/>
                <w:b/>
                <w:bCs/>
              </w:rPr>
              <w:t>)</w:t>
            </w:r>
          </w:p>
          <w:p w14:paraId="21B5763F" w14:textId="77777777" w:rsidR="002728B9" w:rsidRDefault="002728B9" w:rsidP="00272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t xml:space="preserve">Memiliki </w:t>
            </w:r>
            <w:r w:rsidRPr="008E6458">
              <w:rPr>
                <w:rFonts w:asciiTheme="majorBidi" w:eastAsia="Google Sans Text" w:hAnsiTheme="majorBidi" w:cstheme="majorBidi"/>
                <w:sz w:val="24"/>
                <w:szCs w:val="24"/>
              </w:rPr>
              <w:lastRenderedPageBreak/>
              <w:t>karakter diri sehingga dapat mempengaruhi orang lain untuk memberikan apresiasi pertunjukan tari</w:t>
            </w:r>
            <w:r w:rsidRPr="007A4250">
              <w:rPr>
                <w:rFonts w:asciiTheme="majorBidi" w:eastAsia="Google Sans Text" w:hAnsiTheme="majorBidi" w:cstheme="majorBidi"/>
                <w:sz w:val="24"/>
                <w:szCs w:val="24"/>
              </w:rPr>
              <w:t>.</w:t>
            </w:r>
          </w:p>
          <w:p w14:paraId="498612C6" w14:textId="77777777" w:rsidR="002728B9" w:rsidRDefault="002728B9" w:rsidP="00272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Theme="majorBidi" w:eastAsia="Google Sans Text" w:hAnsiTheme="majorBidi" w:cstheme="majorBidi"/>
                <w:sz w:val="24"/>
                <w:szCs w:val="24"/>
              </w:rPr>
            </w:pPr>
          </w:p>
          <w:p w14:paraId="02F9A5C7" w14:textId="186FA695" w:rsidR="002728B9" w:rsidRPr="0055785C" w:rsidRDefault="002728B9" w:rsidP="00CD0D3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69" w:type="dxa"/>
          </w:tcPr>
          <w:p w14:paraId="7D316B8F" w14:textId="77777777" w:rsidR="00CD0D30" w:rsidRPr="00CD0D30" w:rsidRDefault="0033750B" w:rsidP="00CD0D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  <w:r w:rsidRPr="00CD0D30">
              <w:rPr>
                <w:rFonts w:ascii="Times New Roman" w:hAnsi="Times New Roman"/>
              </w:rPr>
              <w:lastRenderedPageBreak/>
              <w:t xml:space="preserve">11.1 </w:t>
            </w:r>
            <w:r w:rsidR="00CD0D30" w:rsidRPr="00CD0D30">
              <w:rPr>
                <w:rFonts w:ascii="Times New Roman" w:eastAsia="Google Sans Text" w:hAnsi="Times New Roman"/>
                <w:color w:val="1B1C1D"/>
              </w:rPr>
              <w:t>Peserta didik dapat menjelaskan pengertian dan fungsi tari tradisi di Indonesia.</w:t>
            </w:r>
          </w:p>
          <w:p w14:paraId="620A0A81" w14:textId="25692980" w:rsidR="0033750B" w:rsidRPr="00D75CEC" w:rsidRDefault="0033750B" w:rsidP="0033750B">
            <w:pPr>
              <w:pStyle w:val="TableParagraph"/>
              <w:spacing w:line="237" w:lineRule="auto"/>
              <w:ind w:left="0"/>
              <w:rPr>
                <w:sz w:val="22"/>
                <w:szCs w:val="22"/>
              </w:rPr>
            </w:pPr>
            <w:r>
              <w:rPr>
                <w:w w:val="110"/>
              </w:rPr>
              <w:t xml:space="preserve"> </w:t>
            </w:r>
          </w:p>
          <w:p w14:paraId="3641D0A1" w14:textId="77777777" w:rsidR="0033750B" w:rsidRDefault="0033750B" w:rsidP="0033750B">
            <w:pPr>
              <w:jc w:val="both"/>
              <w:rPr>
                <w:rFonts w:cstheme="minorHAnsi"/>
                <w:color w:val="4D4D4D"/>
                <w:sz w:val="24"/>
                <w:szCs w:val="24"/>
                <w:lang w:val="en-US"/>
              </w:rPr>
            </w:pPr>
          </w:p>
          <w:p w14:paraId="72D16605" w14:textId="77777777" w:rsidR="00CD0D30" w:rsidRDefault="00CD0D30" w:rsidP="0033750B">
            <w:pPr>
              <w:rPr>
                <w:rFonts w:cstheme="minorHAnsi"/>
                <w:color w:val="4D4D4D"/>
                <w:sz w:val="24"/>
                <w:szCs w:val="24"/>
                <w:lang w:val="en-US"/>
              </w:rPr>
            </w:pPr>
          </w:p>
          <w:p w14:paraId="38A7D49C" w14:textId="77777777" w:rsidR="0055785C" w:rsidRPr="0055785C" w:rsidRDefault="00CD0D30" w:rsidP="005578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  <w:r w:rsidRPr="0055785C">
              <w:rPr>
                <w:rFonts w:cstheme="minorHAnsi"/>
                <w:color w:val="4D4D4D"/>
                <w:sz w:val="24"/>
                <w:szCs w:val="24"/>
              </w:rPr>
              <w:t xml:space="preserve">11.2 </w:t>
            </w:r>
            <w:r w:rsidR="0055785C" w:rsidRPr="0055785C">
              <w:rPr>
                <w:rFonts w:ascii="Times New Roman" w:eastAsia="Google Sans Text" w:hAnsi="Times New Roman"/>
                <w:color w:val="1B1C1D"/>
              </w:rPr>
              <w:t>Peserta didik dapat menjelaskan pengertian tari kreasi baru dan faktor-faktor pendorong munculnya.</w:t>
            </w:r>
          </w:p>
          <w:p w14:paraId="5F571E82" w14:textId="568DABF0" w:rsidR="0033750B" w:rsidRPr="00CD0D30" w:rsidRDefault="0033750B" w:rsidP="0033750B">
            <w:pPr>
              <w:rPr>
                <w:rFonts w:cstheme="minorHAnsi"/>
                <w:color w:val="4D4D4D"/>
                <w:sz w:val="24"/>
                <w:szCs w:val="24"/>
                <w:lang w:val="en-US"/>
              </w:rPr>
            </w:pPr>
          </w:p>
          <w:p w14:paraId="2E5A1824" w14:textId="77777777" w:rsidR="0055785C" w:rsidRPr="0055785C" w:rsidRDefault="0055785C" w:rsidP="005578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  <w:r w:rsidRPr="0055785C">
              <w:rPr>
                <w:w w:val="110"/>
              </w:rPr>
              <w:t xml:space="preserve">11.3 </w:t>
            </w:r>
            <w:r w:rsidRPr="0055785C">
              <w:rPr>
                <w:rFonts w:ascii="Times New Roman" w:eastAsia="Google Sans Text" w:hAnsi="Times New Roman"/>
                <w:color w:val="1B1C1D"/>
              </w:rPr>
              <w:t xml:space="preserve">Peserta didik dapat membandingkan karakteristik tari tradisi dan tari kreasi baru, </w:t>
            </w:r>
            <w:r w:rsidRPr="0055785C">
              <w:rPr>
                <w:rFonts w:ascii="Times New Roman" w:eastAsia="Google Sans Text" w:hAnsi="Times New Roman"/>
                <w:color w:val="1B1C1D"/>
              </w:rPr>
              <w:lastRenderedPageBreak/>
              <w:t>mengidentifikasi persamaan dan perbadaannya.</w:t>
            </w:r>
          </w:p>
          <w:p w14:paraId="3692B336" w14:textId="75EA33BF" w:rsidR="0033750B" w:rsidRPr="0055785C" w:rsidRDefault="0033750B" w:rsidP="0033750B">
            <w:pPr>
              <w:rPr>
                <w:w w:val="110"/>
                <w:lang w:val="en-US"/>
              </w:rPr>
            </w:pPr>
          </w:p>
          <w:p w14:paraId="34F1F310" w14:textId="77777777" w:rsidR="0033750B" w:rsidRDefault="0033750B" w:rsidP="0033750B">
            <w:pPr>
              <w:jc w:val="both"/>
              <w:rPr>
                <w:rFonts w:cstheme="minorHAnsi"/>
                <w:color w:val="4D4D4D"/>
                <w:sz w:val="24"/>
                <w:szCs w:val="24"/>
              </w:rPr>
            </w:pPr>
          </w:p>
          <w:p w14:paraId="49A110CB" w14:textId="217B4C04" w:rsidR="0055785C" w:rsidRDefault="00DD171B" w:rsidP="005578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lang w:val="en-US"/>
              </w:rPr>
            </w:pPr>
            <w:r>
              <w:rPr>
                <w:rFonts w:cstheme="minorHAnsi"/>
                <w:color w:val="4D4D4D"/>
                <w:sz w:val="24"/>
                <w:szCs w:val="24"/>
                <w:lang w:val="en-US"/>
              </w:rPr>
              <w:t>11.</w:t>
            </w:r>
            <w:r w:rsidR="0055785C" w:rsidRPr="0055785C">
              <w:rPr>
                <w:rFonts w:cstheme="minorHAnsi"/>
                <w:color w:val="4D4D4D"/>
                <w:sz w:val="24"/>
                <w:szCs w:val="24"/>
                <w:lang w:val="en-US"/>
              </w:rPr>
              <w:t>2</w:t>
            </w:r>
            <w:r w:rsidR="0055785C" w:rsidRPr="0055785C">
              <w:rPr>
                <w:rFonts w:ascii="Times New Roman" w:eastAsia="Google Sans Text" w:hAnsi="Times New Roman"/>
                <w:color w:val="1B1C1D"/>
              </w:rPr>
              <w:t xml:space="preserve"> Peserta didik dapat mengidentifikasi dan menjelaskan karakteristik berbagai gerak tari tradisi dari berbagai daerah di Indonesia setelah studi pustaka dan diskusi kelompok dengan tepat.</w:t>
            </w:r>
          </w:p>
          <w:p w14:paraId="45465F4B" w14:textId="77777777" w:rsidR="00DD171B" w:rsidRDefault="00DD171B" w:rsidP="005578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lang w:val="en-US"/>
              </w:rPr>
            </w:pPr>
          </w:p>
          <w:p w14:paraId="37C28E06" w14:textId="77777777" w:rsidR="00DD171B" w:rsidRDefault="00DD171B" w:rsidP="005578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lang w:val="en-US"/>
              </w:rPr>
            </w:pPr>
          </w:p>
          <w:p w14:paraId="24CB8241" w14:textId="77777777" w:rsidR="00DD171B" w:rsidRDefault="00DD171B" w:rsidP="00DD17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lang w:val="en-US"/>
              </w:rPr>
            </w:pPr>
            <w:r w:rsidRPr="00DD171B">
              <w:rPr>
                <w:rFonts w:ascii="Times New Roman" w:eastAsia="Google Sans Text" w:hAnsi="Times New Roman"/>
                <w:color w:val="1B1C1D"/>
                <w:lang w:val="en-US"/>
              </w:rPr>
              <w:t xml:space="preserve">11.2 </w:t>
            </w:r>
            <w:r w:rsidRPr="00DD171B">
              <w:rPr>
                <w:rFonts w:ascii="Times New Roman" w:eastAsia="Google Sans Text" w:hAnsi="Times New Roman"/>
                <w:color w:val="1B1C1D"/>
              </w:rPr>
              <w:t>Peserta didik dapat mengaplikasikan elemen-elemen tari (ruang, waktu, tenaga) dalam eksplorasi gerak tari tradisi secara mandiri dan percaya diri.</w:t>
            </w:r>
          </w:p>
          <w:p w14:paraId="4E782F62" w14:textId="77777777" w:rsidR="00DD171B" w:rsidRDefault="00DD171B" w:rsidP="00DD17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lang w:val="en-US"/>
              </w:rPr>
            </w:pPr>
          </w:p>
          <w:p w14:paraId="2DB49B81" w14:textId="4DFF7D86" w:rsidR="00DD171B" w:rsidRDefault="00DD171B" w:rsidP="00DD17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lang w:val="en-US"/>
              </w:rPr>
            </w:pPr>
            <w:r>
              <w:rPr>
                <w:rFonts w:ascii="Times New Roman" w:eastAsia="Google Sans Text" w:hAnsi="Times New Roman"/>
                <w:color w:val="1B1C1D"/>
                <w:lang w:val="en-US"/>
              </w:rPr>
              <w:t xml:space="preserve">11.2 </w:t>
            </w:r>
            <w:r w:rsidRPr="00DD171B">
              <w:rPr>
                <w:rFonts w:ascii="Times New Roman" w:eastAsia="Google Sans Text" w:hAnsi="Times New Roman"/>
                <w:color w:val="1B1C1D"/>
              </w:rPr>
              <w:t xml:space="preserve">Peserta didik dapat mengembangkan ide-ide komposisi tari tradisi berdasarkan tema </w:t>
            </w:r>
            <w:r w:rsidRPr="00DD171B">
              <w:rPr>
                <w:rFonts w:ascii="Times New Roman" w:eastAsia="Google Sans Text" w:hAnsi="Times New Roman"/>
                <w:color w:val="1B1C1D"/>
              </w:rPr>
              <w:lastRenderedPageBreak/>
              <w:t xml:space="preserve">lokal atau isu sosial yang relevan secara kreatif dalam kelompok. </w:t>
            </w:r>
          </w:p>
          <w:p w14:paraId="6B85A6AB" w14:textId="77777777" w:rsidR="00DD171B" w:rsidRPr="00DD171B" w:rsidRDefault="00DD171B" w:rsidP="00DD17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lang w:val="en-US"/>
              </w:rPr>
            </w:pPr>
          </w:p>
          <w:p w14:paraId="1A8DB203" w14:textId="73750675" w:rsidR="00DD171B" w:rsidRDefault="00DD171B" w:rsidP="00DD17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lang w:val="en-US"/>
              </w:rPr>
            </w:pPr>
            <w:r>
              <w:rPr>
                <w:rFonts w:ascii="Times New Roman" w:eastAsia="Google Sans Text" w:hAnsi="Times New Roman"/>
                <w:color w:val="1B1C1D"/>
                <w:lang w:val="en-US"/>
              </w:rPr>
              <w:t xml:space="preserve">11.2 </w:t>
            </w:r>
            <w:r w:rsidRPr="00DD171B">
              <w:rPr>
                <w:rFonts w:ascii="Times New Roman" w:eastAsia="Google Sans Text" w:hAnsi="Times New Roman"/>
                <w:color w:val="1B1C1D"/>
              </w:rPr>
              <w:t xml:space="preserve">Peserta didik dapat menciptakan dan menampilkan komposisi tari tradisi secara kolaboratif dengan memanfaatkan iringan musik yang sesuai. </w:t>
            </w:r>
          </w:p>
          <w:p w14:paraId="25174556" w14:textId="77777777" w:rsidR="00F5542E" w:rsidRPr="00F5542E" w:rsidRDefault="00F5542E" w:rsidP="00DD17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lang w:val="en-US"/>
              </w:rPr>
            </w:pPr>
          </w:p>
          <w:p w14:paraId="0CAF45FA" w14:textId="30681C6D" w:rsidR="00DD171B" w:rsidRDefault="00F5542E" w:rsidP="00DD17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lang w:val="en-US"/>
              </w:rPr>
            </w:pPr>
            <w:r>
              <w:rPr>
                <w:rFonts w:ascii="Times New Roman" w:eastAsia="Google Sans Text" w:hAnsi="Times New Roman"/>
                <w:color w:val="1B1C1D"/>
                <w:lang w:val="en-US"/>
              </w:rPr>
              <w:t xml:space="preserve">11.2 </w:t>
            </w:r>
            <w:r w:rsidR="00DD171B" w:rsidRPr="00EA3312">
              <w:rPr>
                <w:rFonts w:ascii="Times New Roman" w:eastAsia="Google Sans Text" w:hAnsi="Times New Roman"/>
                <w:color w:val="1B1C1D"/>
              </w:rPr>
              <w:t>Peserta didik dapat menganalisis dan memberikan umpan balik konstruktif terhadap komposisi tari tradisi yang ditampilkan ole</w:t>
            </w:r>
            <w:r w:rsidR="00DD171B">
              <w:rPr>
                <w:rFonts w:ascii="Times New Roman" w:eastAsia="Google Sans Text" w:hAnsi="Times New Roman"/>
                <w:color w:val="1B1C1D"/>
              </w:rPr>
              <w:t>hkelompok lain.</w:t>
            </w:r>
          </w:p>
          <w:p w14:paraId="68E83207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lang w:val="en-US"/>
              </w:rPr>
            </w:pPr>
          </w:p>
          <w:p w14:paraId="2ED436D2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lang w:val="en-US"/>
              </w:rPr>
            </w:pPr>
          </w:p>
          <w:p w14:paraId="7208EED5" w14:textId="1E47EEEE" w:rsidR="00F5542E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lang w:val="en-US"/>
              </w:rPr>
            </w:pPr>
            <w:r>
              <w:rPr>
                <w:rFonts w:ascii="Times New Roman" w:eastAsia="Google Sans Text" w:hAnsi="Times New Roman"/>
                <w:color w:val="1B1C1D"/>
                <w:lang w:val="en-US"/>
              </w:rPr>
              <w:t>11.3</w:t>
            </w:r>
            <w:r w:rsidRPr="00AA4F82">
              <w:rPr>
                <w:rFonts w:ascii="Times New Roman" w:eastAsia="Google Sans Text" w:hAnsi="Times New Roman"/>
                <w:color w:val="1B1C1D"/>
              </w:rPr>
              <w:t xml:space="preserve"> Peserta didik mampu mengidentifikasi berbagai konsep dan elemen esensial dalam pertunjukan tari dengan menganalisis </w:t>
            </w:r>
            <w:r w:rsidRPr="00AA4F82">
              <w:rPr>
                <w:rFonts w:ascii="Times New Roman" w:eastAsia="Google Sans Text" w:hAnsi="Times New Roman"/>
                <w:color w:val="1B1C1D"/>
              </w:rPr>
              <w:lastRenderedPageBreak/>
              <w:t>contoh-contoh pertunjukan tari yang relevan</w:t>
            </w:r>
          </w:p>
          <w:p w14:paraId="59D39D4E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lang w:val="en-US"/>
              </w:rPr>
            </w:pPr>
          </w:p>
          <w:p w14:paraId="10C0BB6D" w14:textId="5E216943" w:rsidR="00AA4F82" w:rsidRP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  <w:r>
              <w:rPr>
                <w:rFonts w:ascii="Times New Roman" w:eastAsia="Google Sans Text" w:hAnsi="Times New Roman"/>
                <w:color w:val="1B1C1D"/>
                <w:lang w:val="en-US"/>
              </w:rPr>
              <w:t xml:space="preserve">11.3 </w:t>
            </w:r>
            <w:r w:rsidRPr="00AA4F82">
              <w:rPr>
                <w:rFonts w:ascii="Times New Roman" w:eastAsia="Google Sans Text" w:hAnsi="Times New Roman"/>
                <w:color w:val="1B1C1D"/>
              </w:rPr>
              <w:t>Peserta didik mampu mengembangkan ide-ide orisinal untuk tema pertunjukan tari yang relevan dengan isu-isu kontemporer atau kearifan lokal, serta mampu menentukan struktur pertunjukan tari yang koheren.</w:t>
            </w:r>
          </w:p>
          <w:p w14:paraId="26469CEB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lang w:val="en-US"/>
              </w:rPr>
            </w:pPr>
          </w:p>
          <w:p w14:paraId="29E2905D" w14:textId="48A39CD3" w:rsidR="000E3FF7" w:rsidRPr="000E3FF7" w:rsidRDefault="000E3FF7" w:rsidP="000E3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  <w:r>
              <w:rPr>
                <w:rFonts w:ascii="Times New Roman" w:eastAsia="Google Sans Text" w:hAnsi="Times New Roman"/>
                <w:color w:val="1B1C1D"/>
                <w:lang w:val="en-US"/>
              </w:rPr>
              <w:t xml:space="preserve">11.3 </w:t>
            </w:r>
            <w:r w:rsidRPr="000E3FF7">
              <w:rPr>
                <w:rFonts w:ascii="Times New Roman" w:eastAsia="Google Sans Text" w:hAnsi="Times New Roman"/>
                <w:color w:val="1B1C1D"/>
              </w:rPr>
              <w:t>Peserta didik mampu merinci kebutuhan teknis dan artistik (kostum, properti, tata rias, tata cahaya, tata panggung) untuk mendukung tema dan struktur pertunjukan tari yang telah dirancanng.</w:t>
            </w:r>
          </w:p>
          <w:p w14:paraId="08C6C567" w14:textId="77777777" w:rsidR="000E3FF7" w:rsidRPr="00AA4F82" w:rsidRDefault="000E3FF7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lang w:val="en-US"/>
              </w:rPr>
            </w:pPr>
          </w:p>
          <w:p w14:paraId="73BEA9A0" w14:textId="77777777" w:rsidR="00DD171B" w:rsidRPr="00DD171B" w:rsidRDefault="00DD171B" w:rsidP="00DD17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lang w:val="en-US"/>
              </w:rPr>
            </w:pPr>
          </w:p>
          <w:p w14:paraId="3DCF447C" w14:textId="53832DC0" w:rsidR="00DD171B" w:rsidRPr="00DD171B" w:rsidRDefault="00DD171B" w:rsidP="005578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lang w:val="en-US"/>
              </w:rPr>
            </w:pPr>
          </w:p>
          <w:p w14:paraId="4E887AB7" w14:textId="63D1712F" w:rsid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lang w:val="en-US"/>
              </w:rPr>
            </w:pPr>
            <w:r>
              <w:rPr>
                <w:rFonts w:ascii="Times New Roman" w:eastAsia="Google Sans Text" w:hAnsi="Times New Roman"/>
                <w:color w:val="1B1C1D"/>
                <w:lang w:val="en-US"/>
              </w:rPr>
              <w:lastRenderedPageBreak/>
              <w:t>11.4.1</w:t>
            </w:r>
            <w:r w:rsidRPr="002728B9">
              <w:rPr>
                <w:rFonts w:ascii="Times New Roman" w:eastAsia="Google Sans Text" w:hAnsi="Times New Roman"/>
                <w:color w:val="1B1C1D"/>
              </w:rPr>
              <w:t>Peserta didik mampu mengidentifikasi karakteristik dan fungsi tari tradisi di berbagai daerah Indonesia dengan menganalisis video pertunjukan dan sumber literatur.</w:t>
            </w:r>
          </w:p>
          <w:p w14:paraId="6DF53A31" w14:textId="5D042C7D" w:rsid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lang w:val="en-US"/>
              </w:rPr>
            </w:pPr>
            <w:r>
              <w:rPr>
                <w:rFonts w:ascii="Times New Roman" w:eastAsia="Google Sans Text" w:hAnsi="Times New Roman"/>
                <w:color w:val="1B1C1D"/>
                <w:lang w:val="en-US"/>
              </w:rPr>
              <w:t>11.4.2</w:t>
            </w:r>
            <w:r w:rsidRPr="002728B9">
              <w:rPr>
                <w:rFonts w:ascii="Times New Roman" w:eastAsia="Google Sans Text" w:hAnsi="Times New Roman"/>
                <w:color w:val="1B1C1D"/>
              </w:rPr>
              <w:t>Peserta didik mampu menganalisis elemen-elemen penting dalam pertunjukan tari tradisi (kostum, rias, musik iringan, tata panggung) melalui studi kasus dan diskusi kelompok.</w:t>
            </w:r>
          </w:p>
          <w:p w14:paraId="292A6695" w14:textId="39D7F077" w:rsid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lang w:val="en-US"/>
              </w:rPr>
            </w:pPr>
            <w:r>
              <w:rPr>
                <w:rFonts w:ascii="Times New Roman" w:eastAsia="Google Sans Text" w:hAnsi="Times New Roman"/>
                <w:color w:val="1B1C1D"/>
                <w:lang w:val="en-US"/>
              </w:rPr>
              <w:t>11,4,4</w:t>
            </w:r>
            <w:r w:rsidRPr="002728B9">
              <w:rPr>
                <w:rFonts w:ascii="Times New Roman" w:eastAsia="Google Sans Text" w:hAnsi="Times New Roman"/>
                <w:color w:val="1B1C1D"/>
              </w:rPr>
              <w:t>Peserta didik mampu menyajikan pertunjukan tari tradisi secara berkelompok di hadapan penonton dengan ekspresi dan penghayatan yang baik.</w:t>
            </w:r>
          </w:p>
          <w:p w14:paraId="58146873" w14:textId="77777777" w:rsid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lang w:val="en-US"/>
              </w:rPr>
            </w:pPr>
          </w:p>
          <w:p w14:paraId="7FD9AD9C" w14:textId="21F7EBB4" w:rsidR="002728B9" w:rsidRP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</w:rPr>
            </w:pPr>
            <w:r>
              <w:rPr>
                <w:rFonts w:ascii="Times New Roman" w:eastAsia="Google Sans Text" w:hAnsi="Times New Roman"/>
                <w:color w:val="1B1C1D"/>
                <w:lang w:val="en-US"/>
              </w:rPr>
              <w:t>11.5.1</w:t>
            </w:r>
            <w:r w:rsidRPr="002728B9">
              <w:rPr>
                <w:rFonts w:ascii="Times New Roman" w:eastAsia="Google Sans Text" w:hAnsi="Times New Roman"/>
                <w:color w:val="1B1C1D"/>
              </w:rPr>
              <w:t xml:space="preserve">Peserta didik mampu mengidentifikasi </w:t>
            </w:r>
            <w:r w:rsidRPr="002728B9">
              <w:rPr>
                <w:rFonts w:ascii="Times New Roman" w:eastAsia="Google Sans Text" w:hAnsi="Times New Roman"/>
                <w:color w:val="1B1C1D"/>
              </w:rPr>
              <w:lastRenderedPageBreak/>
              <w:t>dan menjelaskan konsep dasar evaluasi karya tari tradisi serta unsur-unsur esensial dalam tari tradisi.</w:t>
            </w:r>
          </w:p>
          <w:p w14:paraId="31FCABBA" w14:textId="77777777" w:rsid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lang w:val="en-US"/>
              </w:rPr>
            </w:pPr>
          </w:p>
          <w:p w14:paraId="655C33DE" w14:textId="4554CBBF" w:rsid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lang w:val="en-US"/>
              </w:rPr>
            </w:pPr>
            <w:r>
              <w:rPr>
                <w:rFonts w:cs="Arial"/>
                <w:lang w:val="en-US"/>
              </w:rPr>
              <w:t>11.5.2</w:t>
            </w:r>
            <w:r w:rsidRPr="002728B9">
              <w:rPr>
                <w:rFonts w:ascii="Times New Roman" w:eastAsia="Google Sans Text" w:hAnsi="Times New Roman"/>
                <w:color w:val="1B1C1D"/>
              </w:rPr>
              <w:t>Peserta didik mampu menganalisis karakteristik spesifik dari berbagai karya tari tradisi yang berbeda, termasuk gaya, pola lantai, dan makna simbolis.</w:t>
            </w:r>
          </w:p>
          <w:p w14:paraId="39C4CAE9" w14:textId="77777777" w:rsidR="00C44050" w:rsidRDefault="00C44050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lang w:val="en-US"/>
              </w:rPr>
            </w:pPr>
          </w:p>
          <w:p w14:paraId="26D9E9E9" w14:textId="37094760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lang w:val="en-US"/>
              </w:rPr>
            </w:pPr>
            <w:r>
              <w:rPr>
                <w:rFonts w:ascii="Times New Roman" w:eastAsia="Google Sans Text" w:hAnsi="Times New Roman"/>
                <w:color w:val="1B1C1D"/>
                <w:lang w:val="en-US"/>
              </w:rPr>
              <w:t>11.5.3</w:t>
            </w:r>
            <w:r w:rsidRPr="00C44050">
              <w:rPr>
                <w:rFonts w:ascii="Times New Roman" w:eastAsia="Google Sans Text" w:hAnsi="Times New Roman"/>
                <w:color w:val="1B1C1D"/>
              </w:rPr>
              <w:t>Peserta didik mampu merumuskan kriteria evaluasi yang relevan untuk tari tradisi dan menerapkannya untuk mengidentifikasi kelebihan dan kekurangan suatu karya tari</w:t>
            </w:r>
          </w:p>
          <w:p w14:paraId="41067B7D" w14:textId="7C1E4744" w:rsidR="0033750B" w:rsidRP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lang w:val="en-US"/>
              </w:rPr>
            </w:pPr>
            <w:r>
              <w:rPr>
                <w:rFonts w:ascii="Times New Roman" w:eastAsia="Google Sans Text" w:hAnsi="Times New Roman"/>
                <w:color w:val="1B1C1D"/>
                <w:lang w:val="en-US"/>
              </w:rPr>
              <w:t>11.5.4</w:t>
            </w:r>
            <w:r w:rsidRPr="00EA3312">
              <w:rPr>
                <w:rFonts w:ascii="Times New Roman" w:eastAsia="Google Sans Text" w:hAnsi="Times New Roman"/>
                <w:color w:val="1B1C1D"/>
              </w:rPr>
              <w:t xml:space="preserve">Peserta didik mampu menyusun laporan evaluasi karya tari tradisi secara </w:t>
            </w:r>
            <w:r w:rsidRPr="00EA3312">
              <w:rPr>
                <w:rFonts w:ascii="Times New Roman" w:eastAsia="Google Sans Text" w:hAnsi="Times New Roman"/>
                <w:color w:val="1B1C1D"/>
              </w:rPr>
              <w:lastRenderedPageBreak/>
              <w:t>komprehensif dan memberikan re</w:t>
            </w:r>
            <w:r>
              <w:rPr>
                <w:rFonts w:ascii="Times New Roman" w:eastAsia="Google Sans Text" w:hAnsi="Times New Roman"/>
                <w:color w:val="1B1C1D"/>
              </w:rPr>
              <w:t>komendasi untuk pengembanganny</w:t>
            </w:r>
            <w:r>
              <w:rPr>
                <w:rFonts w:ascii="Times New Roman" w:eastAsia="Google Sans Text" w:hAnsi="Times New Roman"/>
                <w:color w:val="1B1C1D"/>
                <w:lang w:val="en-US"/>
              </w:rPr>
              <w:t>a</w:t>
            </w:r>
          </w:p>
          <w:p w14:paraId="15ED7B32" w14:textId="30A10486" w:rsidR="0033750B" w:rsidRPr="0055785C" w:rsidRDefault="0033750B" w:rsidP="00825F31">
            <w:pPr>
              <w:rPr>
                <w:w w:val="110"/>
                <w:lang w:val="en-US"/>
              </w:rPr>
            </w:pPr>
          </w:p>
          <w:p w14:paraId="1F0D0660" w14:textId="77777777" w:rsidR="000356DD" w:rsidRDefault="000356DD" w:rsidP="0033750B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067" w:type="dxa"/>
          </w:tcPr>
          <w:p w14:paraId="49FD68A9" w14:textId="3761B130" w:rsidR="00B46798" w:rsidRPr="00CD0D30" w:rsidRDefault="008401BE" w:rsidP="00CD0D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  <w:r>
              <w:rPr>
                <w:rFonts w:ascii="Times New Roman" w:hAnsi="Times New Roman"/>
                <w:lang w:val="en-US"/>
              </w:rPr>
              <w:t>1</w:t>
            </w:r>
            <w:r w:rsidR="00B46798">
              <w:rPr>
                <w:rFonts w:ascii="Times New Roman" w:hAnsi="Times New Roman"/>
              </w:rPr>
              <w:t>.1.</w:t>
            </w:r>
            <w:r w:rsidR="00CD0D30">
              <w:rPr>
                <w:rFonts w:ascii="Times New Roman" w:hAnsi="Times New Roman"/>
              </w:rPr>
              <w:t xml:space="preserve">1 </w:t>
            </w:r>
            <w:proofErr w:type="spellStart"/>
            <w:r w:rsidR="00CD0D30">
              <w:rPr>
                <w:rFonts w:ascii="Times New Roman" w:hAnsi="Times New Roman"/>
                <w:lang w:val="en-US"/>
              </w:rPr>
              <w:t>Menyebutkan</w:t>
            </w:r>
            <w:proofErr w:type="spellEnd"/>
            <w:r w:rsidR="00CD0D30">
              <w:rPr>
                <w:rFonts w:ascii="Times New Roman" w:hAnsi="Times New Roman"/>
                <w:lang w:val="en-US"/>
              </w:rPr>
              <w:t xml:space="preserve"> </w:t>
            </w:r>
            <w:r w:rsidR="00CD0D30"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  <w:t>p</w:t>
            </w:r>
            <w:r w:rsidR="00CD0D30" w:rsidRPr="00EA3312">
              <w:rPr>
                <w:rFonts w:ascii="Times New Roman" w:eastAsia="Google Sans Text" w:hAnsi="Times New Roman"/>
                <w:color w:val="1B1C1D"/>
                <w:sz w:val="24"/>
              </w:rPr>
              <w:t>engertian Tari Tradisi, Fungsi Tari Tradisi</w:t>
            </w:r>
          </w:p>
          <w:p w14:paraId="6CADE347" w14:textId="34A8F727" w:rsidR="00CD0D30" w:rsidRDefault="00CD0D30" w:rsidP="00CD0D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lang w:val="en-US"/>
              </w:rPr>
            </w:pPr>
          </w:p>
          <w:p w14:paraId="511E7446" w14:textId="77777777" w:rsidR="0055785C" w:rsidRDefault="0055785C" w:rsidP="00CD0D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lang w:val="en-US"/>
              </w:rPr>
            </w:pPr>
          </w:p>
          <w:p w14:paraId="185F8ADB" w14:textId="77777777" w:rsidR="0055785C" w:rsidRDefault="0055785C" w:rsidP="00CD0D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lang w:val="en-US"/>
              </w:rPr>
            </w:pPr>
          </w:p>
          <w:p w14:paraId="617F504E" w14:textId="77777777" w:rsidR="0055785C" w:rsidRPr="0055785C" w:rsidRDefault="0055785C" w:rsidP="00CD0D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32F5549A" w14:textId="7D1DE44A" w:rsidR="00FD550B" w:rsidRDefault="00FD550B" w:rsidP="00B46798">
            <w:pPr>
              <w:rPr>
                <w:rFonts w:ascii="Times New Roman" w:hAnsi="Times New Roman"/>
                <w:lang w:val="en-US"/>
              </w:rPr>
            </w:pPr>
          </w:p>
          <w:p w14:paraId="3CD3778E" w14:textId="77777777" w:rsidR="00FD550B" w:rsidRDefault="00FD550B" w:rsidP="00B46798">
            <w:pPr>
              <w:rPr>
                <w:rFonts w:ascii="Times New Roman" w:hAnsi="Times New Roman"/>
                <w:lang w:val="en-US"/>
              </w:rPr>
            </w:pPr>
          </w:p>
          <w:p w14:paraId="0028663B" w14:textId="77777777" w:rsidR="0055785C" w:rsidRPr="00CD0D30" w:rsidRDefault="0055785C" w:rsidP="005578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</w:rPr>
              <w:t>.1.2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menyebutkan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 </w:t>
            </w:r>
            <w: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  <w:t>p</w:t>
            </w: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engertian Tari Kreasi Baru, Faktor Pendorong Tari Kreasi Baru</w:t>
            </w:r>
          </w:p>
          <w:p w14:paraId="7466BA0B" w14:textId="30FAA8F3" w:rsidR="00AD2C6B" w:rsidRDefault="00AD2C6B" w:rsidP="00B46798">
            <w:pPr>
              <w:rPr>
                <w:rFonts w:ascii="Times New Roman" w:hAnsi="Times New Roman"/>
                <w:lang w:val="en-US"/>
              </w:rPr>
            </w:pPr>
          </w:p>
          <w:p w14:paraId="1CC5BC8F" w14:textId="77777777" w:rsidR="00AD2C6B" w:rsidRPr="008401BE" w:rsidRDefault="00AD2C6B" w:rsidP="00B46798">
            <w:pPr>
              <w:rPr>
                <w:rFonts w:ascii="Times New Roman" w:hAnsi="Times New Roman"/>
                <w:lang w:val="en-US"/>
              </w:rPr>
            </w:pPr>
          </w:p>
          <w:p w14:paraId="4ACFE550" w14:textId="77777777" w:rsidR="003E3485" w:rsidRDefault="003E3485" w:rsidP="00B46798">
            <w:pPr>
              <w:rPr>
                <w:rFonts w:ascii="Times New Roman" w:hAnsi="Times New Roman"/>
                <w:lang w:val="en-US"/>
              </w:rPr>
            </w:pPr>
          </w:p>
          <w:p w14:paraId="249D0A9A" w14:textId="77777777" w:rsidR="003E3485" w:rsidRDefault="003E3485" w:rsidP="00B46798">
            <w:pPr>
              <w:rPr>
                <w:rFonts w:ascii="Times New Roman" w:hAnsi="Times New Roman"/>
                <w:lang w:val="en-US"/>
              </w:rPr>
            </w:pPr>
          </w:p>
          <w:p w14:paraId="37AC75EF" w14:textId="77777777" w:rsidR="003E3485" w:rsidRDefault="003E3485" w:rsidP="00B46798">
            <w:pPr>
              <w:rPr>
                <w:rFonts w:ascii="Times New Roman" w:hAnsi="Times New Roman"/>
                <w:lang w:val="en-US"/>
              </w:rPr>
            </w:pPr>
          </w:p>
          <w:p w14:paraId="6E35304E" w14:textId="77777777" w:rsidR="003E3485" w:rsidRDefault="003E3485" w:rsidP="00B46798">
            <w:pPr>
              <w:rPr>
                <w:rFonts w:ascii="Times New Roman" w:hAnsi="Times New Roman"/>
                <w:lang w:val="en-US"/>
              </w:rPr>
            </w:pPr>
          </w:p>
          <w:p w14:paraId="332001D3" w14:textId="77777777" w:rsidR="0055785C" w:rsidRDefault="0055785C" w:rsidP="005578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r>
              <w:rPr>
                <w:rFonts w:ascii="Times New Roman" w:hAnsi="Times New Roman"/>
                <w:lang w:val="en-US"/>
              </w:rPr>
              <w:t xml:space="preserve">11.1.3 </w:t>
            </w:r>
            <w:proofErr w:type="spellStart"/>
            <w:r>
              <w:rPr>
                <w:rFonts w:ascii="Times New Roman" w:hAnsi="Times New Roman"/>
                <w:lang w:val="en-US"/>
              </w:rPr>
              <w:t>Membedakan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 </w:t>
            </w:r>
            <w: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  <w:t>p</w:t>
            </w: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erbandingan</w:t>
            </w:r>
            <w:r>
              <w:rPr>
                <w:rFonts w:ascii="Times New Roman" w:eastAsia="Google Sans Text" w:hAnsi="Times New Roman"/>
                <w:color w:val="1B1C1D"/>
                <w:sz w:val="24"/>
              </w:rPr>
              <w:t xml:space="preserve"> </w:t>
            </w: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Karakteristik Tari Tradisi dan Kreasi Baru</w:t>
            </w:r>
          </w:p>
          <w:p w14:paraId="098B226A" w14:textId="77777777" w:rsidR="003E3485" w:rsidRDefault="003E3485" w:rsidP="00B46798">
            <w:pPr>
              <w:rPr>
                <w:rFonts w:ascii="Times New Roman" w:hAnsi="Times New Roman"/>
                <w:lang w:val="en-US"/>
              </w:rPr>
            </w:pPr>
          </w:p>
          <w:p w14:paraId="38509007" w14:textId="77777777" w:rsidR="007B08CA" w:rsidRDefault="007B08CA" w:rsidP="00B46798">
            <w:pPr>
              <w:rPr>
                <w:rFonts w:ascii="Times New Roman" w:hAnsi="Times New Roman"/>
                <w:lang w:val="en-US"/>
              </w:rPr>
            </w:pPr>
          </w:p>
          <w:p w14:paraId="5444DFBC" w14:textId="74B37D4E" w:rsidR="00AF5D03" w:rsidRDefault="00AF5D03" w:rsidP="003E3485">
            <w:pPr>
              <w:rPr>
                <w:rFonts w:ascii="Times New Roman" w:hAnsi="Times New Roman"/>
                <w:lang w:val="en-US"/>
              </w:rPr>
            </w:pPr>
          </w:p>
          <w:p w14:paraId="055B46D5" w14:textId="71CB3CFC" w:rsidR="003E3485" w:rsidRPr="00AF5D03" w:rsidRDefault="003E3485" w:rsidP="003E3485">
            <w:pPr>
              <w:rPr>
                <w:rFonts w:ascii="Times New Roman" w:hAnsi="Times New Roman"/>
                <w:lang w:val="en-US"/>
              </w:rPr>
            </w:pPr>
          </w:p>
          <w:p w14:paraId="3FC09703" w14:textId="77777777" w:rsidR="003E3485" w:rsidRDefault="003E3485" w:rsidP="00B46798">
            <w:pPr>
              <w:rPr>
                <w:rFonts w:ascii="Times New Roman" w:hAnsi="Times New Roman"/>
                <w:lang w:val="en-US"/>
              </w:rPr>
            </w:pPr>
          </w:p>
          <w:p w14:paraId="5A6E1C77" w14:textId="77777777" w:rsidR="00757B6F" w:rsidRDefault="00757B6F" w:rsidP="00B46798">
            <w:pPr>
              <w:rPr>
                <w:rFonts w:ascii="Times New Roman" w:hAnsi="Times New Roman"/>
                <w:lang w:val="en-US"/>
              </w:rPr>
            </w:pPr>
          </w:p>
          <w:p w14:paraId="4D46DAEB" w14:textId="77777777" w:rsidR="00757B6F" w:rsidRDefault="00757B6F" w:rsidP="00B46798">
            <w:pPr>
              <w:rPr>
                <w:rFonts w:ascii="Times New Roman" w:hAnsi="Times New Roman"/>
                <w:lang w:val="en-US"/>
              </w:rPr>
            </w:pPr>
          </w:p>
          <w:p w14:paraId="6D246A1B" w14:textId="30F862D4" w:rsidR="003F732E" w:rsidRDefault="003F732E" w:rsidP="00B46798">
            <w:pPr>
              <w:rPr>
                <w:rFonts w:ascii="Times New Roman" w:hAnsi="Times New Roman"/>
                <w:lang w:val="en-US"/>
              </w:rPr>
            </w:pPr>
          </w:p>
          <w:p w14:paraId="21B79CA6" w14:textId="77777777" w:rsidR="003F732E" w:rsidRDefault="003F732E" w:rsidP="00B46798">
            <w:pPr>
              <w:rPr>
                <w:rFonts w:ascii="Times New Roman" w:hAnsi="Times New Roman"/>
                <w:lang w:val="en-US"/>
              </w:rPr>
            </w:pPr>
          </w:p>
          <w:p w14:paraId="1C0159A2" w14:textId="77777777" w:rsidR="003F732E" w:rsidRDefault="003F732E" w:rsidP="00B46798">
            <w:pPr>
              <w:rPr>
                <w:rFonts w:ascii="Times New Roman" w:hAnsi="Times New Roman"/>
                <w:lang w:val="en-US"/>
              </w:rPr>
            </w:pPr>
          </w:p>
          <w:p w14:paraId="7125D6DE" w14:textId="53B0EB79" w:rsidR="00DD171B" w:rsidRDefault="00DD171B" w:rsidP="00DD17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  <w:t>11.2.1</w:t>
            </w: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Karakteristik Gerak</w:t>
            </w:r>
            <w:r>
              <w:rPr>
                <w:rFonts w:ascii="Times New Roman" w:eastAsia="Google Sans Text" w:hAnsi="Times New Roman"/>
                <w:color w:val="1B1C1D"/>
                <w:sz w:val="24"/>
              </w:rPr>
              <w:t xml:space="preserve"> </w:t>
            </w: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Tari Tradisi</w:t>
            </w:r>
          </w:p>
          <w:p w14:paraId="7AD860B5" w14:textId="77777777" w:rsidR="003F732E" w:rsidRDefault="003F732E" w:rsidP="00B46798">
            <w:pPr>
              <w:rPr>
                <w:rFonts w:ascii="Times New Roman" w:hAnsi="Times New Roman"/>
                <w:lang w:val="en-US"/>
              </w:rPr>
            </w:pPr>
          </w:p>
          <w:p w14:paraId="5A02FD2F" w14:textId="77777777" w:rsidR="003F732E" w:rsidRDefault="003F732E" w:rsidP="00B46798">
            <w:pPr>
              <w:rPr>
                <w:rFonts w:ascii="Times New Roman" w:hAnsi="Times New Roman"/>
                <w:lang w:val="en-US"/>
              </w:rPr>
            </w:pPr>
          </w:p>
          <w:p w14:paraId="3FB7D076" w14:textId="77777777" w:rsidR="003F732E" w:rsidRDefault="003F732E" w:rsidP="00B46798">
            <w:pPr>
              <w:rPr>
                <w:rFonts w:ascii="Times New Roman" w:hAnsi="Times New Roman"/>
                <w:lang w:val="en-US"/>
              </w:rPr>
            </w:pPr>
          </w:p>
          <w:p w14:paraId="09C51749" w14:textId="77777777" w:rsidR="003F732E" w:rsidRDefault="003F732E" w:rsidP="00B46798">
            <w:pPr>
              <w:rPr>
                <w:rFonts w:ascii="Times New Roman" w:hAnsi="Times New Roman"/>
                <w:lang w:val="en-US"/>
              </w:rPr>
            </w:pPr>
          </w:p>
          <w:p w14:paraId="037C65E0" w14:textId="77777777" w:rsidR="003F732E" w:rsidRDefault="003F732E" w:rsidP="00B46798">
            <w:pPr>
              <w:rPr>
                <w:rFonts w:ascii="Times New Roman" w:hAnsi="Times New Roman"/>
                <w:lang w:val="en-US"/>
              </w:rPr>
            </w:pPr>
          </w:p>
          <w:p w14:paraId="565CF673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47677CD5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682CD629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1B20DA7C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566A76A0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6D902BC5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7E1A3535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4EEC05AC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464C7466" w14:textId="77777777" w:rsidR="00DD171B" w:rsidRDefault="00DD171B" w:rsidP="00DD17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r>
              <w:rPr>
                <w:rFonts w:ascii="Times New Roman" w:hAnsi="Times New Roman"/>
                <w:lang w:val="en-US"/>
              </w:rPr>
              <w:t xml:space="preserve">11.2.2 </w:t>
            </w: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Eksplorasi Gerak Tari</w:t>
            </w:r>
            <w:r>
              <w:rPr>
                <w:rFonts w:ascii="Times New Roman" w:eastAsia="Google Sans Text" w:hAnsi="Times New Roman"/>
                <w:color w:val="1B1C1D"/>
                <w:sz w:val="24"/>
              </w:rPr>
              <w:t xml:space="preserve"> </w:t>
            </w: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Tradisi, Elemen Tari</w:t>
            </w:r>
          </w:p>
          <w:p w14:paraId="5D7F61C8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7AD72944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2B572052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487FC520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68BA4692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4D324919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1D2B19CD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19899F86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4FB9872F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377F6BCC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667E56F7" w14:textId="17DB22C4" w:rsidR="00DD171B" w:rsidRDefault="00DD171B" w:rsidP="00DD17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  <w:t xml:space="preserve">11.2.3 </w:t>
            </w: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Pengem</w:t>
            </w:r>
            <w:r>
              <w:rPr>
                <w:rFonts w:ascii="Times New Roman" w:eastAsia="Google Sans Text" w:hAnsi="Times New Roman"/>
                <w:color w:val="1B1C1D"/>
                <w:sz w:val="24"/>
              </w:rPr>
              <w:t>bangan Ide Komposisi Tari Tradisi</w:t>
            </w:r>
          </w:p>
          <w:p w14:paraId="24E5FD55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26347382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45400819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44837C50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0344E754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056B21F7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7A02A6CB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52C5B511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05C03D7F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47231B82" w14:textId="77777777" w:rsidR="00DD171B" w:rsidRDefault="00DD171B" w:rsidP="00B46798">
            <w:pPr>
              <w:rPr>
                <w:rFonts w:ascii="Times New Roman" w:hAnsi="Times New Roman"/>
                <w:lang w:val="en-US"/>
              </w:rPr>
            </w:pPr>
          </w:p>
          <w:p w14:paraId="08CBAF84" w14:textId="77777777" w:rsidR="00DD171B" w:rsidRDefault="00DD171B" w:rsidP="00B46798">
            <w:pP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  <w: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  <w:t xml:space="preserve">11.2.4 </w:t>
            </w: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Pencipta</w:t>
            </w:r>
            <w:r>
              <w:rPr>
                <w:rFonts w:ascii="Times New Roman" w:eastAsia="Google Sans Text" w:hAnsi="Times New Roman"/>
                <w:color w:val="1B1C1D"/>
                <w:sz w:val="24"/>
              </w:rPr>
              <w:t>an dan Penampilan Komposisi Tari tradsi</w:t>
            </w:r>
          </w:p>
          <w:p w14:paraId="09190212" w14:textId="77777777" w:rsidR="00F5542E" w:rsidRDefault="00F5542E" w:rsidP="00B46798">
            <w:pP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1F7118F9" w14:textId="77777777" w:rsidR="00F5542E" w:rsidRDefault="00F5542E" w:rsidP="00B46798">
            <w:pP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50D7D748" w14:textId="77777777" w:rsidR="00F5542E" w:rsidRDefault="00F5542E" w:rsidP="00B46798">
            <w:pP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036AC24C" w14:textId="77777777" w:rsidR="00F5542E" w:rsidRDefault="00F5542E" w:rsidP="00B46798">
            <w:pP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31AC889F" w14:textId="77777777" w:rsidR="00F5542E" w:rsidRDefault="00F5542E" w:rsidP="00B46798">
            <w:pP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4301F947" w14:textId="77777777" w:rsidR="00F5542E" w:rsidRDefault="00F5542E" w:rsidP="00B46798">
            <w:pP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4FD44204" w14:textId="77777777" w:rsidR="00F5542E" w:rsidRDefault="00F5542E" w:rsidP="00B46798">
            <w:pP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48A5F5BB" w14:textId="77777777" w:rsidR="00F5542E" w:rsidRDefault="00F5542E" w:rsidP="00B46798">
            <w:pP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  <w: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  <w:t>11.2.5</w:t>
            </w: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Analisis dan Umpan Balik Komposisi Tari</w:t>
            </w:r>
          </w:p>
          <w:p w14:paraId="21D0D589" w14:textId="77777777" w:rsidR="00AA4F82" w:rsidRDefault="00AA4F82" w:rsidP="00B46798">
            <w:pP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639CB100" w14:textId="77777777" w:rsidR="00AA4F82" w:rsidRDefault="00AA4F82" w:rsidP="00B46798">
            <w:pP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0D3F2ABD" w14:textId="77777777" w:rsidR="00AA4F82" w:rsidRDefault="00AA4F82" w:rsidP="00B46798">
            <w:pP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4B57510D" w14:textId="77777777" w:rsidR="00AA4F82" w:rsidRDefault="00AA4F82" w:rsidP="00B46798">
            <w:pP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6FCD48FF" w14:textId="77777777" w:rsidR="00AA4F82" w:rsidRDefault="00AA4F82" w:rsidP="00B46798">
            <w:pP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31764058" w14:textId="77777777" w:rsidR="00AA4F82" w:rsidRDefault="00AA4F82" w:rsidP="00B46798">
            <w:pP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208F446A" w14:textId="77777777" w:rsidR="00AA4F82" w:rsidRDefault="00AA4F82" w:rsidP="00B46798">
            <w:pP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3340652F" w14:textId="77777777" w:rsidR="00AA4F82" w:rsidRDefault="00AA4F82" w:rsidP="00B46798">
            <w:pP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48768B46" w14:textId="77777777" w:rsidR="00AA4F82" w:rsidRDefault="00AA4F82" w:rsidP="00B46798">
            <w:pP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08254721" w14:textId="19267C61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  <w: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  <w:t>11.3.1</w:t>
            </w: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Konsep dan Elemen Pertunjukan Tar</w:t>
            </w:r>
            <w:r>
              <w:rPr>
                <w:rFonts w:ascii="Times New Roman" w:eastAsia="Google Sans Text" w:hAnsi="Times New Roman"/>
                <w:color w:val="1B1C1D"/>
                <w:sz w:val="24"/>
              </w:rPr>
              <w:t>i</w:t>
            </w:r>
          </w:p>
          <w:p w14:paraId="648007FC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1EBF3114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27CAA0A3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238154EC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33A3B50E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2A65B354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1A9D5DCF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22247BD5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6CAF659B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02897C3E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689B1D4C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  <w:t xml:space="preserve">11.3.2 </w:t>
            </w: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Pengembangan Tema, Struktur Pertunjukan Tari</w:t>
            </w:r>
          </w:p>
          <w:p w14:paraId="6F700906" w14:textId="3817155B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47C42577" w14:textId="77777777" w:rsidR="000E3FF7" w:rsidRDefault="000E3FF7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4ADE25C4" w14:textId="77777777" w:rsidR="000E3FF7" w:rsidRDefault="000E3FF7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475B9A62" w14:textId="77777777" w:rsidR="000E3FF7" w:rsidRDefault="000E3FF7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203E74B3" w14:textId="77777777" w:rsidR="000E3FF7" w:rsidRDefault="000E3FF7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170FBB5D" w14:textId="77777777" w:rsidR="000E3FF7" w:rsidRDefault="000E3FF7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5193AB70" w14:textId="77777777" w:rsidR="000E3FF7" w:rsidRDefault="000E3FF7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2924BA8F" w14:textId="77777777" w:rsidR="000E3FF7" w:rsidRDefault="000E3FF7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0115D5BF" w14:textId="77777777" w:rsidR="000E3FF7" w:rsidRDefault="000E3FF7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3DB5B30A" w14:textId="77777777" w:rsidR="000E3FF7" w:rsidRDefault="000E3FF7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7EA25861" w14:textId="77777777" w:rsidR="000E3FF7" w:rsidRDefault="000E3FF7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35256D10" w14:textId="77777777" w:rsidR="000E3FF7" w:rsidRDefault="000E3FF7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635D34C6" w14:textId="77777777" w:rsidR="002728B9" w:rsidRDefault="000E3FF7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  <w:t xml:space="preserve">11.3.3 </w:t>
            </w:r>
            <w:r w:rsidR="002728B9" w:rsidRPr="00EA3312">
              <w:rPr>
                <w:rFonts w:ascii="Times New Roman" w:eastAsia="Google Sans Text" w:hAnsi="Times New Roman"/>
                <w:color w:val="1B1C1D"/>
                <w:sz w:val="24"/>
              </w:rPr>
              <w:t>Kebutuhan Teknis dan Artistik</w:t>
            </w:r>
            <w:r w:rsidR="002728B9">
              <w:rPr>
                <w:rFonts w:ascii="Times New Roman" w:eastAsia="Google Sans Text" w:hAnsi="Times New Roman"/>
                <w:color w:val="1B1C1D"/>
                <w:sz w:val="24"/>
              </w:rPr>
              <w:t xml:space="preserve"> pertunjukan</w:t>
            </w:r>
          </w:p>
          <w:p w14:paraId="77D5C0F9" w14:textId="1214AE88" w:rsidR="000E3FF7" w:rsidRDefault="000E3FF7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5E58F935" w14:textId="77777777" w:rsidR="000E3FF7" w:rsidRDefault="000E3FF7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165D3DB3" w14:textId="77777777" w:rsidR="000E3FF7" w:rsidRPr="00AA4F82" w:rsidRDefault="000E3FF7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747E6256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2F8F79ED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2E45362A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303BC486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7FEF054B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0FAB0C6E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300886F1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522DA11E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3B8AE65F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3573A06C" w14:textId="2FDE0EB3" w:rsid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  <w:lastRenderedPageBreak/>
              <w:t>11.4.1</w:t>
            </w: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Karak</w:t>
            </w:r>
            <w:r>
              <w:rPr>
                <w:rFonts w:ascii="Times New Roman" w:eastAsia="Google Sans Text" w:hAnsi="Times New Roman"/>
                <w:color w:val="1B1C1D"/>
                <w:sz w:val="24"/>
              </w:rPr>
              <w:t>teristik dan Fungsi Tari Tradisi</w:t>
            </w:r>
          </w:p>
          <w:p w14:paraId="5AB4A89F" w14:textId="77777777" w:rsid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5FB5BAFE" w14:textId="77777777" w:rsidR="00AA4F82" w:rsidRPr="00AA4F82" w:rsidRDefault="00AA4F82" w:rsidP="00AA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042BB18C" w14:textId="77777777" w:rsidR="00AA4F82" w:rsidRDefault="00AA4F82" w:rsidP="00B46798">
            <w:pPr>
              <w:rPr>
                <w:rFonts w:ascii="Times New Roman" w:hAnsi="Times New Roman"/>
                <w:lang w:val="en-US"/>
              </w:rPr>
            </w:pPr>
          </w:p>
          <w:p w14:paraId="1B46FE2F" w14:textId="77777777" w:rsidR="002728B9" w:rsidRDefault="002728B9" w:rsidP="00B46798">
            <w:pPr>
              <w:rPr>
                <w:rFonts w:ascii="Times New Roman" w:hAnsi="Times New Roman"/>
                <w:lang w:val="en-US"/>
              </w:rPr>
            </w:pPr>
          </w:p>
          <w:p w14:paraId="0D921F01" w14:textId="77777777" w:rsidR="002728B9" w:rsidRDefault="002728B9" w:rsidP="00B46798">
            <w:pPr>
              <w:rPr>
                <w:rFonts w:ascii="Times New Roman" w:hAnsi="Times New Roman"/>
                <w:lang w:val="en-US"/>
              </w:rPr>
            </w:pPr>
          </w:p>
          <w:p w14:paraId="39BC193E" w14:textId="77777777" w:rsidR="002728B9" w:rsidRDefault="002728B9" w:rsidP="00B46798">
            <w:pPr>
              <w:rPr>
                <w:rFonts w:ascii="Times New Roman" w:hAnsi="Times New Roman"/>
                <w:lang w:val="en-US"/>
              </w:rPr>
            </w:pPr>
          </w:p>
          <w:p w14:paraId="00213BFD" w14:textId="77777777" w:rsidR="002728B9" w:rsidRDefault="002728B9" w:rsidP="00B46798">
            <w:pPr>
              <w:rPr>
                <w:rFonts w:ascii="Times New Roman" w:hAnsi="Times New Roman"/>
                <w:lang w:val="en-US"/>
              </w:rPr>
            </w:pPr>
          </w:p>
          <w:p w14:paraId="160711EF" w14:textId="77777777" w:rsidR="002728B9" w:rsidRDefault="002728B9" w:rsidP="00B46798">
            <w:pPr>
              <w:rPr>
                <w:rFonts w:ascii="Times New Roman" w:hAnsi="Times New Roman"/>
                <w:lang w:val="en-US"/>
              </w:rPr>
            </w:pPr>
          </w:p>
          <w:p w14:paraId="2847BA12" w14:textId="77777777" w:rsidR="002728B9" w:rsidRDefault="002728B9" w:rsidP="00B46798">
            <w:pPr>
              <w:rPr>
                <w:rFonts w:ascii="Times New Roman" w:hAnsi="Times New Roman"/>
                <w:lang w:val="en-US"/>
              </w:rPr>
            </w:pPr>
          </w:p>
          <w:p w14:paraId="7BAE0A54" w14:textId="77777777" w:rsid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11.4.2 </w:t>
            </w: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Latihan Gerak dan Integrasi Elemen Pertunjukan</w:t>
            </w:r>
          </w:p>
          <w:p w14:paraId="5ECF2516" w14:textId="77777777" w:rsid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4BCE9E79" w14:textId="77777777" w:rsid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50A26DDC" w14:textId="77777777" w:rsid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025D6BF7" w14:textId="77777777" w:rsid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55038A71" w14:textId="77777777" w:rsid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03E2F53C" w14:textId="77777777" w:rsid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34E6C3A8" w14:textId="77777777" w:rsid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13ECDB1A" w14:textId="77777777" w:rsid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009E2A79" w14:textId="77777777" w:rsid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2DBF80DA" w14:textId="072013BE" w:rsid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  <w:t xml:space="preserve">11.4.4 </w:t>
            </w: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Penyajian Pertunjukan Tari Tradisi</w:t>
            </w:r>
          </w:p>
          <w:p w14:paraId="26BEF740" w14:textId="77777777" w:rsid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</w:p>
          <w:p w14:paraId="2C30D6E7" w14:textId="77777777" w:rsid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4ED01602" w14:textId="77777777" w:rsid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1FE93175" w14:textId="77777777" w:rsidR="002728B9" w:rsidRPr="002728B9" w:rsidRDefault="002728B9" w:rsidP="00272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3F1A2FC2" w14:textId="77777777" w:rsidR="002728B9" w:rsidRDefault="002728B9" w:rsidP="00B46798">
            <w:pPr>
              <w:rPr>
                <w:rFonts w:ascii="Times New Roman" w:hAnsi="Times New Roman"/>
                <w:lang w:val="en-US"/>
              </w:rPr>
            </w:pPr>
          </w:p>
          <w:p w14:paraId="6AA6F75F" w14:textId="77777777" w:rsidR="002728B9" w:rsidRDefault="002728B9" w:rsidP="00B46798">
            <w:pPr>
              <w:rPr>
                <w:rFonts w:ascii="Times New Roman" w:hAnsi="Times New Roman"/>
                <w:lang w:val="en-US"/>
              </w:rPr>
            </w:pPr>
          </w:p>
          <w:p w14:paraId="226CE5CF" w14:textId="77777777" w:rsidR="002728B9" w:rsidRDefault="002728B9" w:rsidP="00B46798">
            <w:pPr>
              <w:rPr>
                <w:rFonts w:ascii="Times New Roman" w:hAnsi="Times New Roman"/>
                <w:lang w:val="en-US"/>
              </w:rPr>
            </w:pPr>
          </w:p>
          <w:p w14:paraId="46B8F810" w14:textId="77777777" w:rsidR="002728B9" w:rsidRDefault="002728B9" w:rsidP="00B46798">
            <w:pPr>
              <w:rPr>
                <w:rFonts w:ascii="Times New Roman" w:hAnsi="Times New Roman"/>
                <w:lang w:val="en-US"/>
              </w:rPr>
            </w:pPr>
          </w:p>
          <w:p w14:paraId="41114AB0" w14:textId="77777777" w:rsidR="002728B9" w:rsidRDefault="002728B9" w:rsidP="00B46798">
            <w:pPr>
              <w:rPr>
                <w:rFonts w:ascii="Times New Roman" w:hAnsi="Times New Roman"/>
                <w:lang w:val="en-US"/>
              </w:rPr>
            </w:pPr>
          </w:p>
          <w:p w14:paraId="4E39AC91" w14:textId="77777777" w:rsidR="00C44050" w:rsidRDefault="002728B9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11.5.1 </w:t>
            </w: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Konsep Evaluasi, Unsur Esensial Tari Tradisi</w:t>
            </w:r>
          </w:p>
          <w:p w14:paraId="159E2546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65BD6812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2E4E7054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12380EAD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0B97B341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55C48520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6F340586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3D93AF6B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  <w:t xml:space="preserve">11.5.2  </w:t>
            </w: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Analisis Karakteristik Tari Tradisi</w:t>
            </w:r>
          </w:p>
          <w:p w14:paraId="7A04089D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07CB5E9B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1FF9259F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3424F8EA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096DECAC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591D36C8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50CB8E9E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2C2B15D2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0BF0EBA4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377523FD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</w:rPr>
            </w:pPr>
            <w: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  <w:t xml:space="preserve">11.5.3 </w:t>
            </w: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Kriteria Evaluasi Tari Tradisi</w:t>
            </w:r>
          </w:p>
          <w:p w14:paraId="642ED4A9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73A1568C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0F821C11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0D7B7E89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55B216C0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2C1F9A72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5374C0F5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411B6406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52D91F08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6E88627A" w14:textId="30EED3EC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  <w: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  <w:t xml:space="preserve">11.5.4 </w:t>
            </w:r>
            <w:r w:rsidRPr="00EA3312">
              <w:rPr>
                <w:rFonts w:ascii="Times New Roman" w:eastAsia="Google Sans Text" w:hAnsi="Times New Roman"/>
                <w:color w:val="1B1C1D"/>
                <w:sz w:val="24"/>
              </w:rPr>
              <w:t>Laporan Evaluasi, Rekomendasi Pengembangan Tari</w:t>
            </w:r>
          </w:p>
          <w:p w14:paraId="0136C3BB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2CFF9582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64175506" w14:textId="77777777" w:rsid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  <w:p w14:paraId="74EADF30" w14:textId="47A8F2BD" w:rsidR="00C44050" w:rsidRPr="00C44050" w:rsidRDefault="00C44050" w:rsidP="00C44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 Text" w:hAnsi="Times New Roman"/>
                <w:color w:val="1B1C1D"/>
                <w:sz w:val="24"/>
                <w:lang w:val="en-US"/>
              </w:rPr>
            </w:pPr>
          </w:p>
        </w:tc>
        <w:tc>
          <w:tcPr>
            <w:tcW w:w="2551" w:type="dxa"/>
          </w:tcPr>
          <w:p w14:paraId="2519C4AF" w14:textId="77777777" w:rsidR="000356DD" w:rsidRPr="00443C3B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lastRenderedPageBreak/>
              <w:t>0 – 40 %</w:t>
            </w:r>
          </w:p>
          <w:p w14:paraId="689B45D6" w14:textId="77777777" w:rsidR="000356DD" w:rsidRPr="00443C3B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Belum </w:t>
            </w:r>
            <w:proofErr w:type="spellStart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mencapai</w:t>
            </w:r>
            <w:proofErr w:type="spellEnd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, Remedial di </w:t>
            </w:r>
            <w:proofErr w:type="spellStart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seluruh</w:t>
            </w:r>
            <w:proofErr w:type="spellEnd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bagian</w:t>
            </w:r>
            <w:proofErr w:type="spellEnd"/>
          </w:p>
          <w:p w14:paraId="07E3977E" w14:textId="513D1ED6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30D4C97D" w14:textId="77777777" w:rsidR="000356DD" w:rsidRPr="00443C3B" w:rsidRDefault="000356DD" w:rsidP="00842A95">
            <w:pPr>
              <w:tabs>
                <w:tab w:val="left" w:pos="4536"/>
                <w:tab w:val="left" w:pos="4962"/>
              </w:tabs>
              <w:contextualSpacing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19B9110E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6BCFF7FC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24697DB4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7E081F4E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18A5E707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2F9CBC67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41376D1A" w14:textId="77777777" w:rsidR="000356DD" w:rsidRPr="00443C3B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41- 65 %</w:t>
            </w:r>
          </w:p>
          <w:p w14:paraId="35497802" w14:textId="5980E5F7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Belum </w:t>
            </w:r>
            <w:proofErr w:type="spellStart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Mencapai</w:t>
            </w:r>
            <w:proofErr w:type="spellEnd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ketuntasan</w:t>
            </w:r>
            <w:proofErr w:type="spellEnd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, Remedial di Bagian yang </w:t>
            </w:r>
            <w:proofErr w:type="spellStart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diperlukan</w:t>
            </w:r>
            <w:proofErr w:type="spellEnd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  <w:p w14:paraId="5E8DC3E2" w14:textId="77777777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1636E8CD" w14:textId="77777777" w:rsidR="00BF4F1A" w:rsidRDefault="00BF4F1A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538DAC88" w14:textId="77777777" w:rsidR="00BF4F1A" w:rsidRDefault="00BF4F1A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7D20AFC0" w14:textId="77777777" w:rsidR="00BF4F1A" w:rsidRPr="00443C3B" w:rsidRDefault="00BF4F1A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2AF4927C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03A47B70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582029BD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64EE1E63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7FA0A929" w14:textId="77777777" w:rsidR="000356DD" w:rsidRPr="00443C3B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66-85 %</w:t>
            </w:r>
          </w:p>
          <w:p w14:paraId="2C3883D8" w14:textId="41030EDF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Sudah</w:t>
            </w:r>
            <w:proofErr w:type="spellEnd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mencapai</w:t>
            </w:r>
            <w:proofErr w:type="spellEnd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ketuntasan</w:t>
            </w:r>
            <w:proofErr w:type="spellEnd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tidak</w:t>
            </w:r>
            <w:proofErr w:type="spellEnd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perlu</w:t>
            </w:r>
            <w:proofErr w:type="spellEnd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remedial</w:t>
            </w:r>
          </w:p>
          <w:p w14:paraId="2D5E53A9" w14:textId="77777777" w:rsidR="000356DD" w:rsidRPr="00443C3B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1E1096EE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7D7AEF91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704575F9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33CBCBAB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2C511C7D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3EBEB82F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35ACB592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3DBE7B5B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4F8F1951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3FCB084D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6B0A3D93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02E914CF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42D00BF6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4267B024" w14:textId="77777777" w:rsidR="003E3485" w:rsidRDefault="003E3485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30699CC6" w14:textId="77777777" w:rsidR="002F6668" w:rsidRDefault="002F6668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5EB0281A" w14:textId="77777777" w:rsidR="002F6668" w:rsidRDefault="002F6668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26FF54EC" w14:textId="77777777" w:rsidR="002F6668" w:rsidRDefault="002F6668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2C69B5A8" w14:textId="77777777" w:rsidR="002F6668" w:rsidRDefault="002F6668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6E6AB24A" w14:textId="77777777" w:rsidR="002F6668" w:rsidRDefault="002F6668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0E46ACEF" w14:textId="77777777" w:rsidR="002F6668" w:rsidRDefault="002F6668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0F26B144" w14:textId="655C208F" w:rsidR="000356DD" w:rsidRDefault="002F6668" w:rsidP="002F6668">
            <w:pPr>
              <w:tabs>
                <w:tab w:val="left" w:pos="4536"/>
                <w:tab w:val="left" w:pos="4962"/>
              </w:tabs>
              <w:contextualSpacing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lastRenderedPageBreak/>
              <w:t xml:space="preserve">      </w:t>
            </w:r>
            <w:r w:rsidR="000356DD"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86-100%</w:t>
            </w:r>
          </w:p>
          <w:p w14:paraId="0A17B38F" w14:textId="77777777" w:rsidR="00BF4F1A" w:rsidRPr="00443C3B" w:rsidRDefault="00BF4F1A" w:rsidP="00DC71C4">
            <w:pPr>
              <w:tabs>
                <w:tab w:val="left" w:pos="4536"/>
                <w:tab w:val="left" w:pos="4962"/>
              </w:tabs>
              <w:contextualSpacing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71812BCC" w14:textId="5A6B2F3B" w:rsidR="000356DD" w:rsidRPr="00282A3C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Sudah</w:t>
            </w:r>
            <w:proofErr w:type="spellEnd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mencapai</w:t>
            </w:r>
            <w:proofErr w:type="spellEnd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ketuntasan</w:t>
            </w:r>
            <w:proofErr w:type="spellEnd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perlu</w:t>
            </w:r>
            <w:proofErr w:type="spellEnd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pengayaan</w:t>
            </w:r>
            <w:proofErr w:type="spellEnd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atau</w:t>
            </w:r>
            <w:proofErr w:type="spellEnd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tantangan</w:t>
            </w:r>
            <w:proofErr w:type="spellEnd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3C3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lebih</w:t>
            </w:r>
            <w:proofErr w:type="spellEnd"/>
          </w:p>
        </w:tc>
        <w:tc>
          <w:tcPr>
            <w:tcW w:w="1701" w:type="dxa"/>
          </w:tcPr>
          <w:p w14:paraId="265D6F0A" w14:textId="67F92EEF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lastRenderedPageBreak/>
              <w:t xml:space="preserve">  ( 0 – 60)</w:t>
            </w:r>
          </w:p>
          <w:p w14:paraId="6979A61A" w14:textId="77777777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Perlu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Bimbingan</w:t>
            </w:r>
            <w:proofErr w:type="spellEnd"/>
          </w:p>
          <w:p w14:paraId="7AE61A9E" w14:textId="77777777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6898242B" w14:textId="77777777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7DD062EE" w14:textId="0B9A5623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3AE740AD" w14:textId="77777777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3E703FDE" w14:textId="77777777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(61 – 70)</w:t>
            </w:r>
          </w:p>
          <w:p w14:paraId="734F07C7" w14:textId="77777777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Cukup</w:t>
            </w:r>
            <w:proofErr w:type="spellEnd"/>
          </w:p>
          <w:p w14:paraId="39EA5F38" w14:textId="77777777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6F53BFFB" w14:textId="77777777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7AF8FBD0" w14:textId="77777777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4E3B1E89" w14:textId="6E42A0C4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0D1E6FAD" w14:textId="63AEE5AF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47AE605D" w14:textId="77777777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2FCF516F" w14:textId="77777777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(71 – 80)</w:t>
            </w:r>
          </w:p>
          <w:p w14:paraId="3F73E305" w14:textId="77777777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Baik</w:t>
            </w:r>
          </w:p>
          <w:p w14:paraId="5BD90C88" w14:textId="77777777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30C2B5D1" w14:textId="77777777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0FD8CF52" w14:textId="77777777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lastRenderedPageBreak/>
              <w:t xml:space="preserve">   </w:t>
            </w:r>
          </w:p>
          <w:p w14:paraId="1DBA9BE0" w14:textId="77777777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30CEA79B" w14:textId="77777777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7A843C6A" w14:textId="165421CD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(81 – 100)</w:t>
            </w:r>
          </w:p>
          <w:p w14:paraId="3E0E9F33" w14:textId="77777777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Sangat Baik</w:t>
            </w:r>
          </w:p>
          <w:p w14:paraId="51FE488F" w14:textId="77777777" w:rsidR="000356DD" w:rsidRDefault="000356DD" w:rsidP="00842A95">
            <w:pPr>
              <w:tabs>
                <w:tab w:val="left" w:pos="4536"/>
                <w:tab w:val="left" w:pos="4962"/>
              </w:tabs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037A1897" w14:textId="77777777" w:rsidR="000356DD" w:rsidRDefault="000356DD" w:rsidP="00842A95">
            <w:pPr>
              <w:pStyle w:val="ListParagraph"/>
              <w:ind w:left="165"/>
              <w:rPr>
                <w:rFonts w:ascii="Times New Roman" w:hAnsi="Times New Roman"/>
                <w:b/>
              </w:rPr>
            </w:pPr>
          </w:p>
        </w:tc>
      </w:tr>
    </w:tbl>
    <w:p w14:paraId="7D1DA491" w14:textId="57BB45DA" w:rsidR="00B04248" w:rsidRDefault="00B04248" w:rsidP="000614D3">
      <w:pPr>
        <w:spacing w:after="0"/>
        <w:contextualSpacing/>
        <w:jc w:val="center"/>
        <w:rPr>
          <w:rFonts w:ascii="Times New Roman" w:hAnsi="Times New Roman"/>
        </w:rPr>
      </w:pPr>
    </w:p>
    <w:p w14:paraId="53D8D56F" w14:textId="3EA02BA1" w:rsidR="00FA0566" w:rsidRDefault="000614D3" w:rsidP="00C44050">
      <w:pPr>
        <w:spacing w:after="0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</w:t>
      </w:r>
      <w:r w:rsidR="00C44050">
        <w:rPr>
          <w:rFonts w:ascii="Times New Roman" w:hAnsi="Times New Roman"/>
        </w:rPr>
        <w:t xml:space="preserve">                               </w:t>
      </w:r>
    </w:p>
    <w:p w14:paraId="4080F4FE" w14:textId="77777777" w:rsidR="00FA0566" w:rsidRDefault="00FA0566" w:rsidP="000614D3">
      <w:pPr>
        <w:spacing w:after="0"/>
        <w:contextualSpacing/>
        <w:jc w:val="center"/>
        <w:rPr>
          <w:rFonts w:ascii="Times New Roman" w:hAnsi="Times New Roman"/>
        </w:rPr>
      </w:pPr>
    </w:p>
    <w:p w14:paraId="76A50083" w14:textId="00DF734E" w:rsidR="00C9743F" w:rsidRPr="00DC71C4" w:rsidRDefault="00FA0566" w:rsidP="000614D3">
      <w:pPr>
        <w:spacing w:after="0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</w:t>
      </w:r>
    </w:p>
    <w:p w14:paraId="07F34310" w14:textId="77777777" w:rsidR="00FA0566" w:rsidRDefault="00FA0566" w:rsidP="00B16772">
      <w:pPr>
        <w:spacing w:after="0"/>
        <w:contextualSpacing/>
        <w:rPr>
          <w:rFonts w:ascii="Times New Roman" w:hAnsi="Times New Roman"/>
        </w:rPr>
      </w:pPr>
    </w:p>
    <w:p w14:paraId="0005844F" w14:textId="21B6828D" w:rsidR="00391B5B" w:rsidRPr="00EC6223" w:rsidRDefault="00391B5B" w:rsidP="00EC6223">
      <w:pPr>
        <w:tabs>
          <w:tab w:val="left" w:pos="5954"/>
        </w:tabs>
        <w:spacing w:after="0"/>
        <w:ind w:left="567"/>
        <w:contextualSpacing/>
        <w:rPr>
          <w:rFonts w:ascii="Times New Roman" w:hAnsi="Times New Roman"/>
          <w:lang w:val="id-ID"/>
        </w:rPr>
      </w:pPr>
    </w:p>
    <w:sectPr w:rsidR="00391B5B" w:rsidRPr="00EC6223" w:rsidSect="00B467DA">
      <w:pgSz w:w="16840" w:h="11907" w:orient="landscape" w:code="9"/>
      <w:pgMar w:top="1843" w:right="851" w:bottom="1559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72738" w14:textId="77777777" w:rsidR="00901D3F" w:rsidRDefault="00901D3F" w:rsidP="00F84BF3">
      <w:pPr>
        <w:spacing w:after="0" w:line="240" w:lineRule="auto"/>
      </w:pPr>
      <w:r>
        <w:separator/>
      </w:r>
    </w:p>
  </w:endnote>
  <w:endnote w:type="continuationSeparator" w:id="0">
    <w:p w14:paraId="3EEA60FD" w14:textId="77777777" w:rsidR="00901D3F" w:rsidRDefault="00901D3F" w:rsidP="00F84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ogle Sans Tex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ter-Regular">
    <w:altName w:val="Cambria"/>
    <w:panose1 w:val="00000000000000000000"/>
    <w:charset w:val="00"/>
    <w:family w:val="roman"/>
    <w:notTrueType/>
    <w:pitch w:val="default"/>
  </w:font>
  <w:font w:name="NotoSerif">
    <w:altName w:val="Cambria"/>
    <w:panose1 w:val="00000000000000000000"/>
    <w:charset w:val="00"/>
    <w:family w:val="roman"/>
    <w:notTrueType/>
    <w:pitch w:val="default"/>
  </w:font>
  <w:font w:name="NotoSerif-BoldItalic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46D5E" w14:textId="77777777" w:rsidR="00901D3F" w:rsidRDefault="00901D3F" w:rsidP="00F84BF3">
      <w:pPr>
        <w:spacing w:after="0" w:line="240" w:lineRule="auto"/>
      </w:pPr>
      <w:r>
        <w:separator/>
      </w:r>
    </w:p>
  </w:footnote>
  <w:footnote w:type="continuationSeparator" w:id="0">
    <w:p w14:paraId="6D179265" w14:textId="77777777" w:rsidR="00901D3F" w:rsidRDefault="00901D3F" w:rsidP="00F84B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D742E"/>
    <w:multiLevelType w:val="multilevel"/>
    <w:tmpl w:val="BABC58C2"/>
    <w:lvl w:ilvl="0">
      <w:start w:val="11"/>
      <w:numFmt w:val="decimal"/>
      <w:lvlText w:val="%1"/>
      <w:lvlJc w:val="left"/>
      <w:pPr>
        <w:ind w:left="510" w:hanging="510"/>
      </w:pPr>
      <w:rPr>
        <w:rFonts w:ascii="Times New Roman" w:eastAsia="Google Sans Text" w:hAnsi="Times New Roman" w:cs="Times New Roman" w:hint="default"/>
        <w:color w:val="1B1C1D"/>
      </w:rPr>
    </w:lvl>
    <w:lvl w:ilvl="1">
      <w:start w:val="4"/>
      <w:numFmt w:val="decimal"/>
      <w:lvlText w:val="%1.%2"/>
      <w:lvlJc w:val="left"/>
      <w:pPr>
        <w:ind w:left="510" w:hanging="510"/>
      </w:pPr>
      <w:rPr>
        <w:rFonts w:ascii="Times New Roman" w:eastAsia="Google Sans Text" w:hAnsi="Times New Roman" w:cs="Times New Roman" w:hint="default"/>
        <w:color w:val="1B1C1D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Google Sans Text" w:hAnsi="Times New Roman" w:cs="Times New Roman" w:hint="default"/>
        <w:color w:val="1B1C1D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eastAsia="Google Sans Text" w:hAnsi="Times New Roman" w:cs="Times New Roman" w:hint="default"/>
        <w:color w:val="1B1C1D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Google Sans Text" w:hAnsi="Times New Roman" w:cs="Times New Roman" w:hint="default"/>
        <w:color w:val="1B1C1D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="Google Sans Text" w:hAnsi="Times New Roman" w:cs="Times New Roman" w:hint="default"/>
        <w:color w:val="1B1C1D"/>
      </w:rPr>
    </w:lvl>
  </w:abstractNum>
  <w:abstractNum w:abstractNumId="1" w15:restartNumberingAfterBreak="0">
    <w:nsid w:val="0B6B2CAD"/>
    <w:multiLevelType w:val="hybridMultilevel"/>
    <w:tmpl w:val="61044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372F1"/>
    <w:multiLevelType w:val="multilevel"/>
    <w:tmpl w:val="B0D6B8B0"/>
    <w:lvl w:ilvl="0">
      <w:start w:val="11"/>
      <w:numFmt w:val="decimal"/>
      <w:lvlText w:val="%1"/>
      <w:lvlJc w:val="left"/>
      <w:pPr>
        <w:ind w:left="360" w:hanging="360"/>
      </w:pPr>
      <w:rPr>
        <w:rFonts w:ascii="Times New Roman" w:eastAsia="Google Sans Text" w:hAnsi="Times New Roman" w:cs="Times New Roman" w:hint="default"/>
        <w:color w:val="1B1C1D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Times New Roman" w:eastAsia="Google Sans Text" w:hAnsi="Times New Roman" w:cs="Times New Roman" w:hint="default"/>
        <w:color w:val="1B1C1D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Google Sans Text" w:hAnsi="Times New Roman" w:cs="Times New Roman" w:hint="default"/>
        <w:color w:val="1B1C1D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eastAsia="Google Sans Text" w:hAnsi="Times New Roman" w:cs="Times New Roman" w:hint="default"/>
        <w:color w:val="1B1C1D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Google Sans Text" w:hAnsi="Times New Roman" w:cs="Times New Roman" w:hint="default"/>
        <w:color w:val="1B1C1D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="Google Sans Text" w:hAnsi="Times New Roman" w:cs="Times New Roman" w:hint="default"/>
        <w:color w:val="1B1C1D"/>
      </w:rPr>
    </w:lvl>
  </w:abstractNum>
  <w:abstractNum w:abstractNumId="3" w15:restartNumberingAfterBreak="0">
    <w:nsid w:val="0EB734BD"/>
    <w:multiLevelType w:val="hybridMultilevel"/>
    <w:tmpl w:val="DAE8B6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E2E12"/>
    <w:multiLevelType w:val="multilevel"/>
    <w:tmpl w:val="55120AF8"/>
    <w:lvl w:ilvl="0">
      <w:start w:val="11"/>
      <w:numFmt w:val="decimal"/>
      <w:lvlText w:val="%1"/>
      <w:lvlJc w:val="left"/>
      <w:pPr>
        <w:ind w:left="360" w:hanging="360"/>
      </w:pPr>
      <w:rPr>
        <w:rFonts w:ascii="Times New Roman" w:eastAsia="Google Sans Text" w:hAnsi="Times New Roman" w:cs="Times New Roman" w:hint="default"/>
        <w:color w:val="1B1C1D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eastAsia="Google Sans Text" w:hAnsi="Times New Roman" w:cs="Times New Roman" w:hint="default"/>
        <w:color w:val="1B1C1D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Google Sans Text" w:hAnsi="Times New Roman" w:cs="Times New Roman" w:hint="default"/>
        <w:color w:val="1B1C1D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eastAsia="Google Sans Text" w:hAnsi="Times New Roman" w:cs="Times New Roman" w:hint="default"/>
        <w:color w:val="1B1C1D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Google Sans Text" w:hAnsi="Times New Roman" w:cs="Times New Roman" w:hint="default"/>
        <w:color w:val="1B1C1D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="Google Sans Text" w:hAnsi="Times New Roman" w:cs="Times New Roman" w:hint="default"/>
        <w:color w:val="1B1C1D"/>
      </w:rPr>
    </w:lvl>
  </w:abstractNum>
  <w:abstractNum w:abstractNumId="5" w15:restartNumberingAfterBreak="0">
    <w:nsid w:val="10BC3900"/>
    <w:multiLevelType w:val="multilevel"/>
    <w:tmpl w:val="0422087C"/>
    <w:lvl w:ilvl="0">
      <w:start w:val="11"/>
      <w:numFmt w:val="decimal"/>
      <w:lvlText w:val="%1"/>
      <w:lvlJc w:val="left"/>
      <w:pPr>
        <w:ind w:left="360" w:hanging="360"/>
      </w:pPr>
      <w:rPr>
        <w:rFonts w:ascii="Times New Roman" w:eastAsia="Google Sans Text" w:hAnsi="Times New Roman" w:cs="Times New Roman" w:hint="default"/>
        <w:color w:val="1B1C1D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Times New Roman" w:eastAsia="Google Sans Text" w:hAnsi="Times New Roman" w:cs="Times New Roman" w:hint="default"/>
        <w:color w:val="1B1C1D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Google Sans Text" w:hAnsi="Times New Roman" w:cs="Times New Roman" w:hint="default"/>
        <w:color w:val="1B1C1D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eastAsia="Google Sans Text" w:hAnsi="Times New Roman" w:cs="Times New Roman" w:hint="default"/>
        <w:color w:val="1B1C1D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Google Sans Text" w:hAnsi="Times New Roman" w:cs="Times New Roman" w:hint="default"/>
        <w:color w:val="1B1C1D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="Google Sans Text" w:hAnsi="Times New Roman" w:cs="Times New Roman" w:hint="default"/>
        <w:color w:val="1B1C1D"/>
      </w:rPr>
    </w:lvl>
  </w:abstractNum>
  <w:abstractNum w:abstractNumId="6" w15:restartNumberingAfterBreak="0">
    <w:nsid w:val="131E219A"/>
    <w:multiLevelType w:val="hybridMultilevel"/>
    <w:tmpl w:val="874C1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72A8D"/>
    <w:multiLevelType w:val="hybridMultilevel"/>
    <w:tmpl w:val="49C0C2C4"/>
    <w:lvl w:ilvl="0" w:tplc="0B8C39FE">
      <w:start w:val="1"/>
      <w:numFmt w:val="decimal"/>
      <w:lvlText w:val="%1."/>
      <w:lvlJc w:val="left"/>
      <w:pPr>
        <w:ind w:left="720" w:hanging="360"/>
      </w:pPr>
      <w:rPr>
        <w:rFonts w:ascii="Times New Roman" w:eastAsia="Google Sans Text" w:hAnsi="Times New Roman" w:cs="Times New Roman" w:hint="default"/>
        <w:color w:val="1B1C1D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42405"/>
    <w:multiLevelType w:val="multilevel"/>
    <w:tmpl w:val="2AECF962"/>
    <w:lvl w:ilvl="0">
      <w:start w:val="11"/>
      <w:numFmt w:val="decimal"/>
      <w:lvlText w:val="%1"/>
      <w:lvlJc w:val="left"/>
      <w:pPr>
        <w:ind w:left="510" w:hanging="510"/>
      </w:pPr>
      <w:rPr>
        <w:rFonts w:ascii="Times New Roman" w:eastAsia="Google Sans Text" w:hAnsi="Times New Roman" w:cs="Times New Roman" w:hint="default"/>
        <w:color w:val="1B1C1D"/>
      </w:rPr>
    </w:lvl>
    <w:lvl w:ilvl="1">
      <w:start w:val="5"/>
      <w:numFmt w:val="decimal"/>
      <w:lvlText w:val="%1.%2"/>
      <w:lvlJc w:val="left"/>
      <w:pPr>
        <w:ind w:left="510" w:hanging="510"/>
      </w:pPr>
      <w:rPr>
        <w:rFonts w:ascii="Times New Roman" w:eastAsia="Google Sans Text" w:hAnsi="Times New Roman" w:cs="Times New Roman" w:hint="default"/>
        <w:color w:val="1B1C1D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Google Sans Text" w:hAnsi="Times New Roman" w:cs="Times New Roman" w:hint="default"/>
        <w:color w:val="1B1C1D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eastAsia="Google Sans Text" w:hAnsi="Times New Roman" w:cs="Times New Roman" w:hint="default"/>
        <w:color w:val="1B1C1D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Google Sans Text" w:hAnsi="Times New Roman" w:cs="Times New Roman" w:hint="default"/>
        <w:color w:val="1B1C1D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="Google Sans Text" w:hAnsi="Times New Roman" w:cs="Times New Roman" w:hint="default"/>
        <w:color w:val="1B1C1D"/>
      </w:rPr>
    </w:lvl>
  </w:abstractNum>
  <w:abstractNum w:abstractNumId="9" w15:restartNumberingAfterBreak="0">
    <w:nsid w:val="1D6C7BCE"/>
    <w:multiLevelType w:val="hybridMultilevel"/>
    <w:tmpl w:val="288CFC5C"/>
    <w:lvl w:ilvl="0" w:tplc="F5E05CD2">
      <w:start w:val="1"/>
      <w:numFmt w:val="bullet"/>
      <w:pStyle w:val="a1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0" w15:restartNumberingAfterBreak="0">
    <w:nsid w:val="26A24DEE"/>
    <w:multiLevelType w:val="multilevel"/>
    <w:tmpl w:val="D8582786"/>
    <w:lvl w:ilvl="0">
      <w:start w:val="1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6FE265D"/>
    <w:multiLevelType w:val="hybridMultilevel"/>
    <w:tmpl w:val="EF088B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78EF"/>
    <w:multiLevelType w:val="multilevel"/>
    <w:tmpl w:val="927E7B40"/>
    <w:lvl w:ilvl="0">
      <w:start w:val="11"/>
      <w:numFmt w:val="decimal"/>
      <w:lvlText w:val="%1"/>
      <w:lvlJc w:val="left"/>
      <w:pPr>
        <w:ind w:left="360" w:hanging="360"/>
      </w:pPr>
      <w:rPr>
        <w:rFonts w:ascii="Times New Roman" w:eastAsia="Google Sans Text" w:hAnsi="Times New Roman" w:cs="Times New Roman" w:hint="default"/>
        <w:color w:val="1B1C1D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Times New Roman" w:eastAsia="Google Sans Text" w:hAnsi="Times New Roman" w:cs="Times New Roman" w:hint="default"/>
        <w:color w:val="1B1C1D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Google Sans Text" w:hAnsi="Times New Roman" w:cs="Times New Roman" w:hint="default"/>
        <w:color w:val="1B1C1D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Google Sans Text" w:hAnsi="Times New Roman" w:cs="Times New Roman" w:hint="default"/>
        <w:color w:val="1B1C1D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Google Sans Text" w:hAnsi="Times New Roman" w:cs="Times New Roman" w:hint="default"/>
        <w:color w:val="1B1C1D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Google Sans Text" w:hAnsi="Times New Roman" w:cs="Times New Roman" w:hint="default"/>
        <w:color w:val="1B1C1D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eastAsia="Google Sans Text" w:hAnsi="Times New Roman" w:cs="Times New Roman" w:hint="default"/>
        <w:color w:val="1B1C1D"/>
      </w:rPr>
    </w:lvl>
  </w:abstractNum>
  <w:abstractNum w:abstractNumId="13" w15:restartNumberingAfterBreak="0">
    <w:nsid w:val="30E92682"/>
    <w:multiLevelType w:val="multilevel"/>
    <w:tmpl w:val="F118D1D4"/>
    <w:lvl w:ilvl="0">
      <w:start w:val="11"/>
      <w:numFmt w:val="decimal"/>
      <w:lvlText w:val="%1"/>
      <w:lvlJc w:val="left"/>
      <w:pPr>
        <w:ind w:left="360" w:hanging="360"/>
      </w:pPr>
      <w:rPr>
        <w:rFonts w:ascii="Times New Roman" w:eastAsia="Google Sans Text" w:hAnsi="Times New Roman" w:cs="Times New Roman" w:hint="default"/>
        <w:color w:val="1B1C1D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Times New Roman" w:eastAsia="Google Sans Text" w:hAnsi="Times New Roman" w:cs="Times New Roman" w:hint="default"/>
        <w:color w:val="1B1C1D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Google Sans Text" w:hAnsi="Times New Roman" w:cs="Times New Roman" w:hint="default"/>
        <w:color w:val="1B1C1D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Google Sans Text" w:hAnsi="Times New Roman" w:cs="Times New Roman" w:hint="default"/>
        <w:color w:val="1B1C1D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Google Sans Text" w:hAnsi="Times New Roman" w:cs="Times New Roman" w:hint="default"/>
        <w:color w:val="1B1C1D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Google Sans Text" w:hAnsi="Times New Roman" w:cs="Times New Roman" w:hint="default"/>
        <w:color w:val="1B1C1D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eastAsia="Google Sans Text" w:hAnsi="Times New Roman" w:cs="Times New Roman" w:hint="default"/>
        <w:color w:val="1B1C1D"/>
      </w:rPr>
    </w:lvl>
  </w:abstractNum>
  <w:abstractNum w:abstractNumId="14" w15:restartNumberingAfterBreak="0">
    <w:nsid w:val="3BBE2B46"/>
    <w:multiLevelType w:val="hybridMultilevel"/>
    <w:tmpl w:val="D0F6F4AC"/>
    <w:lvl w:ilvl="0" w:tplc="FFFFFFFF">
      <w:start w:val="3"/>
      <w:numFmt w:val="upperLetter"/>
      <w:pStyle w:val="Heading3"/>
      <w:lvlText w:val="%1."/>
      <w:lvlJc w:val="left"/>
      <w:pPr>
        <w:tabs>
          <w:tab w:val="num" w:pos="903"/>
        </w:tabs>
        <w:ind w:left="903" w:hanging="360"/>
      </w:pPr>
      <w:rPr>
        <w:rFonts w:hint="default"/>
        <w:b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/>
      </w:rPr>
    </w:lvl>
    <w:lvl w:ilvl="4" w:tplc="0421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90019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  <w:b/>
      </w:rPr>
    </w:lvl>
    <w:lvl w:ilvl="6" w:tplc="498E2BDE">
      <w:start w:val="2"/>
      <w:numFmt w:val="upperRoman"/>
      <w:lvlText w:val="%7."/>
      <w:lvlJc w:val="left"/>
      <w:pPr>
        <w:tabs>
          <w:tab w:val="num" w:pos="5400"/>
        </w:tabs>
        <w:ind w:left="5400" w:hanging="72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2901E2"/>
    <w:multiLevelType w:val="multilevel"/>
    <w:tmpl w:val="E1503F76"/>
    <w:lvl w:ilvl="0">
      <w:start w:val="11"/>
      <w:numFmt w:val="decimal"/>
      <w:lvlText w:val="%1"/>
      <w:lvlJc w:val="left"/>
      <w:pPr>
        <w:ind w:left="360" w:hanging="360"/>
      </w:pPr>
      <w:rPr>
        <w:rFonts w:ascii="Times New Roman" w:eastAsia="Google Sans Text" w:hAnsi="Times New Roman" w:cs="Times New Roman" w:hint="default"/>
        <w:color w:val="1B1C1D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Times New Roman" w:eastAsia="Google Sans Text" w:hAnsi="Times New Roman" w:cs="Times New Roman" w:hint="default"/>
        <w:color w:val="1B1C1D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Google Sans Text" w:hAnsi="Times New Roman" w:cs="Times New Roman" w:hint="default"/>
        <w:color w:val="1B1C1D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eastAsia="Google Sans Text" w:hAnsi="Times New Roman" w:cs="Times New Roman" w:hint="default"/>
        <w:color w:val="1B1C1D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Google Sans Text" w:hAnsi="Times New Roman" w:cs="Times New Roman" w:hint="default"/>
        <w:color w:val="1B1C1D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="Google Sans Text" w:hAnsi="Times New Roman" w:cs="Times New Roman" w:hint="default"/>
        <w:color w:val="1B1C1D"/>
      </w:rPr>
    </w:lvl>
  </w:abstractNum>
  <w:abstractNum w:abstractNumId="16" w15:restartNumberingAfterBreak="0">
    <w:nsid w:val="490A38C4"/>
    <w:multiLevelType w:val="hybridMultilevel"/>
    <w:tmpl w:val="255EE35E"/>
    <w:lvl w:ilvl="0" w:tplc="1AE2CA1E">
      <w:start w:val="1"/>
      <w:numFmt w:val="bullet"/>
      <w:pStyle w:val="bulletmatpok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40846"/>
    <w:multiLevelType w:val="hybridMultilevel"/>
    <w:tmpl w:val="6F3EFBCE"/>
    <w:lvl w:ilvl="0" w:tplc="0409000F">
      <w:start w:val="1"/>
      <w:numFmt w:val="decimal"/>
      <w:lvlText w:val="%1."/>
      <w:lvlJc w:val="left"/>
      <w:pPr>
        <w:ind w:left="89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8" w15:restartNumberingAfterBreak="0">
    <w:nsid w:val="5B801803"/>
    <w:multiLevelType w:val="hybridMultilevel"/>
    <w:tmpl w:val="927C1574"/>
    <w:lvl w:ilvl="0" w:tplc="5C2EE958">
      <w:start w:val="1"/>
      <w:numFmt w:val="decimal"/>
      <w:pStyle w:val="bulletKI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F9166B"/>
    <w:multiLevelType w:val="multilevel"/>
    <w:tmpl w:val="64C8D68C"/>
    <w:lvl w:ilvl="0">
      <w:start w:val="11"/>
      <w:numFmt w:val="decimal"/>
      <w:lvlText w:val="%1"/>
      <w:lvlJc w:val="left"/>
      <w:pPr>
        <w:ind w:left="510" w:hanging="510"/>
      </w:pPr>
      <w:rPr>
        <w:rFonts w:ascii="Times New Roman" w:eastAsia="Google Sans Text" w:hAnsi="Times New Roman" w:cs="Times New Roman" w:hint="default"/>
        <w:color w:val="1B1C1D"/>
      </w:rPr>
    </w:lvl>
    <w:lvl w:ilvl="1">
      <w:start w:val="4"/>
      <w:numFmt w:val="decimal"/>
      <w:lvlText w:val="%1.%2"/>
      <w:lvlJc w:val="left"/>
      <w:pPr>
        <w:ind w:left="510" w:hanging="510"/>
      </w:pPr>
      <w:rPr>
        <w:rFonts w:ascii="Times New Roman" w:eastAsia="Google Sans Text" w:hAnsi="Times New Roman" w:cs="Times New Roman" w:hint="default"/>
        <w:color w:val="1B1C1D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Google Sans Text" w:hAnsi="Times New Roman" w:cs="Times New Roman" w:hint="default"/>
        <w:color w:val="1B1C1D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eastAsia="Google Sans Text" w:hAnsi="Times New Roman" w:cs="Times New Roman" w:hint="default"/>
        <w:color w:val="1B1C1D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Google Sans Text" w:hAnsi="Times New Roman" w:cs="Times New Roman" w:hint="default"/>
        <w:color w:val="1B1C1D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="Google Sans Text" w:hAnsi="Times New Roman" w:cs="Times New Roman" w:hint="default"/>
        <w:color w:val="1B1C1D"/>
      </w:rPr>
    </w:lvl>
  </w:abstractNum>
  <w:abstractNum w:abstractNumId="20" w15:restartNumberingAfterBreak="0">
    <w:nsid w:val="640F68EF"/>
    <w:multiLevelType w:val="hybridMultilevel"/>
    <w:tmpl w:val="09042F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86748F"/>
    <w:multiLevelType w:val="multilevel"/>
    <w:tmpl w:val="E5BC1AEC"/>
    <w:lvl w:ilvl="0">
      <w:start w:val="11"/>
      <w:numFmt w:val="decimal"/>
      <w:lvlText w:val="%1"/>
      <w:lvlJc w:val="left"/>
      <w:pPr>
        <w:ind w:left="360" w:hanging="360"/>
      </w:pPr>
      <w:rPr>
        <w:rFonts w:ascii="Times New Roman" w:eastAsia="Google Sans Text" w:hAnsi="Times New Roman" w:cs="Times New Roman" w:hint="default"/>
        <w:color w:val="1B1C1D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Times New Roman" w:eastAsia="Google Sans Text" w:hAnsi="Times New Roman" w:cs="Times New Roman" w:hint="default"/>
        <w:color w:val="1B1C1D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Google Sans Text" w:hAnsi="Times New Roman" w:cs="Times New Roman" w:hint="default"/>
        <w:color w:val="1B1C1D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eastAsia="Google Sans Text" w:hAnsi="Times New Roman" w:cs="Times New Roman" w:hint="default"/>
        <w:color w:val="1B1C1D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Google Sans Text" w:hAnsi="Times New Roman" w:cs="Times New Roman" w:hint="default"/>
        <w:color w:val="1B1C1D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="Google Sans Text" w:hAnsi="Times New Roman" w:cs="Times New Roman" w:hint="default"/>
        <w:color w:val="1B1C1D"/>
      </w:rPr>
    </w:lvl>
  </w:abstractNum>
  <w:abstractNum w:abstractNumId="22" w15:restartNumberingAfterBreak="0">
    <w:nsid w:val="6D773A29"/>
    <w:multiLevelType w:val="multilevel"/>
    <w:tmpl w:val="FA9861BC"/>
    <w:lvl w:ilvl="0">
      <w:start w:val="11"/>
      <w:numFmt w:val="decimal"/>
      <w:lvlText w:val="%1"/>
      <w:lvlJc w:val="left"/>
      <w:pPr>
        <w:ind w:left="510" w:hanging="510"/>
      </w:pPr>
      <w:rPr>
        <w:rFonts w:ascii="Times New Roman" w:eastAsia="Google Sans Text" w:hAnsi="Times New Roman" w:cs="Times New Roman" w:hint="default"/>
        <w:color w:val="1B1C1D"/>
      </w:rPr>
    </w:lvl>
    <w:lvl w:ilvl="1">
      <w:start w:val="4"/>
      <w:numFmt w:val="decimal"/>
      <w:lvlText w:val="%1.%2"/>
      <w:lvlJc w:val="left"/>
      <w:pPr>
        <w:ind w:left="510" w:hanging="510"/>
      </w:pPr>
      <w:rPr>
        <w:rFonts w:ascii="Times New Roman" w:eastAsia="Google Sans Text" w:hAnsi="Times New Roman" w:cs="Times New Roman" w:hint="default"/>
        <w:color w:val="1B1C1D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 New Roman" w:eastAsia="Google Sans Text" w:hAnsi="Times New Roman" w:cs="Times New Roman" w:hint="default"/>
        <w:color w:val="1B1C1D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Google Sans Text" w:hAnsi="Times New Roman" w:cs="Times New Roman" w:hint="default"/>
        <w:color w:val="1B1C1D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eastAsia="Google Sans Text" w:hAnsi="Times New Roman" w:cs="Times New Roman" w:hint="default"/>
        <w:color w:val="1B1C1D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Google Sans Text" w:hAnsi="Times New Roman" w:cs="Times New Roman" w:hint="default"/>
        <w:color w:val="1B1C1D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="Google Sans Text" w:hAnsi="Times New Roman" w:cs="Times New Roman" w:hint="default"/>
        <w:color w:val="1B1C1D"/>
      </w:rPr>
    </w:lvl>
  </w:abstractNum>
  <w:abstractNum w:abstractNumId="23" w15:restartNumberingAfterBreak="0">
    <w:nsid w:val="6EA27EEB"/>
    <w:multiLevelType w:val="multilevel"/>
    <w:tmpl w:val="4718D324"/>
    <w:styleLink w:val="Sty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none"/>
      <w:lvlText w:val="3.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2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AE87181"/>
    <w:multiLevelType w:val="hybridMultilevel"/>
    <w:tmpl w:val="2A206FF4"/>
    <w:lvl w:ilvl="0" w:tplc="068A26A6">
      <w:start w:val="1"/>
      <w:numFmt w:val="bullet"/>
      <w:pStyle w:val="bulletbunder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B82444">
      <w:start w:val="3"/>
      <w:numFmt w:val="bullet"/>
      <w:lvlText w:val="-"/>
      <w:lvlJc w:val="left"/>
      <w:pPr>
        <w:ind w:left="1440" w:hanging="360"/>
      </w:pPr>
      <w:rPr>
        <w:rFonts w:ascii="Arial Narrow" w:eastAsia="Calibri" w:hAnsi="Arial Narrow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3906630">
    <w:abstractNumId w:val="16"/>
  </w:num>
  <w:num w:numId="2" w16cid:durableId="834541002">
    <w:abstractNumId w:val="24"/>
  </w:num>
  <w:num w:numId="3" w16cid:durableId="1960331603">
    <w:abstractNumId w:val="9"/>
  </w:num>
  <w:num w:numId="4" w16cid:durableId="982853446">
    <w:abstractNumId w:val="14"/>
  </w:num>
  <w:num w:numId="5" w16cid:durableId="1013607701">
    <w:abstractNumId w:val="23"/>
  </w:num>
  <w:num w:numId="6" w16cid:durableId="1650939595">
    <w:abstractNumId w:val="18"/>
  </w:num>
  <w:num w:numId="7" w16cid:durableId="553391084">
    <w:abstractNumId w:val="10"/>
  </w:num>
  <w:num w:numId="8" w16cid:durableId="1815296700">
    <w:abstractNumId w:val="20"/>
  </w:num>
  <w:num w:numId="9" w16cid:durableId="1500540615">
    <w:abstractNumId w:val="17"/>
  </w:num>
  <w:num w:numId="10" w16cid:durableId="2126385713">
    <w:abstractNumId w:val="11"/>
  </w:num>
  <w:num w:numId="11" w16cid:durableId="296573272">
    <w:abstractNumId w:val="6"/>
  </w:num>
  <w:num w:numId="12" w16cid:durableId="1291865756">
    <w:abstractNumId w:val="4"/>
  </w:num>
  <w:num w:numId="13" w16cid:durableId="546140436">
    <w:abstractNumId w:val="3"/>
  </w:num>
  <w:num w:numId="14" w16cid:durableId="691688469">
    <w:abstractNumId w:val="12"/>
  </w:num>
  <w:num w:numId="15" w16cid:durableId="1655799348">
    <w:abstractNumId w:val="13"/>
  </w:num>
  <w:num w:numId="16" w16cid:durableId="423497312">
    <w:abstractNumId w:val="15"/>
  </w:num>
  <w:num w:numId="17" w16cid:durableId="144513275">
    <w:abstractNumId w:val="21"/>
  </w:num>
  <w:num w:numId="18" w16cid:durableId="1030061574">
    <w:abstractNumId w:val="2"/>
  </w:num>
  <w:num w:numId="19" w16cid:durableId="1916015668">
    <w:abstractNumId w:val="5"/>
  </w:num>
  <w:num w:numId="20" w16cid:durableId="365837125">
    <w:abstractNumId w:val="7"/>
  </w:num>
  <w:num w:numId="21" w16cid:durableId="971404623">
    <w:abstractNumId w:val="19"/>
  </w:num>
  <w:num w:numId="22" w16cid:durableId="1339500488">
    <w:abstractNumId w:val="22"/>
  </w:num>
  <w:num w:numId="23" w16cid:durableId="1010832629">
    <w:abstractNumId w:val="0"/>
  </w:num>
  <w:num w:numId="24" w16cid:durableId="1376539633">
    <w:abstractNumId w:val="1"/>
  </w:num>
  <w:num w:numId="25" w16cid:durableId="2095467042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5770"/>
    <w:rsid w:val="00000311"/>
    <w:rsid w:val="00031ACC"/>
    <w:rsid w:val="00032DA0"/>
    <w:rsid w:val="000356DD"/>
    <w:rsid w:val="00043C7A"/>
    <w:rsid w:val="00045FED"/>
    <w:rsid w:val="000479FB"/>
    <w:rsid w:val="00052172"/>
    <w:rsid w:val="00060CE3"/>
    <w:rsid w:val="000614D3"/>
    <w:rsid w:val="000649E2"/>
    <w:rsid w:val="00071CB6"/>
    <w:rsid w:val="00071FBC"/>
    <w:rsid w:val="000720C5"/>
    <w:rsid w:val="000868F1"/>
    <w:rsid w:val="000A1215"/>
    <w:rsid w:val="000A62E1"/>
    <w:rsid w:val="000B0A3B"/>
    <w:rsid w:val="000B7DF1"/>
    <w:rsid w:val="000C0D66"/>
    <w:rsid w:val="000C202C"/>
    <w:rsid w:val="000C2FD7"/>
    <w:rsid w:val="000C4362"/>
    <w:rsid w:val="000C4E56"/>
    <w:rsid w:val="000D631B"/>
    <w:rsid w:val="000E3A51"/>
    <w:rsid w:val="000E3D6E"/>
    <w:rsid w:val="000E3FF7"/>
    <w:rsid w:val="000F3CEF"/>
    <w:rsid w:val="000F50DB"/>
    <w:rsid w:val="00107E4D"/>
    <w:rsid w:val="00110F8D"/>
    <w:rsid w:val="001400DD"/>
    <w:rsid w:val="00146322"/>
    <w:rsid w:val="00157C1F"/>
    <w:rsid w:val="00162AB7"/>
    <w:rsid w:val="00180BB0"/>
    <w:rsid w:val="001944A4"/>
    <w:rsid w:val="001A0BDD"/>
    <w:rsid w:val="001A0FF0"/>
    <w:rsid w:val="001B3660"/>
    <w:rsid w:val="001C2462"/>
    <w:rsid w:val="001E6DA1"/>
    <w:rsid w:val="001F1BC5"/>
    <w:rsid w:val="001F50BF"/>
    <w:rsid w:val="002133C3"/>
    <w:rsid w:val="00213860"/>
    <w:rsid w:val="00222A61"/>
    <w:rsid w:val="0023171E"/>
    <w:rsid w:val="00235AEF"/>
    <w:rsid w:val="00242158"/>
    <w:rsid w:val="00242E3B"/>
    <w:rsid w:val="002728B9"/>
    <w:rsid w:val="002767FE"/>
    <w:rsid w:val="00276A8F"/>
    <w:rsid w:val="002820B8"/>
    <w:rsid w:val="00282A3C"/>
    <w:rsid w:val="00286D7B"/>
    <w:rsid w:val="00291332"/>
    <w:rsid w:val="002C1E22"/>
    <w:rsid w:val="002E495E"/>
    <w:rsid w:val="002E5FA3"/>
    <w:rsid w:val="002F6668"/>
    <w:rsid w:val="003064B5"/>
    <w:rsid w:val="00311024"/>
    <w:rsid w:val="00314F48"/>
    <w:rsid w:val="0032427B"/>
    <w:rsid w:val="00333EA7"/>
    <w:rsid w:val="00334728"/>
    <w:rsid w:val="0033750B"/>
    <w:rsid w:val="00384EA2"/>
    <w:rsid w:val="00386273"/>
    <w:rsid w:val="00391B5B"/>
    <w:rsid w:val="003A0793"/>
    <w:rsid w:val="003A589B"/>
    <w:rsid w:val="003C1874"/>
    <w:rsid w:val="003C5E6E"/>
    <w:rsid w:val="003E2D15"/>
    <w:rsid w:val="003E3485"/>
    <w:rsid w:val="003E79AF"/>
    <w:rsid w:val="003F5055"/>
    <w:rsid w:val="003F5DD8"/>
    <w:rsid w:val="003F732E"/>
    <w:rsid w:val="0040102C"/>
    <w:rsid w:val="00411B44"/>
    <w:rsid w:val="004358A4"/>
    <w:rsid w:val="00451CBC"/>
    <w:rsid w:val="0047575B"/>
    <w:rsid w:val="004850E3"/>
    <w:rsid w:val="0049238F"/>
    <w:rsid w:val="00494F67"/>
    <w:rsid w:val="004C6BD8"/>
    <w:rsid w:val="004D5D9B"/>
    <w:rsid w:val="004D64B9"/>
    <w:rsid w:val="00523CEE"/>
    <w:rsid w:val="005305C2"/>
    <w:rsid w:val="005313D7"/>
    <w:rsid w:val="00544206"/>
    <w:rsid w:val="0055518F"/>
    <w:rsid w:val="0055785C"/>
    <w:rsid w:val="0057079A"/>
    <w:rsid w:val="0058092D"/>
    <w:rsid w:val="00594B91"/>
    <w:rsid w:val="005A1B98"/>
    <w:rsid w:val="005B35C7"/>
    <w:rsid w:val="005C2CEF"/>
    <w:rsid w:val="005C6BB0"/>
    <w:rsid w:val="005D2562"/>
    <w:rsid w:val="005F5319"/>
    <w:rsid w:val="00610577"/>
    <w:rsid w:val="0062421F"/>
    <w:rsid w:val="00644307"/>
    <w:rsid w:val="00666F57"/>
    <w:rsid w:val="006701C0"/>
    <w:rsid w:val="00675F53"/>
    <w:rsid w:val="006B0200"/>
    <w:rsid w:val="006B1DC8"/>
    <w:rsid w:val="006C0EEE"/>
    <w:rsid w:val="006D0382"/>
    <w:rsid w:val="006D5039"/>
    <w:rsid w:val="006E7E7B"/>
    <w:rsid w:val="00710C19"/>
    <w:rsid w:val="00715FDB"/>
    <w:rsid w:val="00723660"/>
    <w:rsid w:val="00723907"/>
    <w:rsid w:val="00734032"/>
    <w:rsid w:val="00740F05"/>
    <w:rsid w:val="00741913"/>
    <w:rsid w:val="00757B6F"/>
    <w:rsid w:val="0078062C"/>
    <w:rsid w:val="0078265E"/>
    <w:rsid w:val="00783628"/>
    <w:rsid w:val="007954DC"/>
    <w:rsid w:val="007A18F9"/>
    <w:rsid w:val="007A6C71"/>
    <w:rsid w:val="007B08CA"/>
    <w:rsid w:val="007C19FB"/>
    <w:rsid w:val="007C2960"/>
    <w:rsid w:val="007D36F6"/>
    <w:rsid w:val="007D48FA"/>
    <w:rsid w:val="00802E50"/>
    <w:rsid w:val="00807B9F"/>
    <w:rsid w:val="00814A81"/>
    <w:rsid w:val="00815135"/>
    <w:rsid w:val="00822688"/>
    <w:rsid w:val="00825A14"/>
    <w:rsid w:val="00825F31"/>
    <w:rsid w:val="00835BDB"/>
    <w:rsid w:val="0083715A"/>
    <w:rsid w:val="008401BE"/>
    <w:rsid w:val="00841D7E"/>
    <w:rsid w:val="00842A95"/>
    <w:rsid w:val="008560CA"/>
    <w:rsid w:val="0085717A"/>
    <w:rsid w:val="00896977"/>
    <w:rsid w:val="008A74DD"/>
    <w:rsid w:val="008B283F"/>
    <w:rsid w:val="008C5F13"/>
    <w:rsid w:val="008D7CC0"/>
    <w:rsid w:val="008E4274"/>
    <w:rsid w:val="008F731B"/>
    <w:rsid w:val="00901D3F"/>
    <w:rsid w:val="009146A9"/>
    <w:rsid w:val="0094640C"/>
    <w:rsid w:val="00946823"/>
    <w:rsid w:val="0096331A"/>
    <w:rsid w:val="009A398C"/>
    <w:rsid w:val="009A7593"/>
    <w:rsid w:val="009B463E"/>
    <w:rsid w:val="009C18A3"/>
    <w:rsid w:val="00A105E0"/>
    <w:rsid w:val="00A42426"/>
    <w:rsid w:val="00A42B55"/>
    <w:rsid w:val="00A66F3E"/>
    <w:rsid w:val="00A818CD"/>
    <w:rsid w:val="00A824AC"/>
    <w:rsid w:val="00A92CB8"/>
    <w:rsid w:val="00AA410D"/>
    <w:rsid w:val="00AA4F82"/>
    <w:rsid w:val="00AB1706"/>
    <w:rsid w:val="00AD06DB"/>
    <w:rsid w:val="00AD2C6B"/>
    <w:rsid w:val="00AE43F0"/>
    <w:rsid w:val="00AF37C1"/>
    <w:rsid w:val="00AF5D03"/>
    <w:rsid w:val="00B04248"/>
    <w:rsid w:val="00B06F5A"/>
    <w:rsid w:val="00B12371"/>
    <w:rsid w:val="00B16772"/>
    <w:rsid w:val="00B26E3E"/>
    <w:rsid w:val="00B46798"/>
    <w:rsid w:val="00B467DA"/>
    <w:rsid w:val="00B575B4"/>
    <w:rsid w:val="00B815D3"/>
    <w:rsid w:val="00B870C4"/>
    <w:rsid w:val="00B9088D"/>
    <w:rsid w:val="00BA096C"/>
    <w:rsid w:val="00BB1790"/>
    <w:rsid w:val="00BB7033"/>
    <w:rsid w:val="00BC256E"/>
    <w:rsid w:val="00BD6927"/>
    <w:rsid w:val="00BF4B90"/>
    <w:rsid w:val="00BF4F1A"/>
    <w:rsid w:val="00C10181"/>
    <w:rsid w:val="00C439D6"/>
    <w:rsid w:val="00C44050"/>
    <w:rsid w:val="00C5110B"/>
    <w:rsid w:val="00C56F87"/>
    <w:rsid w:val="00C5742C"/>
    <w:rsid w:val="00C57508"/>
    <w:rsid w:val="00C65527"/>
    <w:rsid w:val="00C73787"/>
    <w:rsid w:val="00C92019"/>
    <w:rsid w:val="00C922D7"/>
    <w:rsid w:val="00C94CB1"/>
    <w:rsid w:val="00C9743F"/>
    <w:rsid w:val="00CB746C"/>
    <w:rsid w:val="00CD0D30"/>
    <w:rsid w:val="00CD2BAC"/>
    <w:rsid w:val="00CF6587"/>
    <w:rsid w:val="00CF7A6C"/>
    <w:rsid w:val="00D3590A"/>
    <w:rsid w:val="00D36124"/>
    <w:rsid w:val="00D50C9F"/>
    <w:rsid w:val="00D639E2"/>
    <w:rsid w:val="00D754C3"/>
    <w:rsid w:val="00D755E5"/>
    <w:rsid w:val="00D8458E"/>
    <w:rsid w:val="00DA3E90"/>
    <w:rsid w:val="00DA47D0"/>
    <w:rsid w:val="00DB3A25"/>
    <w:rsid w:val="00DB4C7C"/>
    <w:rsid w:val="00DC03B5"/>
    <w:rsid w:val="00DC61F1"/>
    <w:rsid w:val="00DC71C4"/>
    <w:rsid w:val="00DD1550"/>
    <w:rsid w:val="00DD171B"/>
    <w:rsid w:val="00DD5770"/>
    <w:rsid w:val="00DF70F5"/>
    <w:rsid w:val="00DF744D"/>
    <w:rsid w:val="00E00AC3"/>
    <w:rsid w:val="00E01187"/>
    <w:rsid w:val="00E150C2"/>
    <w:rsid w:val="00E16CDB"/>
    <w:rsid w:val="00E30BB7"/>
    <w:rsid w:val="00E3206A"/>
    <w:rsid w:val="00E343E9"/>
    <w:rsid w:val="00E34ED9"/>
    <w:rsid w:val="00E4679C"/>
    <w:rsid w:val="00E51EB9"/>
    <w:rsid w:val="00E55701"/>
    <w:rsid w:val="00E635D0"/>
    <w:rsid w:val="00E70A6E"/>
    <w:rsid w:val="00E95E59"/>
    <w:rsid w:val="00EA0D0A"/>
    <w:rsid w:val="00EA68A2"/>
    <w:rsid w:val="00EA7B57"/>
    <w:rsid w:val="00EB269B"/>
    <w:rsid w:val="00EB639B"/>
    <w:rsid w:val="00EC3076"/>
    <w:rsid w:val="00EC6223"/>
    <w:rsid w:val="00ED15E3"/>
    <w:rsid w:val="00ED2AD8"/>
    <w:rsid w:val="00ED4A9A"/>
    <w:rsid w:val="00ED6F9C"/>
    <w:rsid w:val="00EE78CE"/>
    <w:rsid w:val="00EF222E"/>
    <w:rsid w:val="00EF606F"/>
    <w:rsid w:val="00F04687"/>
    <w:rsid w:val="00F04963"/>
    <w:rsid w:val="00F06C0F"/>
    <w:rsid w:val="00F14191"/>
    <w:rsid w:val="00F35587"/>
    <w:rsid w:val="00F5542E"/>
    <w:rsid w:val="00F744AF"/>
    <w:rsid w:val="00F77DC6"/>
    <w:rsid w:val="00F84BF3"/>
    <w:rsid w:val="00F90F3B"/>
    <w:rsid w:val="00F94E0D"/>
    <w:rsid w:val="00F97E6C"/>
    <w:rsid w:val="00FA0566"/>
    <w:rsid w:val="00FB0039"/>
    <w:rsid w:val="00FC1995"/>
    <w:rsid w:val="00FC364A"/>
    <w:rsid w:val="00FD410B"/>
    <w:rsid w:val="00FD550B"/>
    <w:rsid w:val="00FE53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FA966"/>
  <w15:docId w15:val="{CCB04FA2-366C-4C22-A776-4757088EE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770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DD577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DD5770"/>
    <w:pPr>
      <w:keepNext/>
      <w:numPr>
        <w:numId w:val="4"/>
      </w:numPr>
      <w:tabs>
        <w:tab w:val="num" w:pos="360"/>
      </w:tabs>
      <w:spacing w:after="0" w:line="240" w:lineRule="auto"/>
      <w:ind w:hanging="720"/>
      <w:jc w:val="both"/>
      <w:outlineLvl w:val="2"/>
    </w:pPr>
    <w:rPr>
      <w:rFonts w:ascii="Times New Roman" w:eastAsia="Times New Roman" w:hAnsi="Times New Roman"/>
      <w:b/>
      <w:sz w:val="24"/>
      <w:szCs w:val="24"/>
      <w:lang w:val="id-ID"/>
    </w:rPr>
  </w:style>
  <w:style w:type="paragraph" w:styleId="Heading5">
    <w:name w:val="heading 5"/>
    <w:basedOn w:val="Normal"/>
    <w:next w:val="Normal"/>
    <w:link w:val="Heading5Char"/>
    <w:qFormat/>
    <w:rsid w:val="00DD5770"/>
    <w:pPr>
      <w:keepNext/>
      <w:spacing w:after="0" w:line="240" w:lineRule="auto"/>
      <w:ind w:left="1080" w:hanging="718"/>
      <w:outlineLvl w:val="4"/>
    </w:pPr>
    <w:rPr>
      <w:rFonts w:ascii="Arial" w:eastAsia="Times New Roman" w:hAnsi="Arial"/>
      <w:b/>
      <w:sz w:val="24"/>
      <w:szCs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577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DD5770"/>
    <w:rPr>
      <w:rFonts w:ascii="Times New Roman" w:eastAsia="Times New Roman" w:hAnsi="Times New Roman" w:cs="Times New Roman"/>
      <w:b/>
      <w:sz w:val="24"/>
      <w:szCs w:val="24"/>
      <w:lang w:val="id-ID"/>
    </w:rPr>
  </w:style>
  <w:style w:type="character" w:customStyle="1" w:styleId="Heading5Char">
    <w:name w:val="Heading 5 Char"/>
    <w:basedOn w:val="DefaultParagraphFont"/>
    <w:link w:val="Heading5"/>
    <w:rsid w:val="00DD5770"/>
    <w:rPr>
      <w:rFonts w:ascii="Arial" w:eastAsia="Times New Roman" w:hAnsi="Arial" w:cs="Times New Roman"/>
      <w:b/>
      <w:sz w:val="24"/>
      <w:szCs w:val="24"/>
      <w:lang w:val="id-ID"/>
    </w:rPr>
  </w:style>
  <w:style w:type="paragraph" w:styleId="ListParagraph">
    <w:name w:val="List Paragraph"/>
    <w:aliases w:val="Body of text,List Paragraph1,Colorful List - Accent 11,Body of text+1,Body of text+2,Body of text+3,List Paragraph11,kepala 1,KEPALA 3,Medium Grid 1 - Accent 21,Bod,Body of textCxSp,HEADING 1,sub-section,dot points body text 12,Sub sub"/>
    <w:basedOn w:val="Normal"/>
    <w:link w:val="ListParagraphChar"/>
    <w:uiPriority w:val="34"/>
    <w:qFormat/>
    <w:rsid w:val="00DD5770"/>
    <w:pPr>
      <w:spacing w:after="0" w:line="240" w:lineRule="auto"/>
      <w:ind w:left="720"/>
      <w:contextualSpacing/>
      <w:jc w:val="both"/>
    </w:pPr>
    <w:rPr>
      <w:rFonts w:ascii="Arial" w:hAnsi="Arial"/>
      <w:sz w:val="24"/>
      <w:szCs w:val="24"/>
    </w:rPr>
  </w:style>
  <w:style w:type="character" w:customStyle="1" w:styleId="ListParagraphChar">
    <w:name w:val="List Paragraph Char"/>
    <w:aliases w:val="Body of text Char,List Paragraph1 Char,Colorful List - Accent 11 Char,Body of text+1 Char,Body of text+2 Char,Body of text+3 Char,List Paragraph11 Char,kepala 1 Char,KEPALA 3 Char,Medium Grid 1 - Accent 21 Char,Bod Char,Sub sub Char"/>
    <w:link w:val="ListParagraph"/>
    <w:uiPriority w:val="34"/>
    <w:qFormat/>
    <w:locked/>
    <w:rsid w:val="00DD5770"/>
    <w:rPr>
      <w:rFonts w:ascii="Arial" w:eastAsia="Calibri" w:hAnsi="Arial" w:cs="Times New Roman"/>
      <w:sz w:val="24"/>
      <w:szCs w:val="24"/>
    </w:rPr>
  </w:style>
  <w:style w:type="character" w:styleId="PlaceholderText">
    <w:name w:val="Placeholder Text"/>
    <w:uiPriority w:val="99"/>
    <w:semiHidden/>
    <w:rsid w:val="00DD577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5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770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D5770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DD5770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DD5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D577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D5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770"/>
    <w:rPr>
      <w:rFonts w:ascii="Calibri" w:eastAsia="Calibri" w:hAnsi="Calibri" w:cs="Times New Roman"/>
    </w:rPr>
  </w:style>
  <w:style w:type="paragraph" w:customStyle="1" w:styleId="ww">
    <w:name w:val="ww"/>
    <w:basedOn w:val="Normal"/>
    <w:rsid w:val="00DD5770"/>
    <w:pPr>
      <w:spacing w:after="0" w:line="240" w:lineRule="auto"/>
      <w:ind w:left="491" w:right="72" w:hanging="491"/>
    </w:pPr>
    <w:rPr>
      <w:rFonts w:ascii="Arial Narrow" w:eastAsia="MS Mincho" w:hAnsi="Arial Narrow"/>
      <w:noProof/>
      <w:lang w:val="id-ID" w:eastAsia="ja-JP"/>
    </w:rPr>
  </w:style>
  <w:style w:type="paragraph" w:customStyle="1" w:styleId="bulletmatpok">
    <w:name w:val="bullet matpok"/>
    <w:basedOn w:val="ListParagraph"/>
    <w:qFormat/>
    <w:rsid w:val="00DD5770"/>
    <w:pPr>
      <w:numPr>
        <w:numId w:val="1"/>
      </w:numPr>
      <w:spacing w:after="100"/>
      <w:ind w:left="238" w:right="74" w:hanging="238"/>
      <w:contextualSpacing w:val="0"/>
      <w:jc w:val="left"/>
    </w:pPr>
    <w:rPr>
      <w:rFonts w:ascii="Arial Narrow" w:hAnsi="Arial Narrow" w:cs="Arial"/>
      <w:sz w:val="22"/>
      <w:szCs w:val="22"/>
      <w:lang w:val="id-ID"/>
    </w:rPr>
  </w:style>
  <w:style w:type="paragraph" w:customStyle="1" w:styleId="bulletbunder">
    <w:name w:val="bullet bunder"/>
    <w:basedOn w:val="Normal"/>
    <w:qFormat/>
    <w:rsid w:val="00DD5770"/>
    <w:pPr>
      <w:numPr>
        <w:numId w:val="2"/>
      </w:numPr>
      <w:tabs>
        <w:tab w:val="left" w:pos="-2977"/>
      </w:tabs>
      <w:spacing w:after="100" w:line="240" w:lineRule="exact"/>
      <w:ind w:left="458" w:hanging="425"/>
    </w:pPr>
    <w:rPr>
      <w:rFonts w:ascii="Arial Narrow" w:eastAsia="Times New Roman" w:hAnsi="Arial Narrow"/>
      <w:lang w:val="id-ID"/>
    </w:rPr>
  </w:style>
  <w:style w:type="paragraph" w:customStyle="1" w:styleId="a1">
    <w:name w:val="a1"/>
    <w:basedOn w:val="ww"/>
    <w:qFormat/>
    <w:rsid w:val="00DD5770"/>
    <w:pPr>
      <w:numPr>
        <w:numId w:val="3"/>
      </w:numPr>
      <w:spacing w:before="60" w:after="60"/>
      <w:ind w:left="284" w:right="0" w:hanging="284"/>
    </w:pPr>
  </w:style>
  <w:style w:type="paragraph" w:styleId="BodyTextIndent">
    <w:name w:val="Body Text Indent"/>
    <w:basedOn w:val="Normal"/>
    <w:link w:val="BodyTextIndentChar"/>
    <w:rsid w:val="00DD5770"/>
    <w:pPr>
      <w:spacing w:after="0" w:line="240" w:lineRule="auto"/>
      <w:ind w:left="900"/>
      <w:jc w:val="both"/>
    </w:pPr>
    <w:rPr>
      <w:rFonts w:ascii="Times New Roman" w:eastAsia="Times New Roman" w:hAnsi="Times New Roman"/>
      <w:i/>
      <w:szCs w:val="24"/>
      <w:lang w:val="id-ID"/>
    </w:rPr>
  </w:style>
  <w:style w:type="character" w:customStyle="1" w:styleId="BodyTextIndentChar">
    <w:name w:val="Body Text Indent Char"/>
    <w:basedOn w:val="DefaultParagraphFont"/>
    <w:link w:val="BodyTextIndent"/>
    <w:rsid w:val="00DD5770"/>
    <w:rPr>
      <w:rFonts w:ascii="Times New Roman" w:eastAsia="Times New Roman" w:hAnsi="Times New Roman" w:cs="Times New Roman"/>
      <w:i/>
      <w:szCs w:val="24"/>
      <w:lang w:val="id-ID"/>
    </w:rPr>
  </w:style>
  <w:style w:type="character" w:styleId="PageNumber">
    <w:name w:val="page number"/>
    <w:basedOn w:val="DefaultParagraphFont"/>
    <w:rsid w:val="00DD5770"/>
  </w:style>
  <w:style w:type="paragraph" w:customStyle="1" w:styleId="Default">
    <w:name w:val="Default"/>
    <w:rsid w:val="00DD5770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id-ID" w:eastAsia="id-ID"/>
    </w:rPr>
  </w:style>
  <w:style w:type="paragraph" w:styleId="NormalWeb">
    <w:name w:val="Normal (Web)"/>
    <w:basedOn w:val="Normal"/>
    <w:uiPriority w:val="99"/>
    <w:unhideWhenUsed/>
    <w:rsid w:val="00DD57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id-ID" w:eastAsia="id-ID"/>
    </w:rPr>
  </w:style>
  <w:style w:type="numbering" w:customStyle="1" w:styleId="Style1">
    <w:name w:val="Style1"/>
    <w:uiPriority w:val="99"/>
    <w:rsid w:val="00DD5770"/>
    <w:pPr>
      <w:numPr>
        <w:numId w:val="5"/>
      </w:numPr>
    </w:pPr>
  </w:style>
  <w:style w:type="character" w:customStyle="1" w:styleId="A10">
    <w:name w:val="A1"/>
    <w:uiPriority w:val="99"/>
    <w:rsid w:val="00DD5770"/>
    <w:rPr>
      <w:color w:val="000000"/>
      <w:sz w:val="16"/>
      <w:szCs w:val="16"/>
    </w:rPr>
  </w:style>
  <w:style w:type="character" w:customStyle="1" w:styleId="A45">
    <w:name w:val="A4+5"/>
    <w:uiPriority w:val="99"/>
    <w:rsid w:val="00DD5770"/>
    <w:rPr>
      <w:color w:val="000000"/>
      <w:sz w:val="22"/>
      <w:szCs w:val="22"/>
    </w:rPr>
  </w:style>
  <w:style w:type="paragraph" w:customStyle="1" w:styleId="SK">
    <w:name w:val="SK"/>
    <w:basedOn w:val="Normal"/>
    <w:rsid w:val="00DD5770"/>
    <w:pPr>
      <w:tabs>
        <w:tab w:val="left" w:pos="1980"/>
      </w:tabs>
      <w:spacing w:after="0" w:line="240" w:lineRule="auto"/>
      <w:ind w:left="2520" w:hanging="2520"/>
    </w:pPr>
    <w:rPr>
      <w:rFonts w:ascii="Arial Narrow" w:eastAsia="Times New Roman" w:hAnsi="Arial Narrow"/>
      <w:b/>
      <w:sz w:val="24"/>
      <w:szCs w:val="20"/>
    </w:rPr>
  </w:style>
  <w:style w:type="table" w:styleId="MediumList2-Accent1">
    <w:name w:val="Medium List 2 Accent 1"/>
    <w:basedOn w:val="TableNormal"/>
    <w:uiPriority w:val="66"/>
    <w:rsid w:val="00DD577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Subtitle">
    <w:name w:val="Subtitle"/>
    <w:basedOn w:val="Normal"/>
    <w:link w:val="SubtitleChar"/>
    <w:qFormat/>
    <w:rsid w:val="00DD5770"/>
    <w:pPr>
      <w:spacing w:after="0" w:line="36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DD577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bulletKI">
    <w:name w:val="bullet KI"/>
    <w:basedOn w:val="Normal"/>
    <w:qFormat/>
    <w:rsid w:val="00D50C9F"/>
    <w:pPr>
      <w:numPr>
        <w:numId w:val="6"/>
      </w:numPr>
      <w:tabs>
        <w:tab w:val="left" w:pos="-2977"/>
      </w:tabs>
      <w:spacing w:after="100" w:line="240" w:lineRule="exact"/>
      <w:ind w:left="567" w:hanging="425"/>
    </w:pPr>
    <w:rPr>
      <w:rFonts w:ascii="Arial Narrow" w:eastAsia="Times New Roman" w:hAnsi="Arial Narrow"/>
      <w:lang w:val="id-ID"/>
    </w:rPr>
  </w:style>
  <w:style w:type="table" w:customStyle="1" w:styleId="TableGrid1">
    <w:name w:val="Table Grid1"/>
    <w:basedOn w:val="TableNormal"/>
    <w:next w:val="TableGrid"/>
    <w:uiPriority w:val="59"/>
    <w:rsid w:val="00D50C9F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01">
    <w:name w:val="fontstyle01"/>
    <w:basedOn w:val="DefaultParagraphFont"/>
    <w:rsid w:val="00DA3E90"/>
    <w:rPr>
      <w:rFonts w:ascii="Inter-Regular" w:hAnsi="Inter-Regular" w:hint="default"/>
      <w:b w:val="0"/>
      <w:bCs w:val="0"/>
      <w:i w:val="0"/>
      <w:iCs w:val="0"/>
      <w:color w:val="4D4D4D"/>
      <w:sz w:val="24"/>
      <w:szCs w:val="24"/>
    </w:rPr>
  </w:style>
  <w:style w:type="character" w:customStyle="1" w:styleId="fontstyle21">
    <w:name w:val="fontstyle21"/>
    <w:basedOn w:val="DefaultParagraphFont"/>
    <w:rsid w:val="006E7E7B"/>
    <w:rPr>
      <w:rFonts w:ascii="NotoSerif" w:hAnsi="NotoSerif" w:hint="default"/>
      <w:b w:val="0"/>
      <w:bCs w:val="0"/>
      <w:i w:val="0"/>
      <w:iCs w:val="0"/>
      <w:color w:val="231F20"/>
      <w:sz w:val="20"/>
      <w:szCs w:val="20"/>
    </w:rPr>
  </w:style>
  <w:style w:type="character" w:customStyle="1" w:styleId="fontstyle31">
    <w:name w:val="fontstyle31"/>
    <w:basedOn w:val="DefaultParagraphFont"/>
    <w:rsid w:val="006E7E7B"/>
    <w:rPr>
      <w:rFonts w:ascii="NotoSerif-BoldItalic" w:hAnsi="NotoSerif-BoldItalic" w:hint="default"/>
      <w:b/>
      <w:bCs/>
      <w:i/>
      <w:iCs/>
      <w:color w:val="2B6868"/>
      <w:sz w:val="20"/>
      <w:szCs w:val="20"/>
    </w:rPr>
  </w:style>
  <w:style w:type="character" w:customStyle="1" w:styleId="fontstyle11">
    <w:name w:val="fontstyle11"/>
    <w:basedOn w:val="DefaultParagraphFont"/>
    <w:rsid w:val="006E7E7B"/>
    <w:rPr>
      <w:rFonts w:ascii="NotoSerif" w:hAnsi="NotoSerif" w:hint="default"/>
      <w:b w:val="0"/>
      <w:bCs w:val="0"/>
      <w:i w:val="0"/>
      <w:iCs w:val="0"/>
      <w:color w:val="231F20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0479F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479FB"/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uiPriority w:val="1"/>
    <w:qFormat/>
    <w:rsid w:val="008401BE"/>
    <w:pPr>
      <w:widowControl w:val="0"/>
      <w:autoSpaceDE w:val="0"/>
      <w:autoSpaceDN w:val="0"/>
      <w:spacing w:after="0" w:line="240" w:lineRule="auto"/>
      <w:ind w:left="110"/>
    </w:pPr>
    <w:rPr>
      <w:rFonts w:ascii="Georgia" w:eastAsia="Georgia" w:hAnsi="Georgia" w:cs="Georgia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7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Pengajaran</dc:creator>
  <cp:lastModifiedBy>S6N0CV166413269@outlook.com</cp:lastModifiedBy>
  <cp:revision>29</cp:revision>
  <cp:lastPrinted>2024-08-21T05:19:00Z</cp:lastPrinted>
  <dcterms:created xsi:type="dcterms:W3CDTF">2023-07-10T11:48:00Z</dcterms:created>
  <dcterms:modified xsi:type="dcterms:W3CDTF">2026-09-04T02:56:00Z</dcterms:modified>
</cp:coreProperties>
</file>